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¡Fracciones en acción! Descubriendo fracciones propias e impropias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comprendan y apliquen el concepto de fracciones propias e impropias mediante situaciones reales y actividades prácticas. A lo largo de cinco sesiones, los estudiantes explorarán cómo identificar, representar y utilizar fracciones en contextos cotidianos, desarrollando pensamiento crítico y habilidades para resolver problemas reales relacionados con fracciones. Aprenderán a distinguir fracciones propias de impropias y a representar ambas gráficamente y numéricamente, comprendiendo su significado en la vida diaria, como en la repartición de alimentos o la medición de cantidades.</w:t>
      </w:r>
    </w:p>
    <w:p>
      <w:pPr/>
      <w:r>
        <w:rPr/>
        <w:t xml:space="preserve">Este aprendizaje es fundamental porque las fracciones forman parte de muchas decisiones y actividades cotidianas, desde cocinar hasta dividir objetos o entender partes de un todo. Además, el enfoque basado en problemas promueve la participación activa, el trabajo colaborativo y el desarrollo de competencias matemáticas esenciales para el futuro académico y personal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fracciones propias e impropias en diferentes representaciones visuales y numéricas.</w:t>
      </w:r>
    </w:p>
    <w:p>
      <w:pPr>
        <w:numPr>
          <w:ilvl w:val="0"/>
          <w:numId w:val="1"/>
        </w:numPr>
      </w:pPr>
      <w:r>
        <w:rPr/>
        <w:t xml:space="preserve">Representar fracciones propias e impropias usando dibujos, diagramas y números.</w:t>
      </w:r>
    </w:p>
    <w:p>
      <w:pPr>
        <w:numPr>
          <w:ilvl w:val="0"/>
          <w:numId w:val="1"/>
        </w:numPr>
      </w:pPr>
      <w:r>
        <w:rPr/>
        <w:t xml:space="preserve">Resolver problemas cotidianos utilizando fracciones propias e impropias de manera correcta.</w:t>
      </w:r>
    </w:p>
    <w:p>
      <w:pPr>
        <w:numPr>
          <w:ilvl w:val="0"/>
          <w:numId w:val="1"/>
        </w:numPr>
      </w:pPr>
      <w:r>
        <w:rPr/>
        <w:t xml:space="preserve">Explicar con sus propias palabras la diferencia entre fracciones propias e impropias.</w:t>
      </w:r>
    </w:p>
    <w:p>
      <w:pPr>
        <w:numPr>
          <w:ilvl w:val="0"/>
          <w:numId w:val="1"/>
        </w:numPr>
      </w:pPr>
      <w:r>
        <w:rPr/>
        <w:t xml:space="preserve">Colaborar con sus compañeros para analizar y discutir situaciones problema que involucren fracciones.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cuadriculado (mínimo 5 por estudiante)</w:t>
      </w:r>
    </w:p>
    <w:p>
      <w:pPr>
        <w:numPr>
          <w:ilvl w:val="0"/>
          <w:numId w:val="2"/>
        </w:numPr>
      </w:pPr>
      <w:r>
        <w:rPr/>
        <w:t xml:space="preserve">Marcadores o crayones de colores (varios por grupo)</w:t>
      </w:r>
    </w:p>
    <w:p>
      <w:pPr>
        <w:numPr>
          <w:ilvl w:val="0"/>
          <w:numId w:val="2"/>
        </w:numPr>
      </w:pPr>
      <w:r>
        <w:rPr/>
        <w:t xml:space="preserve">Tarjetas con imágenes de fracciones (pizzas, barras de chocolate, tortas, etc.)</w:t>
      </w:r>
    </w:p>
    <w:p>
      <w:pPr>
        <w:numPr>
          <w:ilvl w:val="0"/>
          <w:numId w:val="2"/>
        </w:numPr>
      </w:pPr>
      <w:r>
        <w:rPr/>
        <w:t xml:space="preserve">Rebanadas de papel o cartulina para representar fracciones (para manipular)</w:t>
      </w:r>
    </w:p>
    <w:p>
      <w:pPr>
        <w:numPr>
          <w:ilvl w:val="0"/>
          <w:numId w:val="2"/>
        </w:numPr>
      </w:pPr>
      <w:r>
        <w:rPr/>
        <w:t xml:space="preserve">Tablero o pizarra blanca con marcadores</w:t>
      </w:r>
    </w:p>
    <w:p>
      <w:pPr>
        <w:numPr>
          <w:ilvl w:val="0"/>
          <w:numId w:val="2"/>
        </w:numPr>
      </w:pPr>
      <w:r>
        <w:rPr/>
        <w:t xml:space="preserve">Cuadernos de trabajo para tomar apuntes y resolver ejercicios</w:t>
      </w:r>
    </w:p>
    <w:p>
      <w:pPr>
        <w:numPr>
          <w:ilvl w:val="0"/>
          <w:numId w:val="2"/>
        </w:numPr>
      </w:pPr>
      <w:r>
        <w:rPr/>
        <w:t xml:space="preserve">Proyector o computadora con videos cortos explicativos (opcional)</w:t>
      </w:r>
    </w:p>
    <w:p>
      <w:pPr>
        <w:numPr>
          <w:ilvl w:val="0"/>
          <w:numId w:val="2"/>
        </w:numPr>
      </w:pPr>
      <w:r>
        <w:rPr/>
        <w:t xml:space="preserve">Fichas de problemas escritos para resolver en grupos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el concepto básico de fracción como parte de un todo.</w:t>
      </w:r>
    </w:p>
    <w:p>
      <w:pPr>
        <w:numPr>
          <w:ilvl w:val="0"/>
          <w:numId w:val="3"/>
        </w:numPr>
      </w:pPr>
      <w:r>
        <w:rPr/>
        <w:t xml:space="preserve">Haber trabajado previamente con números naturales y su representación gráfica.</w:t>
      </w:r>
    </w:p>
    <w:p>
      <w:pPr>
        <w:numPr>
          <w:ilvl w:val="0"/>
          <w:numId w:val="3"/>
        </w:numPr>
      </w:pPr>
      <w:r>
        <w:rPr/>
        <w:t xml:space="preserve">Habilidades básicas para contar y comparar cantidades.</w:t>
      </w:r>
    </w:p>
    <w:p>
      <w:pPr>
        <w:numPr>
          <w:ilvl w:val="0"/>
          <w:numId w:val="3"/>
        </w:numPr>
      </w:pPr>
      <w:r>
        <w:rPr/>
        <w:t xml:space="preserve">Experiencia previa en trabajar en equipo y compartir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fracciones propias e impropiasFase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fracciones y presentar el objetivo de identificar y diferenciar fracciones propias e impropias.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“Vamos a recordar qué es una fracción. ¿Alguien puede decirme qué es una fracción? ¿Dónde hemos visto fracciones antes?”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o ideas sobre fracciones, como partes de pizza o de un pastel.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“¿Sabían que no todas las fracciones se ven iguales? Algunas son menores que 1 y otras son iguales o mayores a 1. Hoy vamos a descubrir estas diferencias con ejemplos muy divertidos.”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observan imágenes de pizzas y barras de chocolate con diferentes fracciones.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“Cuando compartimos alimentos o medimos ingredientes, usamos fracciones. Identificar correctamente qué tipo de fracción es, nos ayuda a repartir y usar bien las cosas.”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personales como repartir una torta o medir para cocinar.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dos tipos de fracciones usando ejemplos visuales y problemas sencillos: fracciones propias (menores que 1) e impropias (mayores o iguales a 1).</w:t>
      </w:r>
    </w:p>
    <w:p>
      <w:pPr/>
      <w:r>
        <w:rPr>
          <w:b w:val="1"/>
          <w:bCs w:val="1"/>
        </w:rPr>
        <w:t xml:space="preserve">Actividad 1: “¿Propia o impropia?”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fracciones propias e impropias en imágenes y números.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“Aquí tienen tarjetas con imágenes de pizzas y barras divididas en partes. Quiero que observen cada tarjeta y me digan si la fracción que representa es propia o impropia.”</w:t>
      </w:r>
    </w:p>
    <w:p>
      <w:pPr>
        <w:numPr>
          <w:ilvl w:val="1"/>
          <w:numId w:val="7"/>
        </w:numPr>
      </w:pPr>
      <w:r>
        <w:rPr/>
        <w:t xml:space="preserve">Se reparten tarjetas a grupos de 3-4 estudiantes.</w:t>
      </w:r>
    </w:p>
    <w:p>
      <w:pPr>
        <w:numPr>
          <w:ilvl w:val="1"/>
          <w:numId w:val="7"/>
        </w:numPr>
      </w:pPr>
      <w:r>
        <w:rPr/>
        <w:t xml:space="preserve">Los grupos discuten y clasifican las tarjetas en dos pilas: propias e impropias.</w:t>
      </w:r>
    </w:p>
    <w:p>
      <w:pPr>
        <w:numPr>
          <w:ilvl w:val="1"/>
          <w:numId w:val="7"/>
        </w:numPr>
      </w:pPr>
      <w:r>
        <w:rPr/>
        <w:t xml:space="preserve">Luego, cada grupo explica una tarjeta y su clasificación al resto de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de tarjetas y explicación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discusiones, hacer preguntas como “¿Por qué creen que esta fracción es propia?” o “¿Qué pasa en esta fracción que la hace impropia?”</w:t>
      </w:r>
    </w:p>
    <w:p>
      <w:pPr/>
      <w:r>
        <w:rPr>
          <w:b w:val="1"/>
          <w:bCs w:val="1"/>
        </w:rPr>
        <w:t xml:space="preserve">Actividad 2: Representando fracciones propias e impropias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Representar fracciones propias e impropias mediante dibujos en papel cuadriculado.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“Ahora vamos a dibujar fracciones. Les voy a decir una fracción y ustedes la dibujarán en su hoja cuadriculada. Primero dibujaremos fracciones propias, por ejemplo, 3/4, y después fracciones impropias, por ejemplo, 5/4.”</w:t>
      </w:r>
    </w:p>
    <w:p>
      <w:pPr>
        <w:numPr>
          <w:ilvl w:val="1"/>
          <w:numId w:val="8"/>
        </w:numPr>
      </w:pPr>
      <w:r>
        <w:rPr/>
        <w:t xml:space="preserve">El docente escribe fracciones en la pizarra y los estudiantes dibujan las partes correspondientes coloreadas.</w:t>
      </w:r>
    </w:p>
    <w:p>
      <w:pPr>
        <w:numPr>
          <w:ilvl w:val="1"/>
          <w:numId w:val="8"/>
        </w:numPr>
      </w:pPr>
      <w:r>
        <w:rPr/>
        <w:t xml:space="preserve">Después, se invita a compartir y comparar dibujos en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Dibujos de fracciones propias e impropias en hojas cuadriculadas.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que los dibujos sean correctos, corregir con preguntas guiadas y dar ejemplos adicionales si es necesario.</w:t>
      </w:r>
    </w:p>
    <w:p>
      <w:pPr/>
      <w:r>
        <w:rPr>
          <w:b w:val="1"/>
          <w:bCs w:val="1"/>
        </w:rPr>
        <w:t xml:space="preserve">Actividad 3: Debate grupal “¿Por qué es importante saber si una fracción es propia o impropia?”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Explicar con sus propias palabras la diferencia y utilidad de fracciones propias e impropias.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“En grupos, discutan por qué creen que es importante saber si una fracción es propia o impropia. Pueden pensar en ejemplos de la vida real.”</w:t>
      </w:r>
    </w:p>
    <w:p>
      <w:pPr>
        <w:numPr>
          <w:ilvl w:val="1"/>
          <w:numId w:val="9"/>
        </w:numPr>
      </w:pPr>
      <w:r>
        <w:rPr/>
        <w:t xml:space="preserve">Luego, cada grupo comparte su idea con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hacer preguntas como “¿Les ha pasado algo en la vida donde saber esto les ayudó?” y resumir ideas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invita a crear sus propias fracciones impropias y a representarlas gráficamente.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les da material manipulativo adicional para que puedan construir las fracciones usando piezas físicas y recibir apoyo individual para comprender la representación.</w:t>
      </w:r>
    </w:p>
    <w:p>
      <w:pPr/>
      <w:r>
        <w:rPr>
          <w:b w:val="1"/>
          <w:bCs w:val="1"/>
        </w:rPr>
        <w:t xml:space="preserve">Transición a la siguiente sesión:</w:t>
      </w:r>
    </w:p>
    <w:p>
      <w:pPr/>
      <w:r>
        <w:rPr/>
        <w:t xml:space="preserve">El docente explica que en la próxima sesión resolverán problemas reales usando las fracciones propias e impropias que aprendieron hoy, para ver cómo se usan en situaciones cotidianas.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“ticket de salida” donde cada estudiante escribe o dibuja una fracción propia y una impropia y explica brevemente la diferencia entre ambas.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puedo saber si una fracción es propia o impropia?</w:t>
      </w:r>
    </w:p>
    <w:p>
      <w:pPr>
        <w:numPr>
          <w:ilvl w:val="0"/>
          <w:numId w:val="11"/>
        </w:numPr>
      </w:pPr>
      <w:r>
        <w:rPr/>
        <w:t xml:space="preserve">¿Para qué me puede servir conocer la diferencia en la vida diaria?</w:t>
      </w:r>
    </w:p>
    <w:p>
      <w:pPr>
        <w:numPr>
          <w:ilvl w:val="0"/>
          <w:numId w:val="11"/>
        </w:numPr>
      </w:pPr>
      <w:r>
        <w:rPr/>
        <w:t xml:space="preserve">¿Qué actividad me ayudó más a entender las fracciones?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 de salida, comenta ejemplos destacados en clase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resolverán problemas prácticos usando estas fracciones.</w:t>
      </w:r>
    </w:p>
    <w:p>
      <w:pPr/>
      <w:r>
        <w:rPr/>
        <w:t xml:space="preserve">Sesión 2: Resolviendo problemas con fracciones propias e impropiasFase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fracciones propias e impropias y presentar el objetivo de resolver problemas prácticos con ellas.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“¿Quién me puede contar qué es una fracción propia? ¿Y una impropia? Hoy vamos a usar eso para resolver problemas reales.”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respondiendo y comentando.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“Imaginemos que tenemos que repartir chocolates y pizzas entre amigos de distintas maneras. ¿Cómo podemos usar fracciones para hacerlo justo y correcto?”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conecta con situaciones reales como compartir comida o medir ingredientes para recetas.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Presentación de problemas escritos con situaciones cotidianas donde se deben usar fracciones propias e impropias para resolverlos.</w:t>
      </w:r>
    </w:p>
    <w:p>
      <w:pPr/>
      <w:r>
        <w:rPr>
          <w:b w:val="1"/>
          <w:bCs w:val="1"/>
        </w:rPr>
        <w:t xml:space="preserve">Actividad 1: “Problemas para compartir”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de reparto utilizando fracciones propias e impropias.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El docente entrega fichas con problemas como “Hay 3 pizzas divididas en 4 partes cada una. Si hay 5 amigos, ¿cuántas partes le tocan a cada uno?”</w:t>
      </w:r>
    </w:p>
    <w:p>
      <w:pPr>
        <w:numPr>
          <w:ilvl w:val="1"/>
          <w:numId w:val="14"/>
        </w:numPr>
      </w:pPr>
      <w:r>
        <w:rPr/>
        <w:t xml:space="preserve">Los estudiantes trabajan en parejas para analizar y resolver.</w:t>
      </w:r>
    </w:p>
    <w:p>
      <w:pPr>
        <w:numPr>
          <w:ilvl w:val="1"/>
          <w:numId w:val="14"/>
        </w:numPr>
      </w:pPr>
      <w:r>
        <w:rPr/>
        <w:t xml:space="preserve">Después, cada pareja explica su solución a la clase.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explicación oral.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Guiar con preguntas como “¿Qué fracción representa la parte que recibe cada amigo?” o “¿Es una fracción propia o impropia?”</w:t>
      </w:r>
    </w:p>
    <w:p>
      <w:pPr/>
      <w:r>
        <w:rPr>
          <w:b w:val="1"/>
          <w:bCs w:val="1"/>
        </w:rPr>
        <w:t xml:space="preserve">Actividad 2: “Creando problemas”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Diseñar problemas reales que involucren fracciones propias e impropias.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 de 4, los estudiantes inventan un problema que incluya una fracción propia y otra impropia.</w:t>
      </w:r>
    </w:p>
    <w:p>
      <w:pPr>
        <w:numPr>
          <w:ilvl w:val="1"/>
          <w:numId w:val="15"/>
        </w:numPr>
      </w:pPr>
      <w:r>
        <w:rPr/>
        <w:t xml:space="preserve">Escriben el problema y preparan para presentarlo a la clase.</w:t>
      </w:r>
    </w:p>
    <w:p>
      <w:pPr>
        <w:numPr>
          <w:ilvl w:val="1"/>
          <w:numId w:val="15"/>
        </w:numPr>
      </w:pPr>
      <w:r>
        <w:rPr/>
        <w:t xml:space="preserve">Después, se intercambian problemas con otro grupo para resolverlos.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 y solución de otro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que los problemas sean adecuados, ofrecer apoyo para redactar y revisar soluciones.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invita a crear problemas con fracciones mixtas combinadas.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les ofrecen problemas más sencillos con apoyo visual y manipulativos.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anuncia que la próxima sesión se enfocará en representar estas fracciones en diferentes formas y continuar resolviendo problemas.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círculo, cada estudiante dice una cosa que aprendió sobre usar fracciones para resolver problemas.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me ayudó saber si una fracción es propia o impropia para resolver el problema?</w:t>
      </w:r>
    </w:p>
    <w:p>
      <w:pPr>
        <w:numPr>
          <w:ilvl w:val="0"/>
          <w:numId w:val="17"/>
        </w:numPr>
      </w:pPr>
      <w:r>
        <w:rPr/>
        <w:t xml:space="preserve">¿Pude explicar mi solución con claridad a mis compañeros?</w:t>
      </w:r>
    </w:p>
    <w:p>
      <w:pPr>
        <w:numPr>
          <w:ilvl w:val="0"/>
          <w:numId w:val="17"/>
        </w:numPr>
      </w:pPr>
      <w:r>
        <w:rPr/>
        <w:t xml:space="preserve">¿Qué parte del problema me resultó más fácil o difícil?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 participación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observar fracciones en su entorno cotidiano y pensar en situaciones donde podrían usarlas.</w:t>
      </w:r>
    </w:p>
    <w:p>
      <w:pPr/>
      <w:r>
        <w:rPr/>
        <w:t xml:space="preserve">Sesión 3: Representación visual y numérica de fracciones propias e impropiasFase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diferencia entre fracciones propias e impropias y presentar la meta de representar fracciones de distintas formas.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“¿Qué recuerdan de las fracciones propias e impropias que ya hemos visto? Hoy vamos a aprender a dibujarlas y escribirlas de diferentes maneras.”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representación gráfica con diagramas circulares y barras, y la representación numérica en la pizarra.</w:t>
      </w:r>
    </w:p>
    <w:p>
      <w:pPr/>
      <w:r>
        <w:rPr>
          <w:b w:val="1"/>
          <w:bCs w:val="1"/>
        </w:rPr>
        <w:t xml:space="preserve">Actividad 1: “Dibuja y colorea”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Representar fracciones propias e impropias usando dibujos de círculos y barras.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El docente dicta fracciones para que los estudiantes las dibujen y coloreen en hojas cuadriculadas: 2/3, 5/4, 7/6, 3/5, etc.</w:t>
      </w:r>
    </w:p>
    <w:p>
      <w:pPr>
        <w:numPr>
          <w:ilvl w:val="1"/>
          <w:numId w:val="19"/>
        </w:numPr>
      </w:pPr>
      <w:r>
        <w:rPr/>
        <w:t xml:space="preserve">Se compara cómo se ven las fracciones propias y las impropias.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Dibujos coloreados de fracciones.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Ofrecer ejemplos, revisar dibujos, preguntar “¿Cuántas partes coloreaste? ¿Cuántas partes tiene el todo?”</w:t>
      </w:r>
    </w:p>
    <w:p>
      <w:pPr/>
      <w:r>
        <w:rPr>
          <w:b w:val="1"/>
          <w:bCs w:val="1"/>
        </w:rPr>
        <w:t xml:space="preserve">Actividad 2: “Juego de tarjetas numéricas”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Reconocer y escribir fracciones propias e impropias numéricamente.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Se entregan tarjetas con números fraccionarios a estudiantes, quienes deben agruparse en “propias” e “impropias”.</w:t>
      </w:r>
    </w:p>
    <w:p>
      <w:pPr>
        <w:numPr>
          <w:ilvl w:val="1"/>
          <w:numId w:val="20"/>
        </w:numPr>
      </w:pPr>
      <w:r>
        <w:rPr/>
        <w:t xml:space="preserve">Luego, se forman parejas para intercambiar tarjetas y explicar su clasificación.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correcta de tarjetas y explicación oral.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corregir errores y fomentar que expliquen con sus propias palabras.</w:t>
      </w:r>
    </w:p>
    <w:p>
      <w:pPr/>
      <w:r>
        <w:rPr>
          <w:b w:val="1"/>
          <w:bCs w:val="1"/>
        </w:rPr>
        <w:t xml:space="preserve">Actividad 3: “Construye tu fracción”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Crear fracciones usando piezas de papel o cartulina y representarlas gráficamente y numéricamente.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Los estudiantes recortan piezas que representan distintas fracciones y las organizan para formar fracciones propias e impropias.</w:t>
      </w:r>
    </w:p>
    <w:p>
      <w:pPr>
        <w:numPr>
          <w:ilvl w:val="1"/>
          <w:numId w:val="21"/>
        </w:numPr>
      </w:pPr>
      <w:r>
        <w:rPr/>
        <w:t xml:space="preserve">Escriben la fracción correspondiente y dibujan su representación en el cuaderno.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Fracciones construidas, escritas y dibujadas.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Asistir en la construcción, guiar con preguntas y fomentar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comparar fracciones impropias y convertirlas en números mixtos si es posible.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Se les proporciona apoyo extra con piezas manipulativas y ejemplos visuales simplificados.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anticipa que la siguiente sesión se centrará en aplicar estos conocimientos para resolver problemas más complejos y trabajar en equipo.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mapa mental colectivo en la pizarra con las características de las fracciones propias e impropias y sus representaciones.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¿Cómo puedo representar una fracción impropia con un dibujo?</w:t>
      </w:r>
    </w:p>
    <w:p>
      <w:pPr>
        <w:numPr>
          <w:ilvl w:val="0"/>
          <w:numId w:val="23"/>
        </w:numPr>
      </w:pPr>
      <w:r>
        <w:rPr/>
        <w:t xml:space="preserve">¿Qué diferencias hay entre fracciones propias e impropias al dibujarlas?</w:t>
      </w:r>
    </w:p>
    <w:p>
      <w:pPr>
        <w:numPr>
          <w:ilvl w:val="0"/>
          <w:numId w:val="23"/>
        </w:numPr>
      </w:pPr>
      <w:r>
        <w:rPr/>
        <w:t xml:space="preserve">¿Qué actividad me ayudó a entender mejor las fracciones?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y corrección colectiva del mapa mental, aclaración de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buscar en libros o en casa ejemplos de fracciones para representarlas en la próxima sesión.</w:t>
      </w:r>
    </w:p>
    <w:p>
      <w:pPr/>
      <w:r>
        <w:rPr/>
        <w:t xml:space="preserve">Sesión 4: Profundizando en problemas con fracciones propias e impropiasFase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conceptos y preparar a los estudiantes para resolver problemas complejos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“Repasemos: ¿Qué es una fracción propia? ¿Una impropia? ¿Cómo las representamos?”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ejemplos.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problemas complejos que requieren análisis y trabajo colaborativo para resolverlos usando fracciones propias e impropias.</w:t>
      </w:r>
    </w:p>
    <w:p>
      <w:pPr/>
      <w:r>
        <w:rPr>
          <w:b w:val="1"/>
          <w:bCs w:val="1"/>
        </w:rPr>
        <w:t xml:space="preserve">Actividad 1: “Desafío en equipo”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que involucren fracciones propias e impropias en contexto real.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Se forman equipos de 4 estudiantes y se entregan problemas con contexto (ejemplo: receta para 3 personas, pero hay 5 invitados; ¿cómo ajustar las fracciones?).</w:t>
      </w:r>
    </w:p>
    <w:p>
      <w:pPr>
        <w:numPr>
          <w:ilvl w:val="1"/>
          <w:numId w:val="25"/>
        </w:numPr>
      </w:pPr>
      <w:r>
        <w:rPr/>
        <w:t xml:space="preserve">Los equipos discuten, resuelven y preparan una presentación de su solución.</w:t>
      </w:r>
    </w:p>
    <w:p>
      <w:pPr>
        <w:numPr>
          <w:ilvl w:val="1"/>
          <w:numId w:val="25"/>
        </w:numPr>
      </w:pPr>
      <w:r>
        <w:rPr/>
        <w:t xml:space="preserve">Se exponen las soluciones y se discuten en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presentación oral.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guiar con preguntas, fomentar la participación equitativa y aclarar dudas.</w:t>
      </w:r>
    </w:p>
    <w:p>
      <w:pPr/>
      <w:r>
        <w:rPr>
          <w:b w:val="1"/>
          <w:bCs w:val="1"/>
        </w:rPr>
        <w:t xml:space="preserve">Actividad 2: “Explicando con dibujos”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Explicar soluciones usando representaciones gráficas de fracciones propias e impropias.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Cada equipo dibuja la solución de su problema en hojas grandes, mostrando fracciones usadas.</w:t>
      </w:r>
    </w:p>
    <w:p>
      <w:pPr>
        <w:numPr>
          <w:ilvl w:val="1"/>
          <w:numId w:val="26"/>
        </w:numPr>
      </w:pPr>
      <w:r>
        <w:rPr/>
        <w:t xml:space="preserve">Presentan a la clase mostrando su dibujo y explicando.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Equipos.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Carteles con dibujos explicativos.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claridad, corregir errores conceptuales y elogiar explicaciones claras.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invita a plantear problemas adicionales con fracciones mixtas.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Para quienes requieren apoyo:</w:t>
      </w:r>
      <w:r>
        <w:rPr/>
        <w:t xml:space="preserve"> Se les da material visual adicional y apoyo en la interpretación del problema.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la última sesión donde consolidarán y reflexionarán sobre todo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rápida donde cada equipo menciona una cosa que aprendió y una duda que aún tiene.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¿Cómo ayudó el trabajo en equipo a entender mejor las fracciones?</w:t>
      </w:r>
    </w:p>
    <w:p>
      <w:pPr>
        <w:numPr>
          <w:ilvl w:val="0"/>
          <w:numId w:val="28"/>
        </w:numPr>
      </w:pPr>
      <w:r>
        <w:rPr/>
        <w:t xml:space="preserve">¿Puedo explicar qué es una fracción impropia y cómo se resuelve un problema con ella?</w:t>
      </w:r>
    </w:p>
    <w:p>
      <w:pPr>
        <w:numPr>
          <w:ilvl w:val="0"/>
          <w:numId w:val="28"/>
        </w:numPr>
      </w:pPr>
      <w:r>
        <w:rPr/>
        <w:t xml:space="preserve">¿Qué parte del problema fue más difícil y cómo la resolvimos?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comentarios, refuerza conceptos y responde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estas ideas en casa o en otras materias.</w:t>
      </w:r>
    </w:p>
    <w:p>
      <w:pPr/>
      <w:r>
        <w:rPr/>
        <w:t xml:space="preserve">Sesión 5: Síntesis, reflexión y aplicación prácticaFase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lo aprendido y preparar la síntesis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“Vamos a recordar todo lo que hemos aprendido sobre fracciones propias e impropias con un juego.”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en juego de preguntas rápidas.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Actividad 1: “Juego de roles: Soy una fracción”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Demostrar comprensión al representar y explicar fracciones propias e impropias.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Cada estudiante recibe una tarjeta con una fracción propia o impropia.</w:t>
      </w:r>
    </w:p>
    <w:p>
      <w:pPr>
        <w:numPr>
          <w:ilvl w:val="1"/>
          <w:numId w:val="30"/>
        </w:numPr>
      </w:pPr>
      <w:r>
        <w:rPr/>
        <w:t xml:space="preserve">Debe representar su fracción con el cuerpo y explicar al grupo qué tipo es y por qué.</w:t>
      </w:r>
    </w:p>
    <w:p>
      <w:pPr>
        <w:numPr>
          <w:ilvl w:val="1"/>
          <w:numId w:val="30"/>
        </w:numPr>
      </w:pPr>
      <w:r>
        <w:rPr/>
        <w:t xml:space="preserve">Los compañeros hacen preguntas y el que representa responde.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representación corporal.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juego, corregir conceptos y elogiar participación.</w:t>
      </w:r>
    </w:p>
    <w:p>
      <w:pPr/>
      <w:r>
        <w:rPr>
          <w:b w:val="1"/>
          <w:bCs w:val="1"/>
        </w:rPr>
        <w:t xml:space="preserve">Actividad 2: “Proyecto final: Mi fracción en la vida real”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 de fracciones propias e impropias en un proyecto creativo.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Individual o en parejas, los estudiantes eligen una situación real (cocinar, repartir, medir) y crean una presentación (dibujo, historia, maqueta) donde usen fracciones propias e impropias.</w:t>
      </w:r>
    </w:p>
    <w:p>
      <w:pPr>
        <w:numPr>
          <w:ilvl w:val="1"/>
          <w:numId w:val="31"/>
        </w:numPr>
      </w:pPr>
      <w:r>
        <w:rPr/>
        <w:t xml:space="preserve">Presentan su trabajo final a la clase.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creativa y explicación.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105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Orientar, apoyar la creatividad y evaluar la comprensión.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final con aporte de todos los estudiantes, destacando los puntos clave del aprendizaje sobre fracciones propias e impropias.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¿Qué aprendí sobre las fracciones propias e impropias que no sabía antes?</w:t>
      </w:r>
    </w:p>
    <w:p>
      <w:pPr>
        <w:numPr>
          <w:ilvl w:val="0"/>
          <w:numId w:val="32"/>
        </w:numPr>
      </w:pPr>
      <w:r>
        <w:rPr/>
        <w:t xml:space="preserve">¿Cómo puedo usar este conocimiento fuera de la escuela?</w:t>
      </w:r>
    </w:p>
    <w:p>
      <w:pPr>
        <w:numPr>
          <w:ilvl w:val="0"/>
          <w:numId w:val="32"/>
        </w:numPr>
      </w:pPr>
      <w:r>
        <w:rPr/>
        <w:t xml:space="preserve">¿Qué me gustaría aprender sobre fracciones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positiva, reconoce logros y sugiere áreas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observar y usar fracciones en su día a día y compartir con su familia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y apuntar al menos 3 ejemplos de fracciones propias o impropias que vean en alimentos, juegos o actividades cotidianas,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 durante la activación de conocimientos previos para conocer lo que saben sobre fracciones.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prácticas, debates, dibujos y resolución de problemas para monitorear el progreso.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 con la presentación del proyecto final y la explicación oral para evaluar la comprensión integral.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Identifica correctamente fracciones propias e impropias en diferentes contextos (objetivo 1).</w:t>
      </w:r>
    </w:p>
    <w:p>
      <w:pPr>
        <w:numPr>
          <w:ilvl w:val="0"/>
          <w:numId w:val="34"/>
        </w:numPr>
      </w:pPr>
      <w:r>
        <w:rPr/>
        <w:t xml:space="preserve">Representa fracciones propias e impropias adecuadamente mediante dibujos y números (objetivo 2).</w:t>
      </w:r>
    </w:p>
    <w:p>
      <w:pPr>
        <w:numPr>
          <w:ilvl w:val="0"/>
          <w:numId w:val="34"/>
        </w:numPr>
      </w:pPr>
      <w:r>
        <w:rPr/>
        <w:t xml:space="preserve">Resuelve problemas cotidianos usando fracciones propias e impropias de manera correcta (objetivo 3).</w:t>
      </w:r>
    </w:p>
    <w:p>
      <w:pPr>
        <w:numPr>
          <w:ilvl w:val="0"/>
          <w:numId w:val="34"/>
        </w:numPr>
      </w:pPr>
      <w:r>
        <w:rPr/>
        <w:t xml:space="preserve">Explica con claridad la diferencia entre fracciones propias e impropias (objetivo 4).</w:t>
      </w:r>
    </w:p>
    <w:p>
      <w:pPr>
        <w:numPr>
          <w:ilvl w:val="0"/>
          <w:numId w:val="34"/>
        </w:numPr>
      </w:pPr>
      <w:r>
        <w:rPr/>
        <w:t xml:space="preserve">Trabaja en equipo para analizar y resolver situaciones problema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Lista de cotejo para observación directa durante actividades grupales y presentaciones.</w:t>
      </w:r>
    </w:p>
    <w:p>
      <w:pPr>
        <w:numPr>
          <w:ilvl w:val="0"/>
          <w:numId w:val="35"/>
        </w:numPr>
      </w:pPr>
      <w:r>
        <w:rPr/>
        <w:t xml:space="preserve">Rúbrica para evaluar proyectos finales, considerando claridad, creatividad y precisión matemática.</w:t>
      </w:r>
    </w:p>
    <w:p>
      <w:pPr>
        <w:numPr>
          <w:ilvl w:val="0"/>
          <w:numId w:val="35"/>
        </w:numPr>
      </w:pPr>
      <w:r>
        <w:rPr/>
        <w:t xml:space="preserve">Portafolio con dibujos, problemas resueltos y reflexiones de los estudiantes.</w:t>
      </w:r>
    </w:p>
    <w:p>
      <w:pPr>
        <w:numPr>
          <w:ilvl w:val="0"/>
          <w:numId w:val="35"/>
        </w:numPr>
      </w:pPr>
      <w:r>
        <w:rPr/>
        <w:t xml:space="preserve">Autoevaluación y coevaluación mediante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Clasificación correcta de tarjetas en “¿Propia o impropia?”</w:t>
      </w:r>
    </w:p>
    <w:p>
      <w:pPr>
        <w:numPr>
          <w:ilvl w:val="0"/>
          <w:numId w:val="36"/>
        </w:numPr>
      </w:pPr>
      <w:r>
        <w:rPr/>
        <w:t xml:space="preserve">Dibujos y representaciones gráficas de fracciones propias e impropias.</w:t>
      </w:r>
    </w:p>
    <w:p>
      <w:pPr>
        <w:numPr>
          <w:ilvl w:val="0"/>
          <w:numId w:val="36"/>
        </w:numPr>
      </w:pPr>
      <w:r>
        <w:rPr/>
        <w:t xml:space="preserve">Resolución escrita y oral de problemas cotidianos con fracciones.</w:t>
      </w:r>
    </w:p>
    <w:p>
      <w:pPr>
        <w:numPr>
          <w:ilvl w:val="0"/>
          <w:numId w:val="36"/>
        </w:numPr>
      </w:pPr>
      <w:r>
        <w:rPr/>
        <w:t xml:space="preserve">Presentación y defensa oral del proyecto final “Mi fracción en la vida real”.</w:t>
      </w:r>
    </w:p>
    <w:p>
      <w:pPr>
        <w:numPr>
          <w:ilvl w:val="0"/>
          <w:numId w:val="36"/>
        </w:numPr>
      </w:pPr>
      <w:r>
        <w:rPr/>
        <w:t xml:space="preserve">Participación activa en debates y actividades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¡Conociendo tus ideas sobre fracciones!</w:t>
      </w:r>
    </w:p>
    <w:p>
      <w:pPr/>
      <w:r>
        <w:rPr/>
        <w:t xml:space="preserve">Duración: 5-10 minutos</w:t>
      </w:r>
    </w:p>
    <w:p>
      <w:pPr/>
      <w:r>
        <w:rPr/>
        <w:t xml:space="preserve">Objetivo: Identificar los conocimientos previos de los estudiantes sobre fracciones, especialmente en la identificación y representación de fracciones, para ajustar el desarrollo del plan de clase.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Lee cada pregunta en voz alta y permite que los estudiantes respondan individualmente o en parejas. Observa sus respuestas y toma nota para conocer sus ideas previas.</w:t>
      </w:r>
    </w:p>
    <w:p>
      <w:pPr/>
      <w:r>
        <w:rPr>
          <w:b w:val="1"/>
          <w:bCs w:val="1"/>
        </w:rPr>
        <w:t xml:space="preserve">Preguntas y actividades: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Pregunta 1:</w:t>
      </w:r>
      <w:r>
        <w:rPr/>
        <w:t xml:space="preserve"> ¿Qué es una fracción? ¿Puedes dar un ejemplo?</w:t>
      </w:r>
    </w:p>
    <w:p>
      <w:pPr>
        <w:numPr>
          <w:ilvl w:val="1"/>
          <w:numId w:val="38"/>
        </w:numPr>
      </w:pPr>
      <w:r>
        <w:rPr/>
        <w:t xml:space="preserve">Permite que los estudiantes expliquen con sus palabras y den ejemplos sencillos (por ejemplo, 1/2, 3/4).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Pregunta 2:</w:t>
      </w:r>
      <w:r>
        <w:rPr/>
        <w:t xml:space="preserve"> Mira esta imagen (mostrar un círculo dividido en 4 partes, con 3 coloreadas). ¿Cómo dirías qué parte está coloreada?</w:t>
      </w:r>
    </w:p>
    <w:p>
      <w:pPr>
        <w:numPr>
          <w:ilvl w:val="1"/>
          <w:numId w:val="38"/>
        </w:numPr>
      </w:pPr>
      <w:r>
        <w:rPr/>
        <w:t xml:space="preserve">Esperamos respuestas como "3 de 4 partes", "3/4".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Pregunta 3:</w:t>
      </w:r>
      <w:r>
        <w:rPr/>
        <w:t xml:space="preserve"> ¿Sabes qué significa cuando una fracción tiene un número arriba más pequeño que el de abajo? ¿Y cuando es más grande?</w:t>
      </w:r>
    </w:p>
    <w:p>
      <w:pPr>
        <w:numPr>
          <w:ilvl w:val="1"/>
          <w:numId w:val="38"/>
        </w:numPr>
      </w:pPr>
      <w:r>
        <w:rPr/>
        <w:t xml:space="preserve">Esta pregunta abre la exploración inicial de fracciones propias e impropias.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Actividad rápida:</w:t>
      </w:r>
      <w:r>
        <w:rPr/>
        <w:t xml:space="preserve"> Dibuja en tu cuaderno una figura y divídela en partes iguales. Luego, colorea algunas partes y escribe la fracción que representa lo que coloreaste.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Pregunta 4:</w:t>
      </w:r>
      <w:r>
        <w:rPr/>
        <w:t xml:space="preserve"> Si tienes 5 trozos de pizza pero cada pizza está dividida en 4 partes, ¿cuántas pizzas completas tienes? ¿Puedes expresar esto con una fracción?</w:t>
      </w:r>
    </w:p>
    <w:p>
      <w:pPr>
        <w:numPr>
          <w:ilvl w:val="1"/>
          <w:numId w:val="38"/>
        </w:numPr>
      </w:pPr>
      <w:r>
        <w:rPr/>
        <w:t xml:space="preserve">Evalúa la comprensión inicial de fracciones impropias y su relación con números enteros.</w:t>
      </w:r>
    </w:p>
    <w:p>
      <w:pPr/>
      <w:r>
        <w:rPr>
          <w:b w:val="1"/>
          <w:bCs w:val="1"/>
        </w:rPr>
        <w:t xml:space="preserve">Notas para el docente:</w:t>
      </w:r>
    </w:p>
    <w:p>
      <w:pPr>
        <w:numPr>
          <w:ilvl w:val="0"/>
          <w:numId w:val="39"/>
        </w:numPr>
      </w:pPr>
      <w:r>
        <w:rPr/>
        <w:t xml:space="preserve">Registra qué estudiantes muestran comprensión básica de fracciones y quiénes necesitan más apoyo.</w:t>
      </w:r>
    </w:p>
    <w:p>
      <w:pPr>
        <w:numPr>
          <w:ilvl w:val="0"/>
          <w:numId w:val="39"/>
        </w:numPr>
      </w:pPr>
      <w:r>
        <w:rPr/>
        <w:t xml:space="preserve">Observa si reconocen fracciones propias (numerador menor que denominador) y si tienen alguna idea sobre fracciones impropias.</w:t>
      </w:r>
    </w:p>
    <w:p>
      <w:pPr>
        <w:numPr>
          <w:ilvl w:val="0"/>
          <w:numId w:val="39"/>
        </w:numPr>
      </w:pPr>
      <w:r>
        <w:rPr/>
        <w:t xml:space="preserve">Esta evaluación ayuda a planificar ejemplos y actividades acordes al nivel real de los estudiantes.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Las siguientes tareas están diseñadas para fomentar el aprendizaje activo y colaborativo mediante la metodología de Aprendizaje Basado en Problemas (ABP). Cada tarea está alineada con los objetivos de aprendizaje y adaptada al nivel de estudiantes de primaria (6-11 años), con instrucciones claras, tiempo estimado y productos esperados.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Tarea 1: "Explorando fracciones con objetos reales"</w:t>
      </w:r>
      <w:r>
        <w:rPr>
          <w:b w:val="1"/>
          <w:bCs w:val="1"/>
        </w:rPr>
        <w:t xml:space="preserve">Instrucciones:</w:t>
      </w:r>
      <w:r>
        <w:rPr/>
        <w:t xml:space="preserve"> En equipos pequeños, los estudiantes recibirán objetos cotidianos (como frutas, galletas o bloques) que pueden dividirse en partes. Deberán repartir estos objetos para representar diferentes fracciones y clasificarlas en propias o impropias. Luego, cada equipo preparará una breve explicación con dibujos o representaciones físicas para mostrar sus resultados.</w:t>
      </w:r>
      <w:r>
        <w:rPr>
          <w:b w:val="1"/>
          <w:bCs w:val="1"/>
        </w:rPr>
        <w:t xml:space="preserve">Tiempo estimado:</w:t>
      </w:r>
      <w:r>
        <w:rPr/>
        <w:t xml:space="preserve"> 1 hora</w:t>
      </w:r>
      <w:r>
        <w:rPr>
          <w:b w:val="1"/>
          <w:bCs w:val="1"/>
        </w:rPr>
        <w:t xml:space="preserve">Producto esperado:</w:t>
      </w:r>
      <w:r>
        <w:rPr/>
        <w:t xml:space="preserve"> Representaciones físicas y dibujos de fracciones propias e impropias, con explicación oral o escrita sencilla.</w:t>
      </w:r>
      <w:r>
        <w:rPr>
          <w:b w:val="1"/>
          <w:bCs w:val="1"/>
        </w:rPr>
        <w:t xml:space="preserve">Conexión con objetivo:</w:t>
      </w:r>
      <w:r>
        <w:rPr/>
        <w:t xml:space="preserve"> Identificar y representar fracciones propias e impropias.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Tarea 2: "Mapa de fracciones en la vida diaria"</w:t>
      </w:r>
      <w:r>
        <w:rPr>
          <w:b w:val="1"/>
          <w:bCs w:val="1"/>
        </w:rPr>
        <w:t xml:space="preserve">Instrucciones:</w:t>
      </w:r>
      <w:r>
        <w:rPr/>
        <w:t xml:space="preserve"> Los estudiantes trabajarán en parejas para buscar ejemplos de fracciones propias e impropias en situaciones cotidianas (por ejemplo, recetas de cocina, tiempo empleado, partes de un objeto). Deberán anotar o dibujar sus ejemplos y explicar por qué la fracción es propia o impropia.</w:t>
      </w:r>
      <w:r>
        <w:rPr>
          <w:b w:val="1"/>
          <w:bCs w:val="1"/>
        </w:rPr>
        <w:t xml:space="preserve">Tiempo estimado:</w:t>
      </w:r>
      <w:r>
        <w:rPr/>
        <w:t xml:space="preserve"> 1 hora 30 minutos</w:t>
      </w:r>
      <w:r>
        <w:rPr>
          <w:b w:val="1"/>
          <w:bCs w:val="1"/>
        </w:rPr>
        <w:t xml:space="preserve">Producto esperado:</w:t>
      </w:r>
      <w:r>
        <w:rPr/>
        <w:t xml:space="preserve"> Un cartel o cuaderno con ejemplos ilustrados y clasificados de fracciones propias e impropias.</w:t>
      </w:r>
      <w:r>
        <w:rPr>
          <w:b w:val="1"/>
          <w:bCs w:val="1"/>
        </w:rPr>
        <w:t xml:space="preserve">Conexión con objetivo:</w:t>
      </w:r>
      <w:r>
        <w:rPr/>
        <w:t xml:space="preserve"> Identificar y representar fracciones propias e impropias en contextos reales.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Tarea 3: "Resolviendo problemas reales con fracciones"</w:t>
      </w:r>
      <w:r>
        <w:rPr>
          <w:b w:val="1"/>
          <w:bCs w:val="1"/>
        </w:rPr>
        <w:t xml:space="preserve">Instrucciones:</w:t>
      </w:r>
      <w:r>
        <w:rPr/>
        <w:t xml:space="preserve"> En grupos, se presentarán problemas sencillos de la vida real donde tengan que usar fracciones propias e impropias (por ejemplo, repartir cantidades, medir ingredientes o tiempos). Los estudiantes deberán discutir y resolver los problemas, mostrando sus respuestas con dibujos y fracciones escritas.</w:t>
      </w:r>
      <w:r>
        <w:rPr>
          <w:b w:val="1"/>
          <w:bCs w:val="1"/>
        </w:rPr>
        <w:t xml:space="preserve">Tiempo estimado:</w:t>
      </w:r>
      <w:r>
        <w:rPr/>
        <w:t xml:space="preserve"> 1 hora 30 minutos</w:t>
      </w:r>
      <w:r>
        <w:rPr>
          <w:b w:val="1"/>
          <w:bCs w:val="1"/>
        </w:rPr>
        <w:t xml:space="preserve">Producto esperado:</w:t>
      </w:r>
      <w:r>
        <w:rPr/>
        <w:t xml:space="preserve"> Soluciones escritas y visuales de problemas aplicados, con explicación grupal.</w:t>
      </w:r>
      <w:r>
        <w:rPr>
          <w:b w:val="1"/>
          <w:bCs w:val="1"/>
        </w:rPr>
        <w:t xml:space="preserve">Conexión con objetivo:</w:t>
      </w:r>
      <w:r>
        <w:rPr/>
        <w:t xml:space="preserve"> Resolver problemas de la vida real utilizando fracciones propias e impropias.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Tarea 4: "Creando un cuento con fracciones"</w:t>
      </w:r>
      <w:r>
        <w:rPr>
          <w:b w:val="1"/>
          <w:bCs w:val="1"/>
        </w:rPr>
        <w:t xml:space="preserve">Instrucciones:</w:t>
      </w:r>
      <w:r>
        <w:rPr/>
        <w:t xml:space="preserve"> Cada equipo inventará una historia corta donde aparezcan situaciones con fracciones propias e impropias (por ejemplo, una receta mágica, una aventura con mapas divididos en partes, etc.). Deberán escribir el cuento e incluir dibujos que representen las fracciones mencionadas.</w:t>
      </w:r>
      <w:r>
        <w:rPr>
          <w:b w:val="1"/>
          <w:bCs w:val="1"/>
        </w:rPr>
        <w:t xml:space="preserve">Tiempo estimado:</w:t>
      </w:r>
      <w:r>
        <w:rPr/>
        <w:t xml:space="preserve"> 1 hora</w:t>
      </w:r>
      <w:r>
        <w:rPr>
          <w:b w:val="1"/>
          <w:bCs w:val="1"/>
        </w:rPr>
        <w:t xml:space="preserve">Producto esperado:</w:t>
      </w:r>
      <w:r>
        <w:rPr/>
        <w:t xml:space="preserve"> Un cuento ilustrado mostrando fracciones propias e impropias en contexto.</w:t>
      </w:r>
      <w:r>
        <w:rPr>
          <w:b w:val="1"/>
          <w:bCs w:val="1"/>
        </w:rPr>
        <w:t xml:space="preserve">Conexión con objetivo:</w:t>
      </w:r>
      <w:r>
        <w:rPr/>
        <w:t xml:space="preserve"> Representar fracciones propias e impropias en situaciones creativas y reales.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Tarea 5: "Juego de roles: el mercado de fracciones"</w:t>
      </w:r>
      <w:r>
        <w:rPr>
          <w:b w:val="1"/>
          <w:bCs w:val="1"/>
        </w:rPr>
        <w:t xml:space="preserve">Instrucciones:</w:t>
      </w:r>
      <w:r>
        <w:rPr/>
        <w:t xml:space="preserve"> Los estudiantes participarán en un juego de roles donde simularán comprar y vender productos divididos en fracciones propias e impropias. Deberán negociar usando fracciones correctas y explicar sus elecciones. El docente puede preparar tarjetas con productos y fracciones para facilitar la actividad.</w:t>
      </w:r>
      <w:r>
        <w:rPr>
          <w:b w:val="1"/>
          <w:bCs w:val="1"/>
        </w:rPr>
        <w:t xml:space="preserve">Tiempo estimado:</w:t>
      </w:r>
      <w:r>
        <w:rPr/>
        <w:t xml:space="preserve"> 1 hora</w:t>
      </w:r>
      <w:r>
        <w:rPr>
          <w:b w:val="1"/>
          <w:bCs w:val="1"/>
        </w:rPr>
        <w:t xml:space="preserve">Producto esperado:</w:t>
      </w:r>
      <w:r>
        <w:rPr/>
        <w:t xml:space="preserve"> Participación activa y uso correcto de fracciones propias e impropias en la simulación.</w:t>
      </w:r>
      <w:r>
        <w:rPr>
          <w:b w:val="1"/>
          <w:bCs w:val="1"/>
        </w:rPr>
        <w:t xml:space="preserve">Conexión con objetivo:</w:t>
      </w:r>
      <w:r>
        <w:rPr/>
        <w:t xml:space="preserve"> Aplicar fracciones propias e impropias para resolver problemas en situaciones reales.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 "¡Fracciones en acción! Descubriendo fracciones propias e impropias"</w:t>
      </w:r>
    </w:p>
    <w:p>
      <w:pPr/>
      <w:r>
        <w:rPr/>
        <w:t xml:space="preserve">Estas herramientas están diseñadas para monitorear el progreso de los estudiantes de primaria (6-11 años) de forma rápida y efectiva durante las 5 sesiones de 4 horas cada una, alineadas con los objetivos de identificar, representar y aplicar fracciones propias e impropias en problemas de la vida real.</w:t>
      </w:r>
    </w:p>
    <w:p>
      <w:pPr/>
      <w:r>
        <w:rPr>
          <w:b w:val="1"/>
          <w:bCs w:val="1"/>
        </w:rPr>
        <w:t xml:space="preserve">1. Evaluación Diagnóstica Inicial (Sesión 1 - Inicio)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Tipo:</w:t>
      </w:r>
      <w:r>
        <w:rPr/>
        <w:t xml:space="preserve"> Cuestionario oral y visual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Duración:</w:t>
      </w:r>
      <w:r>
        <w:rPr/>
        <w:t xml:space="preserve"> 15 minutos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Descripción:</w:t>
      </w:r>
      <w:r>
        <w:rPr/>
        <w:t xml:space="preserve"> Mostrar imágenes de fracciones (círculos, barras divididas) y pedir a los estudiantes que digan si la fracción es propia o impropia y expliquen por qué.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Ejemplo de preguntas:</w:t>
      </w:r>
    </w:p>
    <w:p>
      <w:pPr>
        <w:numPr>
          <w:ilvl w:val="1"/>
          <w:numId w:val="41"/>
        </w:numPr>
      </w:pPr>
      <w:r>
        <w:rPr/>
        <w:t xml:space="preserve">¿Esta fracción tiene el numerador menor que el denominador? ¿Es propia o impropia?</w:t>
      </w:r>
    </w:p>
    <w:p>
      <w:pPr>
        <w:numPr>
          <w:ilvl w:val="1"/>
          <w:numId w:val="41"/>
        </w:numPr>
      </w:pPr>
      <w:r>
        <w:rPr/>
        <w:t xml:space="preserve">¿Puedes dibujar una fracción propia usando un círculo dividido en partes?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Propósito:</w:t>
      </w:r>
      <w:r>
        <w:rPr/>
        <w:t xml:space="preserve"> Detectar conocimientos previos y dificultades iniciales para planificar apoyos específicos.</w:t>
      </w:r>
    </w:p>
    <w:p>
      <w:pPr/>
      <w:r>
        <w:rPr>
          <w:b w:val="1"/>
          <w:bCs w:val="1"/>
        </w:rPr>
        <w:t xml:space="preserve">2. Mini-Rúbrica para Autoevaluación y Coevaluación (Sesiones 2 y 3)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Tipo:</w:t>
      </w:r>
      <w:r>
        <w:rPr/>
        <w:t xml:space="preserve"> Rúbrica sencilla con 3 criterios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Duración:</w:t>
      </w:r>
      <w:r>
        <w:rPr/>
        <w:t xml:space="preserve"> 10 minutos al final de la sesión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Criterios:</w:t>
      </w:r>
    </w:p>
    <w:p>
      <w:pPr>
        <w:numPr>
          <w:ilvl w:val="1"/>
          <w:numId w:val="42"/>
        </w:numPr>
      </w:pPr>
      <w:r>
        <w:rPr/>
        <w:t xml:space="preserve">Identifico si una fracción es propia o impropia.</w:t>
      </w:r>
    </w:p>
    <w:p>
      <w:pPr>
        <w:numPr>
          <w:ilvl w:val="1"/>
          <w:numId w:val="42"/>
        </w:numPr>
      </w:pPr>
      <w:r>
        <w:rPr/>
        <w:t xml:space="preserve">Represento fracciones en dibujos o modelos.</w:t>
      </w:r>
    </w:p>
    <w:p>
      <w:pPr>
        <w:numPr>
          <w:ilvl w:val="1"/>
          <w:numId w:val="42"/>
        </w:numPr>
      </w:pPr>
      <w:r>
        <w:rPr/>
        <w:t xml:space="preserve">Explico con mis palabras qué significa una fracción propia o impropia.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Escala:</w:t>
      </w:r>
      <w:r>
        <w:rPr/>
        <w:t xml:space="preserve"> Sí / A veces / Necesito ayuda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Uso:</w:t>
      </w:r>
      <w:r>
        <w:rPr/>
        <w:t xml:space="preserve"> Los estudiantes marcan su nivel y, en parejas, revisan las respuestas para reforzar el aprendizaje colaborativo.</w:t>
      </w:r>
    </w:p>
    <w:p>
      <w:pPr/>
      <w:r>
        <w:rPr>
          <w:b w:val="1"/>
          <w:bCs w:val="1"/>
        </w:rPr>
        <w:t xml:space="preserve">3. Juego Rápido de Clasificación (Sesión 3 - Mediados)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Tipo:</w:t>
      </w:r>
      <w:r>
        <w:rPr/>
        <w:t xml:space="preserve"> Actividad grupal rápida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Duración:</w:t>
      </w:r>
      <w:r>
        <w:rPr/>
        <w:t xml:space="preserve"> 15 minutos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Material:</w:t>
      </w:r>
      <w:r>
        <w:rPr/>
        <w:t xml:space="preserve"> Tarjetas con fracciones escritas y dibujos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Procedimiento:</w:t>
      </w:r>
      <w:r>
        <w:rPr/>
        <w:t xml:space="preserve"> Los estudiantes, en grupos pequeños, clasifican las tarjetas en “fracciones propias” o “fracciones impropias” y justifican su clasificación brevemente.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Propósito:</w:t>
      </w:r>
      <w:r>
        <w:rPr/>
        <w:t xml:space="preserve"> Evaluar comprensión y capacidad de identificación en un contexto dinámico.</w:t>
      </w:r>
    </w:p>
    <w:p>
      <w:pPr/>
      <w:r>
        <w:rPr>
          <w:b w:val="1"/>
          <w:bCs w:val="1"/>
        </w:rPr>
        <w:t xml:space="preserve">4. Cuestionario de Situaciones Cotidianas con Fracciones (Sesión 4)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Tipo:</w:t>
      </w:r>
      <w:r>
        <w:rPr/>
        <w:t xml:space="preserve"> Preguntas escritas cortas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Contenido:</w:t>
      </w:r>
      <w:r>
        <w:rPr/>
        <w:t xml:space="preserve"> Presentar problemas sencillos de la vida real donde deban identificar y representar fracciones propias o impropias (por ejemplo, “Si tienes 5 trozos de pizza y cada pizza tiene 4 trozos, ¿qué tipo de fracción es 5/4?”).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Indicadores:</w:t>
      </w:r>
      <w:r>
        <w:rPr/>
        <w:t xml:space="preserve"> Respuestas correctas en representación y tipo de fracción, así como explicación básica.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Propósito:</w:t>
      </w:r>
      <w:r>
        <w:rPr/>
        <w:t xml:space="preserve"> Medir la aplicación del conocimiento en contextos reales.</w:t>
      </w:r>
    </w:p>
    <w:p>
      <w:pPr/>
      <w:r>
        <w:rPr>
          <w:b w:val="1"/>
          <w:bCs w:val="1"/>
        </w:rPr>
        <w:t xml:space="preserve">5. Observación Directa y Registro Anecdótico durante Actividades Prácticas (Todas las sesiones)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Tipo:</w:t>
      </w:r>
      <w:r>
        <w:rPr/>
        <w:t xml:space="preserve"> Observación estructurada con lista de cotejo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Duración:</w:t>
      </w:r>
      <w:r>
        <w:rPr/>
        <w:t xml:space="preserve"> Continua, integrada a las actividades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Criterios a observar:</w:t>
      </w:r>
    </w:p>
    <w:p>
      <w:pPr>
        <w:numPr>
          <w:ilvl w:val="1"/>
          <w:numId w:val="45"/>
        </w:numPr>
      </w:pPr>
      <w:r>
        <w:rPr/>
        <w:t xml:space="preserve">Participación activa en actividades grupales.</w:t>
      </w:r>
    </w:p>
    <w:p>
      <w:pPr>
        <w:numPr>
          <w:ilvl w:val="1"/>
          <w:numId w:val="45"/>
        </w:numPr>
      </w:pPr>
      <w:r>
        <w:rPr/>
        <w:t xml:space="preserve">Capacidad para explicar su razonamiento sobre fracciones propias o impropias.</w:t>
      </w:r>
    </w:p>
    <w:p>
      <w:pPr>
        <w:numPr>
          <w:ilvl w:val="1"/>
          <w:numId w:val="45"/>
        </w:numPr>
      </w:pPr>
      <w:r>
        <w:rPr/>
        <w:t xml:space="preserve">Uso correcto de representaciones gráficas.</w:t>
      </w:r>
    </w:p>
    <w:p>
      <w:pPr>
        <w:numPr>
          <w:ilvl w:val="1"/>
          <w:numId w:val="45"/>
        </w:numPr>
      </w:pPr>
      <w:r>
        <w:rPr/>
        <w:t xml:space="preserve">Resolución de problemas con fracciones propias e impropias.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Propósito:</w:t>
      </w:r>
      <w:r>
        <w:rPr/>
        <w:t xml:space="preserve"> Ajustar enseñanza en tiempo real según necesidades individuales o grupales.</w:t>
      </w:r>
    </w:p>
    <w:p>
      <w:pPr/>
      <w:r>
        <w:rPr>
          <w:b w:val="1"/>
          <w:bCs w:val="1"/>
        </w:rPr>
        <w:t xml:space="preserve">6. Mini Test Final Formativo (Sesión 5 - Antes de la conclusión)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Tipo:</w:t>
      </w:r>
      <w:r>
        <w:rPr/>
        <w:t xml:space="preserve"> Test escrito breve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Contenido:</w:t>
      </w:r>
      <w:r>
        <w:rPr/>
        <w:t xml:space="preserve"> Identificar, representar y resolver 3-4 problemas sencillos con fracciones propias e impropias.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Ejemplo de tarea:</w:t>
      </w:r>
      <w:r>
        <w:rPr/>
        <w:t xml:space="preserve"> Dibuja una fracción impropia, escribe su nombre y resuelve un problema donde necesites usarla.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Propósito:</w:t>
      </w:r>
      <w:r>
        <w:rPr/>
        <w:t xml:space="preserve"> Verificar el nivel de logro de los objetivos antes de cerrar el plan.</w:t>
      </w:r>
    </w:p>
    <w:p>
      <w:pPr/>
      <w:r>
        <w:rPr>
          <w:b w:val="1"/>
          <w:bCs w:val="1"/>
        </w:rPr>
        <w:t xml:space="preserve">Nota para docentes:</w:t>
      </w:r>
      <w:r>
        <w:rPr/>
        <w:t xml:space="preserve"> Estas evaluaciones son flexibles y se pueden adaptar al ritmo y necesidades de cada grupo. Se recomienda dar retroalimentación inmediata para fomentar la mejora continua y la motivación del estudiante.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 para el Plan de Clase: ¡Fracciones en acción! Descubriendo fracciones propias e impropias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Nivel Excelente (4 puntos)</w:t>
            </w:r>
          </w:p>
        </w:tc>
        <w:tc>
          <w:tcPr>
            <w:noWrap/>
          </w:tcPr>
          <w:p>
            <w:pPr/>
            <w:r>
              <w:rPr/>
              <w:t xml:space="preserve">Nivel Bueno (3 puntos)</w:t>
            </w:r>
          </w:p>
        </w:tc>
        <w:tc>
          <w:tcPr>
            <w:noWrap/>
          </w:tcPr>
          <w:p>
            <w:pPr/>
            <w:r>
              <w:rPr/>
              <w:t xml:space="preserve">Nivel 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Nivel Inicial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fracciones propias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fracciones propias en diferentes representaciones (gráficas, numéricas y verbales)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fracciones propias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fracciones propias pero con errores frecuentes o confusiones.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fracciones propias o las confunde con otros tipos.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fracciones impropias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todas las fracciones impropias en diversas formas, diferenciándolas claramente de las propias.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fracciones impropias, con pocas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algunas fracciones impropias pero con errores o confusiones con propias.</w:t>
            </w:r>
          </w:p>
        </w:tc>
        <w:tc>
          <w:tcPr>
            <w:noWrap/>
          </w:tcPr>
          <w:p>
            <w:pPr/>
            <w:r>
              <w:rPr/>
              <w:t xml:space="preserve">No identifica fracciones impropias o las confunde con fracciones propias.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fracciones propias e impropias</w:t>
            </w:r>
          </w:p>
        </w:tc>
        <w:tc>
          <w:tcPr>
            <w:noWrap/>
          </w:tcPr>
          <w:p>
            <w:pPr/>
            <w:r>
              <w:rPr/>
              <w:t xml:space="preserve">Dibuja y representa con precisión fracciones propias e impropias usando figuras, diagramas o modelos visuales.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mayormente correctas, con pequeños errores en detalles o proporciones.</w:t>
            </w:r>
          </w:p>
        </w:tc>
        <w:tc>
          <w:tcPr>
            <w:noWrap/>
          </w:tcPr>
          <w:p>
            <w:pPr/>
            <w:r>
              <w:rPr/>
              <w:t xml:space="preserve">Hace representaciones básicas pero con errores notables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representar fracciones o sus dibujos no reflejan las fracciones indicadas.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de la vida real con fracciones propias e impropias</w:t>
            </w:r>
          </w:p>
        </w:tc>
        <w:tc>
          <w:tcPr>
            <w:noWrap/>
          </w:tcPr>
          <w:p>
            <w:pPr/>
            <w:r>
              <w:rPr/>
              <w:t xml:space="preserve">Resuelve correctamente problemas aplicando fracciones propias e impropias, explicando claramente su razonamiento.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con precisión, aunque con explicaciones algo incompletas.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pero con errores en los cálculos o explicaciones confusas.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o las respuestas no corresponden a la situación planteada.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matemático</w:t>
            </w:r>
          </w:p>
        </w:tc>
        <w:tc>
          <w:tcPr>
            <w:noWrap/>
          </w:tcPr>
          <w:p>
            <w:pPr/>
            <w:r>
              <w:rPr/>
              <w:t xml:space="preserve">Utiliza términos y conceptos relacionados con fracciones propias e impropias de forma adecuada y consistente.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los términos, con pequeños errores o dudas puntuales.</w:t>
            </w:r>
          </w:p>
        </w:tc>
        <w:tc>
          <w:tcPr>
            <w:noWrap/>
          </w:tcPr>
          <w:p>
            <w:pPr/>
            <w:r>
              <w:rPr/>
              <w:t xml:space="preserve">Emplea términos en forma básica pero con confusiones o uso incorrecto frecuente.</w:t>
            </w:r>
          </w:p>
        </w:tc>
        <w:tc>
          <w:tcPr>
            <w:noWrap/>
          </w:tcPr>
          <w:p>
            <w:pPr/>
            <w:r>
              <w:rPr/>
              <w:t xml:space="preserve">No usa o confunde el lenguaje matemático relacionado con fracciones.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La evaluación puede realizarse a través de actividades prácticas, presentaciones de proyectos o resolución de problemas en equipo, tomando en cuenta la participación y el trabajo colaborativo durante las sesiones. Se recomienda dar retroalimentación continua para fortalecer las áreas de mejora.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E02E8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F593D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47B96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AB587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2F405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7E76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B15A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E0285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3204F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2579B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46EF5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A42E4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69111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EC1F5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D69C3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1092C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21F8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DFBDB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28D5E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1DD86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66B2B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0DA1C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5099B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573F5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631D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D2C31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6D9B3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99D0C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55ACC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E3425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CB2E3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319DF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7891D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C21DF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0FD2F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B2DE2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263EF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2F8C6C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9">
    <w:nsid w:val="C2DBC2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9AD26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AC194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6348D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D8AF3D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115FEA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F4DE01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C0423A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2026-09-25T19:19:21-05:00</dcterms:created>
  <dcterms:modified xsi:type="dcterms:W3CDTF">2026-09-25T19:19:21-05:00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