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Fracciones: Propias e Impropias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representen las fracciones propias e impropias a través de situaciones reales y actividades significativas. Durante las sesiones, los niños identificarán qué son fracciones propias e impropias, aprenderán a representarlas gráficamente y simbólicamente, y resolverán problemas que reflejan su uso cotidiano, como compartir alimentos o medir ingredientes. Esto es relevante porque las fracciones forman parte de muchas acciones diarias, y entenderlas les permite tomar decisiones informadas y desarrollar habilidades matemáticas básicas para su crecimiento escolar y personal.</w:t>
      </w:r>
    </w:p>
    <w:p>
      <w:pPr/>
      <w:r>
        <w:rPr/>
        <w:t xml:space="preserve">El aprendizaje se basa en la metodología Aprendizaje Basado en Problemas, donde los estudiantes serán protagonistas activos, explorando y analizando problemas reales para construir su conocimiento. Así, fomentamos el pensamiento crítico, la colaboración y la aplicación práctica del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fracciones propias e impropias mediante ejemplos concretos.</w:t>
      </w:r>
    </w:p>
    <w:p>
      <w:pPr>
        <w:numPr>
          <w:ilvl w:val="0"/>
          <w:numId w:val="1"/>
        </w:numPr>
      </w:pPr>
      <w:r>
        <w:rPr/>
        <w:t xml:space="preserve">Representar fracciones propias e impropias gráficamente y en forma simbólica.</w:t>
      </w:r>
    </w:p>
    <w:p>
      <w:pPr>
        <w:numPr>
          <w:ilvl w:val="0"/>
          <w:numId w:val="1"/>
        </w:numPr>
      </w:pPr>
      <w:r>
        <w:rPr/>
        <w:t xml:space="preserve">Resolver problemas cotidianos aplicando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Analizar situaciones reales para decidir cuándo usar fracciones propias o impropias.</w:t>
      </w:r>
    </w:p>
    <w:p>
      <w:pPr>
        <w:numPr>
          <w:ilvl w:val="0"/>
          <w:numId w:val="1"/>
        </w:numPr>
      </w:pPr>
      <w:r>
        <w:rPr/>
        <w:t xml:space="preserve">Comunicar sus ideas y procedimientos matemáticos con claridad al trabajar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fracciones (pizzas, barras de chocolate, pasteles divididos en partes).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representar fracciones.</w:t>
      </w:r>
    </w:p>
    <w:p>
      <w:pPr>
        <w:numPr>
          <w:ilvl w:val="0"/>
          <w:numId w:val="2"/>
        </w:numPr>
      </w:pPr>
      <w:r>
        <w:rPr/>
        <w:t xml:space="preserve">Materiales manipulativos: fichas, bloques fraccionarios o papel dividido en partes.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fracciones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Cartulinas y colores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Experiencia previa con conceptos de división simple o compartir en partes iguales.</w:t>
      </w:r>
    </w:p>
    <w:p>
      <w:pPr>
        <w:numPr>
          <w:ilvl w:val="0"/>
          <w:numId w:val="3"/>
        </w:numPr>
      </w:pPr>
      <w:r>
        <w:rPr/>
        <w:t xml:space="preserve">Familiaridad con dibujos o representaciones simples de partes de un todo.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fracciones nos ayudan a compartir y medir cosas en la vida diaria, identificando cuándo las fracciones tienen menos o más partes que el entero.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concepto de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dividida en 4 partes y pregunta: "Si me como 2 partes, ¿qué fracción de la pizza comí? ¿Es menos que una pizza entera o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barra de chocolate y decides compartirla con tus amigos. ¿Cómo podemos mostrar lo que cada uno recibe usando fracciones?"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situaciones similares que han vivido.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cotidianas como compartir alimentos, medir ingredientes o usar relojes.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usado fracciones sin saberlo.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propias (numerador menor que denominador) y fracciones impropias (numerador igual o mayor que denominador) usando ejemplos visuales y manipulativos.</w:t>
      </w:r>
    </w:p>
    <w:p>
      <w:pPr/>
      <w:r>
        <w:rPr>
          <w:b w:val="1"/>
          <w:bCs w:val="1"/>
        </w:rPr>
        <w:t xml:space="preserve">Actividad 1: "Construyendo Fracciones con Manipulativos"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bloques fraccionarios o papel dividido en partes.</w:t>
      </w:r>
    </w:p>
    <w:p>
      <w:pPr>
        <w:numPr>
          <w:ilvl w:val="1"/>
          <w:numId w:val="7"/>
        </w:numPr>
      </w:pPr>
      <w:r>
        <w:rPr/>
        <w:t xml:space="preserve">Pide que formen fracciones propias (por ejemplo, 3/4) y fracciones impropias (por ejemplo, 5/4) con sus materiales.</w:t>
      </w:r>
    </w:p>
    <w:p>
      <w:pPr>
        <w:numPr>
          <w:ilvl w:val="1"/>
          <w:numId w:val="7"/>
        </w:numPr>
      </w:pPr>
      <w:r>
        <w:rPr/>
        <w:t xml:space="preserve">Que dibujen en hojas las fracciones que armaron.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y simbólicas de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que esta fracción es propia/impropia? ¿Qué significa eso en la vida real?" y apoya a quienes tengan dudas.</w:t>
      </w:r>
    </w:p>
    <w:p>
      <w:pPr/>
      <w:r>
        <w:rPr>
          <w:b w:val="1"/>
          <w:bCs w:val="1"/>
        </w:rPr>
        <w:t xml:space="preserve">Actividad 2: "Historias con Fracciones"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usando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3 problemas sencillos escritos en tarjetas, por ejemplo: "Juan tiene 3/4 de una torta y su hermana le da 1/2 más. ¿Cuánta torta tiene ahora?"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 y representar la fracción resultante.</w:t>
      </w:r>
    </w:p>
    <w:p>
      <w:pPr>
        <w:numPr>
          <w:ilvl w:val="1"/>
          <w:numId w:val="8"/>
        </w:numPr>
      </w:pPr>
      <w:r>
        <w:rPr/>
        <w:t xml:space="preserve">Discuten sus respuestas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representaciones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guía con preguntas "¿Por qué sumaste estas fracciones? ¿La respuesta es propia o impropia? ¿Qué significa eso?"</w:t>
      </w:r>
    </w:p>
    <w:p>
      <w:pPr/>
      <w:r>
        <w:rPr>
          <w:b w:val="1"/>
          <w:bCs w:val="1"/>
        </w:rPr>
        <w:t xml:space="preserve">Actividad 3: "Juego de Clasificación"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fracciones en propias e impropias.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la pizarra, el docente muestra tarjetas con diferentes fracciones.</w:t>
      </w:r>
    </w:p>
    <w:p>
      <w:pPr>
        <w:numPr>
          <w:ilvl w:val="1"/>
          <w:numId w:val="9"/>
        </w:numPr>
      </w:pPr>
      <w:r>
        <w:rPr/>
        <w:t xml:space="preserve">Los estudiantes, de pie, se agrupan en dos áreas designadas: "Fracciones propias" y "Fracciones impropias".</w:t>
      </w:r>
    </w:p>
    <w:p>
      <w:pPr>
        <w:numPr>
          <w:ilvl w:val="1"/>
          <w:numId w:val="9"/>
        </w:numPr>
      </w:pPr>
      <w:r>
        <w:rPr/>
        <w:t xml:space="preserve">Uno por uno, dicen en voz alta la fracción y se colocan en el área que corresponde.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explica razones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propios problemas con fracciones impropias y los expliquen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individual con manipulativos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juego, el docente conecta la clasificación con las actividades de la siguiente sesión, donde se profundizará en el uso de fracciones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ideas principales sobre fracciones propias e impropias.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2"/>
        </w:numPr>
      </w:pPr>
      <w:r>
        <w:rPr/>
        <w:t xml:space="preserve">¿En qué situaciones de tu vida podrías usar fracciones?</w:t>
      </w:r>
    </w:p>
    <w:p>
      <w:pPr>
        <w:numPr>
          <w:ilvl w:val="0"/>
          <w:numId w:val="12"/>
        </w:numPr>
      </w:pPr>
      <w:r>
        <w:rPr/>
        <w:t xml:space="preserve">¿Qué te resultó más fácil o difícil al trabajar con fracciones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aclara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reales más desafiantes que usan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alguna situación donde vean fracciones y a contarlo en la siguiente clase.</w:t>
      </w:r>
    </w:p>
    <w:p>
      <w:pPr/>
      <w:r>
        <w:rPr/>
        <w:t xml:space="preserve">Sesión 2: Profundizando en la Resolución de Problemas con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que hoy aprenderán a usar fracciones para resolver problemas más complejos y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propia y una impropia? ¿Pueden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usar fracciones para cocinar o repartir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situaciones cotidianas de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juntos ejemplos de problemas que implican fracciones propias e impropias en contextos de la vida diaria.</w:t>
      </w:r>
    </w:p>
    <w:p>
      <w:pPr/>
      <w:r>
        <w:rPr>
          <w:b w:val="1"/>
          <w:bCs w:val="1"/>
        </w:rPr>
        <w:t xml:space="preserve">Actividad 1: "Resolvamos un problema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con fracciones propias e impropias.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estudiantes en grupos de 4.</w:t>
      </w:r>
    </w:p>
    <w:p>
      <w:pPr>
        <w:numPr>
          <w:ilvl w:val="1"/>
          <w:numId w:val="16"/>
        </w:numPr>
      </w:pPr>
      <w:r>
        <w:rPr/>
        <w:t xml:space="preserve">Entrega un problema escrito, por ejemplo: "En una receta se necesitan 3/4 de taza de harina. Si usas 5/4 de taza, ¿cuánto más usaste? Representa y explica."</w:t>
      </w:r>
    </w:p>
    <w:p>
      <w:pPr>
        <w:numPr>
          <w:ilvl w:val="1"/>
          <w:numId w:val="16"/>
        </w:numPr>
      </w:pPr>
      <w:r>
        <w:rPr/>
        <w:t xml:space="preserve">Los grupos discuten, resuelven y preparan una pequeña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y apoya el razonamiento.</w:t>
      </w:r>
    </w:p>
    <w:p>
      <w:pPr/>
      <w:r>
        <w:rPr>
          <w:b w:val="1"/>
          <w:bCs w:val="1"/>
        </w:rPr>
        <w:t xml:space="preserve">Actividad 2: "Creando Problemas con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problemas con fracciones propias e impropias.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inventan un problema que involucre fracciones propias o impropias.</w:t>
      </w:r>
    </w:p>
    <w:p>
      <w:pPr>
        <w:numPr>
          <w:ilvl w:val="1"/>
          <w:numId w:val="17"/>
        </w:numPr>
      </w:pPr>
      <w:r>
        <w:rPr/>
        <w:t xml:space="preserve">Lo escriben y dibujan la fracción que representa la situación.</w:t>
      </w:r>
    </w:p>
    <w:p>
      <w:pPr>
        <w:numPr>
          <w:ilvl w:val="1"/>
          <w:numId w:val="17"/>
        </w:numPr>
      </w:pPr>
      <w:r>
        <w:rPr/>
        <w:t xml:space="preserve">Comparten con otro grupo para que lo resuelvan.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intercambio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representación 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sugiere mejoras y promueve la presentación clara.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uso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hace preguntas sobre fracciones propias e impropias.</w:t>
      </w:r>
    </w:p>
    <w:p>
      <w:pPr>
        <w:numPr>
          <w:ilvl w:val="1"/>
          <w:numId w:val="18"/>
        </w:numPr>
      </w:pPr>
      <w:r>
        <w:rPr/>
        <w:t xml:space="preserve">Los estudiantes responden levantando tarjetas con la respuesta correcta o señalando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explica y motiva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fracciones mixtas.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 pequeño con el docente usando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conecta las actividades con la próxima sesión donde se harán representaciones más creativas y se hará una síntesis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hoy sobre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problema con fracciones te gustó más y por qué?</w:t>
      </w:r>
    </w:p>
    <w:p>
      <w:pPr>
        <w:numPr>
          <w:ilvl w:val="0"/>
          <w:numId w:val="21"/>
        </w:numPr>
      </w:pPr>
      <w:r>
        <w:rPr/>
        <w:t xml:space="preserve">¿Cómo sabes si debes usar una fracción propia o impropia en un problema?</w:t>
      </w:r>
    </w:p>
    <w:p>
      <w:pPr>
        <w:numPr>
          <w:ilvl w:val="0"/>
          <w:numId w:val="21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representaciones artísticas para recordar las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deben observar algún alimento o situación en casa y dibujar la fracción que representa la parte que usan o comparten.</w:t>
      </w:r>
    </w:p>
    <w:p>
      <w:pPr/>
      <w:r>
        <w:rPr/>
        <w:t xml:space="preserve">Sesión 3: Representando Fracciones con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usarán el arte para representar fracciones propias e impropias.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fracciones y pregunta: "¿Cuáles son propias y cuáles impropias? ¿Por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dibujos que expliquen fracciones para que otros comprendan fácilmente."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y las matemáticas pueden trabajar juntos para aprender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relación entre dibujo y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ejemplos de representaciones artísticas con fracciones, como pizzas, barras de chocolate y relojes.</w:t>
      </w:r>
    </w:p>
    <w:p>
      <w:pPr/>
      <w:r>
        <w:rPr>
          <w:b w:val="1"/>
          <w:bCs w:val="1"/>
        </w:rPr>
        <w:t xml:space="preserve">Actividad 1: "Mi Fracción Artística"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 creativos.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elige una fracción propia y una impropia para representar en una cartulina.</w:t>
      </w:r>
    </w:p>
    <w:p>
      <w:pPr>
        <w:numPr>
          <w:ilvl w:val="1"/>
          <w:numId w:val="25"/>
        </w:numPr>
      </w:pPr>
      <w:r>
        <w:rPr/>
        <w:t xml:space="preserve">Usan colores y formas para hacer dibujos claros y atractivos.</w:t>
      </w:r>
    </w:p>
    <w:p>
      <w:pPr>
        <w:numPr>
          <w:ilvl w:val="1"/>
          <w:numId w:val="25"/>
        </w:numPr>
      </w:pPr>
      <w:r>
        <w:rPr/>
        <w:t xml:space="preserve">Escriben la fracción numérica al lado del dibujo.</w:t>
      </w:r>
    </w:p>
    <w:p>
      <w:pPr>
        <w:numPr>
          <w:ilvl w:val="1"/>
          <w:numId w:val="25"/>
        </w:numPr>
      </w:pPr>
      <w:r>
        <w:rPr/>
        <w:t xml:space="preserve">Preparan una breve explicación para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y motiva la originalidad.</w:t>
      </w:r>
    </w:p>
    <w:p>
      <w:pPr/>
      <w:r>
        <w:rPr>
          <w:b w:val="1"/>
          <w:bCs w:val="1"/>
        </w:rPr>
        <w:t xml:space="preserve">Actividad 2: "Galería de Fracciones"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representaciones de fracciones con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Organizan la galería en el aula con sus cartulinas.</w:t>
      </w:r>
    </w:p>
    <w:p>
      <w:pPr>
        <w:numPr>
          <w:ilvl w:val="1"/>
          <w:numId w:val="26"/>
        </w:numPr>
      </w:pPr>
      <w:r>
        <w:rPr/>
        <w:t xml:space="preserve">Cada estudiante camina, observa y hace preguntas a sus compañeros.</w:t>
      </w:r>
    </w:p>
    <w:p>
      <w:pPr>
        <w:numPr>
          <w:ilvl w:val="1"/>
          <w:numId w:val="26"/>
        </w:numPr>
      </w:pPr>
      <w:r>
        <w:rPr/>
        <w:t xml:space="preserve">Se realiza una plenaria para comentar y aclarar dudas.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recorrido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preguntas formuladas.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fracciones mixtas y explicarlas.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y apoyo individual para representar sus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Terminado el recorrido, el docente anuncia que en la siguiente sesión harán una reflexión y aplicarán lo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describa lo que aprendió hoy.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dibujar las fracciones a entenderlas mejor?</w:t>
      </w:r>
    </w:p>
    <w:p>
      <w:pPr>
        <w:numPr>
          <w:ilvl w:val="0"/>
          <w:numId w:val="29"/>
        </w:numPr>
      </w:pPr>
      <w:r>
        <w:rPr/>
        <w:t xml:space="preserve">¿Qué diferencia hay entre una fracción propia y una impropia en tus dibujos?</w:t>
      </w:r>
    </w:p>
    <w:p>
      <w:pPr>
        <w:numPr>
          <w:ilvl w:val="0"/>
          <w:numId w:val="29"/>
        </w:numPr>
      </w:pPr>
      <w:r>
        <w:rPr/>
        <w:t xml:space="preserve">¿Qué te gustaría seguir aprendiendo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esfuerzo y creatividad,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todo en un proyecto para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sus dibujos en casa y explicar las fracciones a su familia.</w:t>
      </w:r>
    </w:p>
    <w:p>
      <w:pPr/>
      <w:r>
        <w:rPr/>
        <w:t xml:space="preserve">Sesión 4: Proyecto Final y Reflexión sobre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presenta el proyecto final: crear un "Libro de Fracciones" con ejemplos, dibujos y problemas resueltos.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recuerdas sobre fracciones propias e impropias?"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de ejemplo y explica que será un regalo para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trabajo en equipo y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las secciones del libro: definición, ejemplos, dibujos, problemas y soluciones.</w:t>
      </w:r>
    </w:p>
    <w:p>
      <w:pPr/>
      <w:r>
        <w:rPr>
          <w:b w:val="1"/>
          <w:bCs w:val="1"/>
        </w:rPr>
        <w:t xml:space="preserve">Actividad 1: "Creación del Libro de Fracciones"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sobre fracciones propias e impropias.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 de 4, asigna a cada grupo una sección del libro.</w:t>
      </w:r>
    </w:p>
    <w:p>
      <w:pPr>
        <w:numPr>
          <w:ilvl w:val="1"/>
          <w:numId w:val="33"/>
        </w:numPr>
      </w:pPr>
      <w:r>
        <w:rPr/>
        <w:t xml:space="preserve">Crean contenido claro y atractivo con textos, dibujos y problemas.</w:t>
      </w:r>
    </w:p>
    <w:p>
      <w:pPr>
        <w:numPr>
          <w:ilvl w:val="1"/>
          <w:numId w:val="33"/>
        </w:numPr>
      </w:pPr>
      <w:r>
        <w:rPr/>
        <w:t xml:space="preserve">Revisan y corrigen entre grupos para mejorar el libro.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libro completas y presentadas.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y facilita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incluyan problemas de suma y resta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y apoyo para redactar explicaciones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se preparan para presentar el libro a la clase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para compartir lo que aprendieron y cómo ayudaron a crear el libro.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experiencia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fracciones propias e impropias en este proyecto?</w:t>
      </w:r>
    </w:p>
    <w:p>
      <w:pPr>
        <w:numPr>
          <w:ilvl w:val="0"/>
          <w:numId w:val="36"/>
        </w:numPr>
      </w:pPr>
      <w:r>
        <w:rPr/>
        <w:t xml:space="preserve">¿Cómo puedo usar este aprendizaje en mi vida diaria?</w:t>
      </w:r>
    </w:p>
    <w:p>
      <w:pPr>
        <w:numPr>
          <w:ilvl w:val="0"/>
          <w:numId w:val="36"/>
        </w:numPr>
      </w:pPr>
      <w:r>
        <w:rPr/>
        <w:t xml:space="preserve">¿Qué me gustaría seguir explorando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el avance en comprensión y expresión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libro como recurso para futuras clases y para compartir con otros estudiantes.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busquen más situaciones con fracciones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cada sesión para conocer el nivel inicial.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preguntas guía y revisión de productos parciales.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evaluando el proyecto del "Libro de Fracciones"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fracciones propias e impropias en diferentes representaciones.</w:t>
      </w:r>
    </w:p>
    <w:p>
      <w:pPr>
        <w:numPr>
          <w:ilvl w:val="0"/>
          <w:numId w:val="38"/>
        </w:numPr>
      </w:pPr>
      <w:r>
        <w:rPr/>
        <w:t xml:space="preserve">Representa gráficamente y simbólicamente fracciones propias e impropias con claridad.</w:t>
      </w:r>
    </w:p>
    <w:p>
      <w:pPr>
        <w:numPr>
          <w:ilvl w:val="0"/>
          <w:numId w:val="38"/>
        </w:numPr>
      </w:pPr>
      <w:r>
        <w:rPr/>
        <w:t xml:space="preserve">Resuelve problemas cotidianos utilizando fracciones propias e impropias de forma correcta.</w:t>
      </w:r>
    </w:p>
    <w:p>
      <w:pPr>
        <w:numPr>
          <w:ilvl w:val="0"/>
          <w:numId w:val="38"/>
        </w:numPr>
      </w:pPr>
      <w:r>
        <w:rPr/>
        <w:t xml:space="preserve">Comunica sus ideas matemáticas con coherencia y claridad.</w:t>
      </w:r>
    </w:p>
    <w:p>
      <w:pPr>
        <w:numPr>
          <w:ilvl w:val="0"/>
          <w:numId w:val="38"/>
        </w:numPr>
      </w:pPr>
      <w:r>
        <w:rPr/>
        <w:t xml:space="preserve">Participa activamente en actividades colaborativas y reflexivas.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9"/>
        </w:numPr>
      </w:pPr>
      <w:r>
        <w:rPr/>
        <w:t xml:space="preserve">Rúbrica para evaluar el proyecto final (claridad, precisión, creatividad, trabajo en equipo).</w:t>
      </w:r>
    </w:p>
    <w:p>
      <w:pPr>
        <w:numPr>
          <w:ilvl w:val="0"/>
          <w:numId w:val="39"/>
        </w:numPr>
      </w:pPr>
      <w:r>
        <w:rPr/>
        <w:t xml:space="preserve">Autoevaluación y coevaluación para fomentar la reflexión sobre el propio aprendizaje.</w:t>
      </w:r>
    </w:p>
    <w:p>
      <w:pPr>
        <w:numPr>
          <w:ilvl w:val="0"/>
          <w:numId w:val="39"/>
        </w:numPr>
      </w:pPr>
      <w:r>
        <w:rPr/>
        <w:t xml:space="preserve">Portafolio con evidencias de trabajos escritos y dibujos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Representaciones gráficas y simbólicas de fracciones propias e impropias.</w:t>
      </w:r>
    </w:p>
    <w:p>
      <w:pPr>
        <w:numPr>
          <w:ilvl w:val="0"/>
          <w:numId w:val="40"/>
        </w:numPr>
      </w:pPr>
      <w:r>
        <w:rPr/>
        <w:t xml:space="preserve">Problemas resueltos y explicaciones escritas y orales.</w:t>
      </w:r>
    </w:p>
    <w:p>
      <w:pPr>
        <w:numPr>
          <w:ilvl w:val="0"/>
          <w:numId w:val="40"/>
        </w:numPr>
      </w:pPr>
      <w:r>
        <w:rPr/>
        <w:t xml:space="preserve">Participación en juegos y actividades de clasificación.</w:t>
      </w:r>
    </w:p>
    <w:p>
      <w:pPr>
        <w:numPr>
          <w:ilvl w:val="0"/>
          <w:numId w:val="40"/>
        </w:numPr>
      </w:pPr>
      <w:r>
        <w:rPr/>
        <w:t xml:space="preserve">Cartulinas artísticas y el "Libro de Fracciones" elaborado colaborativamente.</w:t>
      </w:r>
    </w:p>
    <w:p>
      <w:pPr>
        <w:numPr>
          <w:ilvl w:val="0"/>
          <w:numId w:val="40"/>
        </w:numPr>
      </w:pPr>
      <w:r>
        <w:rPr/>
        <w:t xml:space="preserve">Respuestas en reflexiones metacognitivas y en las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específicamente fracciones propias e impropias, para orientar mejor el plan de enseñanza.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 con ejercicios, lápiz y borrador.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Explique brevemente que harán algunas preguntas y actividades para conocer qué saben sobre fracciones. Asegúrese de que los estudiantes respondan con sus propios conocimientos, sin ayuda externa.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Dibuja una pizza dividida en 4 partes iguales. Colorea 2 partes. ¿Qué fracción de la pizza está coloreada?</w:t>
            </w:r>
          </w:p>
        </w:tc>
        <w:tc>
          <w:tcPr>
            <w:noWrap/>
          </w:tcPr>
          <w:p>
            <w:pPr/>
            <w:r>
              <w:rPr/>
              <w:t xml:space="preserve">Identificar la capacidad de representar una fracción propia en forma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5 galletas y comes 3, ¿qué fracción de las galletas has comido?</w:t>
            </w:r>
          </w:p>
        </w:tc>
        <w:tc>
          <w:tcPr>
            <w:noWrap/>
          </w:tcPr>
          <w:p>
            <w:pPr/>
            <w:r>
              <w:rPr/>
              <w:t xml:space="preserve">Reconocer fracciones que representan parte de un todo (fracción propia).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qué significa cuando el número de arriba (numerador) es más grande que el número de abajo (denominador)?</w:t>
            </w:r>
          </w:p>
        </w:tc>
        <w:tc>
          <w:tcPr>
            <w:noWrap/>
          </w:tcPr>
          <w:p>
            <w:pPr/>
            <w:r>
              <w:rPr/>
              <w:t xml:space="preserve">Detectar si el estudiante conoce o tiene una idea sobre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 fracción: 7/4. ¿Crees que es posible tener más partes que el total? ¿Por qué?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inicial sobre fracciones impropias y su sentido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En un pastel dividido en 6 partes, si alguien come 8 partes, ¿qué crees que significa eso?</w:t>
            </w:r>
          </w:p>
        </w:tc>
        <w:tc>
          <w:tcPr>
            <w:noWrap/>
          </w:tcPr>
          <w:p>
            <w:pPr/>
            <w:r>
              <w:rPr/>
              <w:t xml:space="preserve">Valorar la capacidad para interpretar situaciones con fracciones impropias en contextos cotidianos.</w:t>
            </w:r>
          </w:p>
        </w:tc>
      </w:tr>
    </w:tbl>
    <w:p>
      <w:pPr/>
      <w:r>
        <w:rPr>
          <w:b w:val="1"/>
          <w:bCs w:val="1"/>
        </w:rPr>
        <w:t xml:space="preserve">Indicaciones para el docente tras la evaluación</w:t>
      </w:r>
    </w:p>
    <w:p>
      <w:pPr>
        <w:numPr>
          <w:ilvl w:val="0"/>
          <w:numId w:val="42"/>
        </w:numPr>
      </w:pPr>
      <w:r>
        <w:rPr/>
        <w:t xml:space="preserve">Recoger respuestas para identificar qué estudiantes ya reconocen fracciones propias, impropias o ninguna.</w:t>
      </w:r>
    </w:p>
    <w:p>
      <w:pPr>
        <w:numPr>
          <w:ilvl w:val="0"/>
          <w:numId w:val="42"/>
        </w:numPr>
      </w:pPr>
      <w:r>
        <w:rPr/>
        <w:t xml:space="preserve">Detectar ideas previas erróneas o confusas para abordarlas durante las sesiones.</w:t>
      </w:r>
    </w:p>
    <w:p>
      <w:pPr>
        <w:numPr>
          <w:ilvl w:val="0"/>
          <w:numId w:val="42"/>
        </w:numPr>
      </w:pPr>
      <w:r>
        <w:rPr/>
        <w:t xml:space="preserve">Usar esta información para ajustar el nivel de complejidad y ejemplos en las actividades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Fracciones: Propias e Impropias en Nuestra Vida Diaria"</w:t>
      </w:r>
    </w:p>
    <w:p>
      <w:pPr/>
      <w:r>
        <w:rPr/>
        <w:t xml:space="preserve">Estos ejemplos y casos de estudio están diseñados para que los estudiantes de primaria (6-11 años) puedan explorar, identificar y representar fracciones propias e impropias a través de situaciones cotidianas. Cada caso fomenta la investigación, discusión y resolución de problemas, alineándose con la metodología de Aprendizaje Basado en Problemas (ABP) y los objetivos planteados.</w:t>
      </w:r>
    </w:p>
    <w:p>
      <w:pPr/>
      <w:r>
        <w:rPr>
          <w:b w:val="1"/>
          <w:bCs w:val="1"/>
        </w:rPr>
        <w:t xml:space="preserve">Ejemplo Práctico 1: Compartiendo Pizzas en una Fiesta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Contexto:</w:t>
      </w:r>
      <w:r>
        <w:rPr/>
        <w:t xml:space="preserve"> En una fiesta, hay 3 pizzas grandes. Cada pizza está cortada en 8 rebanadas iguales.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para los estudiantes:</w:t>
      </w:r>
      <w:r>
        <w:rPr/>
        <w:t xml:space="preserve"> Si hay 18 niños y se reparten las rebanadas de pizza, ¿qué fracción representa la cantidad de pizza que recibe cada niño?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Exploración:</w:t>
      </w:r>
      <w:r>
        <w:rPr/>
        <w:t xml:space="preserve"> Los estudiantes deben representar la fracción de pizza que cada niño recibe (por ejemplo, 18 rebanadas repartidas entre 18 niños = 1 rebanada = 1/8 de pizza), identificar esta fracción como propia (menor que 1) y luego plantear qué pasa si un niño come más de una rebanada, por ejemplo 10 rebanadas: ¿qué fracción impropia representa esto?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(como 1/8) e impropias (como 10/8) y representarlas gráficamente.</w:t>
      </w:r>
    </w:p>
    <w:p>
      <w:pPr/>
      <w:r>
        <w:rPr>
          <w:b w:val="1"/>
          <w:bCs w:val="1"/>
        </w:rPr>
        <w:t xml:space="preserve">Ejemplo Práctico 2: Repartiendo Jugo en Vasos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Contexto:</w:t>
      </w:r>
      <w:r>
        <w:rPr/>
        <w:t xml:space="preserve"> Hay 5 litros de jugo para repartir en vasos de 1/2 litro cada uno.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 para los estudiantes:</w:t>
      </w:r>
      <w:r>
        <w:rPr/>
        <w:t xml:space="preserve"> ¿Cuántos vasos completos se pueden llenar? ¿Qué fracción del último vaso se llena si queda jugo insuficiente para llenarlo?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Exploración:</w:t>
      </w:r>
      <w:r>
        <w:rPr/>
        <w:t xml:space="preserve"> Los estudiantes deben calcular cuántos vasos enteros se pueden llenar (fracción impropia si se piensa en vasos llenos más fracción del siguiente) y representar fracciones propias e impropias para ilustrar cantidades mayores a 1 vaso.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la vida real usando fracciones propias e impropias y representarlas.</w:t>
      </w:r>
    </w:p>
    <w:p>
      <w:pPr/>
      <w:r>
        <w:rPr>
          <w:b w:val="1"/>
          <w:bCs w:val="1"/>
        </w:rPr>
        <w:t xml:space="preserve">Ejemplo Práctico 3: Recogiendo Manzanas en el Huerto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Contexto:</w:t>
      </w:r>
      <w:r>
        <w:rPr/>
        <w:t xml:space="preserve"> Un niño recoge 9 manzanas. Cada cesta puede contener 4 manzanas.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Problema para los estudiantes:</w:t>
      </w:r>
      <w:r>
        <w:rPr/>
        <w:t xml:space="preserve"> ¿Cuántas cestas completas puede llenar el niño? ¿Qué fracción de cesta queda llena parcialmente?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Exploración:</w:t>
      </w:r>
      <w:r>
        <w:rPr/>
        <w:t xml:space="preserve"> Los estudiantes deben expresar la cantidad total de manzanas como fracción impropia (9/4 cestas) y luego identificar la parte completa (2 cestas) y la fracción propia que representa la parte incompleta (1/4 cesta).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impropias con números mixtos y representar ambos tipos de fracciones en un contexto real.</w:t>
      </w:r>
    </w:p>
    <w:p>
      <w:pPr/>
      <w:r>
        <w:rPr>
          <w:b w:val="1"/>
          <w:bCs w:val="1"/>
        </w:rPr>
        <w:t xml:space="preserve">Ejemplo Práctico 4: Cocinando Galletas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Contexto:</w:t>
      </w:r>
      <w:r>
        <w:rPr/>
        <w:t xml:space="preserve"> La receta necesita 3/4 de taza de azúcar para 1 tanda de galletas. Si queremos hacer 2 tandas, ¿cuánta azúcar necesitamos?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Problema para los estudiantes:</w:t>
      </w:r>
      <w:r>
        <w:rPr/>
        <w:t xml:space="preserve"> Expresar la cantidad total de azúcar como una fracción impropia y luego convertirla a un número mixto si es posible.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Exploración:</w:t>
      </w:r>
      <w:r>
        <w:rPr/>
        <w:t xml:space="preserve"> Multiplicar 3/4 × 2 = 6/4, identificar que es una fracción impropia, y convertir a número mixto 1 2/4 (ó 1 1/2) tazas.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fracciones, identificar fracciones impropias y su representación en números mixtos.</w:t>
      </w:r>
    </w:p>
    <w:p>
      <w:pPr/>
      <w:r>
        <w:rPr>
          <w:b w:val="1"/>
          <w:bCs w:val="1"/>
        </w:rPr>
        <w:t xml:space="preserve">Ejemplo Práctico 5: El Reloj y el Tiempo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Contexto:</w:t>
      </w:r>
      <w:r>
        <w:rPr/>
        <w:t xml:space="preserve"> Un reloj muestra que han pasado 5/4 horas desde que comenzó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Problema para los estudiantes:</w:t>
      </w:r>
      <w:r>
        <w:rPr/>
        <w:t xml:space="preserve"> ¿Cuántas horas y minutos han pasado? ¿Cómo representar esa fracción impropia en tiempo real?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Exploración:</w:t>
      </w:r>
      <w:r>
        <w:rPr/>
        <w:t xml:space="preserve"> Convertir 5/4 horas a número mixto 1 1/4 horas, es decir, 1 hora y 15 minutos, y representar esta fracción con un reloj.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impropias en medición de tiempo y reforzar su representación gráfica.</w:t>
      </w:r>
    </w:p>
    <w:p>
      <w:pPr/>
      <w:r>
        <w:rPr>
          <w:b w:val="1"/>
          <w:bCs w:val="1"/>
        </w:rPr>
        <w:t xml:space="preserve">Orientaciones para el Docente en ABP</w:t>
      </w:r>
    </w:p>
    <w:p>
      <w:pPr>
        <w:numPr>
          <w:ilvl w:val="0"/>
          <w:numId w:val="48"/>
        </w:numPr>
      </w:pPr>
      <w:r>
        <w:rPr/>
        <w:t xml:space="preserve">Presentar cada ejemplo como un problema real que los estudiantes deben explorar en grupos pequeños.</w:t>
      </w:r>
    </w:p>
    <w:p>
      <w:pPr>
        <w:numPr>
          <w:ilvl w:val="0"/>
          <w:numId w:val="48"/>
        </w:numPr>
      </w:pPr>
      <w:r>
        <w:rPr/>
        <w:t xml:space="preserve">Fomentar la búsqueda de soluciones, representaciones gráficas y explicaciones orales o escritas de sus respuestas.</w:t>
      </w:r>
    </w:p>
    <w:p>
      <w:pPr>
        <w:numPr>
          <w:ilvl w:val="0"/>
          <w:numId w:val="48"/>
        </w:numPr>
      </w:pPr>
      <w:r>
        <w:rPr/>
        <w:t xml:space="preserve">Guiar a los estudiantes para que identifiquen cuándo una fracción es propia o impropia y qué representa en el contexto del problema.</w:t>
      </w:r>
    </w:p>
    <w:p>
      <w:pPr>
        <w:numPr>
          <w:ilvl w:val="0"/>
          <w:numId w:val="48"/>
        </w:numPr>
      </w:pPr>
      <w:r>
        <w:rPr/>
        <w:t xml:space="preserve">Incluir materiales concretos como dibujos, recortes, fracciones en papel, utensilios de cocina o relojes para manipular y visualizar las fracciones.</w:t>
      </w:r>
    </w:p>
    <w:p>
      <w:pPr>
        <w:numPr>
          <w:ilvl w:val="0"/>
          <w:numId w:val="48"/>
        </w:numPr>
      </w:pPr>
      <w:r>
        <w:rPr/>
        <w:t xml:space="preserve">Finalizar cada sesión con una reflexión grupal donde los estudiantes compartan sus hallazgos y aprendizajes.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realizarse durante las 4 sesiones de 4 horas cada una, integrando la metodología de Aprendizaje Basado en Problemas (ABP) y enfocándose en que los estudiantes identifiquen, representen y apliquen fracciones propias e impropias en contextos cotidianos.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Explorando Fracciones con Pizzas y Pasteles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En grupos, observen imágenes o maquetas de pizzas y pasteles divididos en partes.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Identifiquen y dibujen fracciones propias (menos de un entero) e impropias (más de un entero) que representen las porciones mostradas.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Usen colores para distinguir las fracciones propias e impropias.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Discutan en su grupo por qué algunas fracciones son propias y otras impropias.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Dibujos coloreados que representen fracciones propias e impropias.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Lista escrita con ejemplos de cada tipo de fracción.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Creando Historias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Cada grupo inventará una historia corta que incluya situaciones cotidianas donde aparezcan fracciones propias e impropias (por ejemplo, compartir barras de chocolate, medir ingredientes, etc.).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Escriban y dibujen la historia mostrando claramente las fracciones involucradas.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Preparar una breve explicación de cómo se usan las fracciones en la historia.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Texto y dibujos que describan la historia con fracciones.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Presentación oral corta explicando las fracciones.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 / Aplicar fracciones en contextos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Resolviendo Problemas de la Vida Real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grupos, reciban problemas prácticos que involucren fracciones propias e impropias (por ejemplo, repartir frutas, medir tiempo, o calcular porciones de comida).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Analicen el problema, identifiquen las fracciones y propongan soluciones usando dibujos y números.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Presenten su solución al grupo y expliquen cómo usaron las fracciones.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Soluciones escritas con representaciones gráficas y numéricas.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Explicación oral o escrita de la solución.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utilizando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Juego de Fracciones en Equipo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Participen en un juego de mesa diseñado para practicar la identificación de fracciones propias e impropias.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En cada turno, el equipo debe clasificar tarjetas con fracciones y explicar su elección.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Discutan en grupo las dudas y refuercen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Tarjetas clasificadas correctamente.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Registro de explicaciones y dudas resueltas.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presentadas,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distinguir entre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Dibuja y representa con claridad y precisión fracciones propias e impropias usando modelos visuales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gráficamente, pero con errores o falta de claridad en modelos visuales.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o impropias adecuadamente mediante dibujos o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diaria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utilizando fracciones propias e impropias de forma correcta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en la mayoría de los casos, aunque con alguna pequeña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fracciones, pero comete errores frecuentes en la aplicación o en los cálculos.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propias o impropias para resolver problemas simples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ideas sobre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claramente, usando un lenguaje apropiado, qué son las fracciones propias e impropias y cómo se usan.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fracciones con cierta claridad, aunque con algunos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limitadas y a veces incorrectas sobre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ideas sobre fracciones o confunde términos clave.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93E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2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A5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7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BE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096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90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5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B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F8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96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8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D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C2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8A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9C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F0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D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BE7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80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B8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5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ADA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AE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7EC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78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F9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C6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87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5C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0B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A1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377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17F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4E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A7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170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AF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37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BD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E6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DF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14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BF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1CF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B0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10B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6F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FB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4D2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6D6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FB4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B87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55F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497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002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2026-09-26T00:33:50-05:00</dcterms:created>
  <dcterms:modified xsi:type="dcterms:W3CDTF">2026-09-26T00:33:50-05:00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