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Fracciones: Descubriendo Fracciones Propias e Impropias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fracciones propias e impropias a través de actividades lúdicas y significativas. Durante las cuatro sesiones, los niños identificarán y representarán fracciones, y resolverán problemas basados en situaciones cotidianas que involucran fracciones, fomentando un aprendizaje activo y contextualizado.</w:t>
      </w:r>
    </w:p>
    <w:p>
      <w:pPr/>
      <w:r>
        <w:rPr/>
        <w:t xml:space="preserve">Las fracciones son parte fundamental de nuestra vida diaria, desde compartir alimentos hasta medir cantidades en recetas o en juegos. Por eso, aprender a identificarlas y usarlas correctamente ayudará a los estudiantes a desarrollar habilidades matemáticas útiles y transferibles a otras áreas. La metodología de gamificación motivará a los estudiantes con retos, puntos y recompensas, haciendo el aprendizaje divertido y colaborativo.</w:t>
      </w:r>
    </w:p>
    <w:p>
      <w:pPr/>
      <w:r>
        <w:rPr/>
        <w:t xml:space="preserve">Al finalizar, los estudiantes podrán diferenciar entre fracciones propias e impropias y aplicar este conocimiento para resolver problemas reales, fortaleciendo su razonamiento numérico y autonomía en la resolución de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propias e impropias en diferentes formatos.</w:t>
      </w:r>
    </w:p>
    <w:p>
      <w:pPr>
        <w:numPr>
          <w:ilvl w:val="0"/>
          <w:numId w:val="1"/>
        </w:numPr>
      </w:pPr>
      <w:r>
        <w:rPr/>
        <w:t xml:space="preserve">Resolver problemas contextualizados utilizando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Analizar situaciones cotidianas para aplicar el concepto de fracciones y tomar decisiones matemáticas acertadas.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ideas y estrategias sobre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tarjetas con imágenes de pizzas, barras y círculos divididos en partes iguales.</w:t>
      </w:r>
    </w:p>
    <w:p>
      <w:pPr>
        <w:numPr>
          <w:ilvl w:val="0"/>
          <w:numId w:val="2"/>
        </w:numPr>
      </w:pPr>
      <w:r>
        <w:rPr/>
        <w:t xml:space="preserve">Fichas de juego con fracciones propias e impropias (ejemplo: 3/4, 7/5).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Juego digital interactivo sobre fracciones (recomendado: "Math Playground – Fractions" o similar).</w:t>
      </w:r>
    </w:p>
    <w:p>
      <w:pPr>
        <w:numPr>
          <w:ilvl w:val="0"/>
          <w:numId w:val="2"/>
        </w:numPr>
      </w:pPr>
      <w:r>
        <w:rPr/>
        <w:t xml:space="preserve">Hojas de actividades impresas con problemas de la vida real.</w:t>
      </w:r>
    </w:p>
    <w:p>
      <w:pPr>
        <w:numPr>
          <w:ilvl w:val="0"/>
          <w:numId w:val="2"/>
        </w:numPr>
      </w:pPr>
      <w:r>
        <w:rPr/>
        <w:t xml:space="preserve">Premios simbólicos: insignias adhesivas, puntos para una tabla de clasificación en clase.</w:t>
      </w:r>
    </w:p>
    <w:p>
      <w:pPr>
        <w:numPr>
          <w:ilvl w:val="0"/>
          <w:numId w:val="2"/>
        </w:numPr>
      </w:pPr>
      <w:r>
        <w:rPr/>
        <w:t xml:space="preserve">Videos cortos explicativos sobre fracciones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Familiaridad con la división simple y el concepto de partes iguales.</w:t>
      </w:r>
    </w:p>
    <w:p>
      <w:pPr>
        <w:numPr>
          <w:ilvl w:val="0"/>
          <w:numId w:val="3"/>
        </w:numPr>
      </w:pPr>
      <w:r>
        <w:rPr/>
        <w:t xml:space="preserve">Experiencia previa identificando mitades y cuartos en objetos o dibujos.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son las fracciones propias y cómo identificarlas y representarlas con objetos y dibujos. Esto nos ayudará a entender mejor las partes de un todo.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partido una pizza o una torta alguna vez? ¿Cuántas partes tenía? ¿Comieron una parte o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convertirnos en exploradores y encontrar fracciones en diferentes objetos, ¡y ganaremos puntos por cada fracción que encontremos y representemos!"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fracciones nos ayudan a compartir cosas como pasteles, chocolates o tiempo de juego. Hoy aprenderemos a ver esas partes y a nombrarlas correctamente."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larga, el docente presenta tarjetas con dibujos de objetos divididos en partes y pregunta: "¿Cuántas partes tiene este objeto? ¿Cuántas están coloreadas? ¿Cómo podemos escribir eso usando números?"</w:t>
      </w:r>
    </w:p>
    <w:p>
      <w:pPr/>
      <w:r>
        <w:rPr>
          <w:b w:val="1"/>
          <w:bCs w:val="1"/>
        </w:rPr>
        <w:t xml:space="preserve">Actividad 1: Juego "Fracción Detective"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en objetos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de objetos divididos (pizzas, barras, círculos).</w:t>
      </w:r>
    </w:p>
    <w:p>
      <w:pPr>
        <w:numPr>
          <w:ilvl w:val="1"/>
          <w:numId w:val="7"/>
        </w:numPr>
      </w:pPr>
      <w:r>
        <w:rPr/>
        <w:t xml:space="preserve">En parejas, los estudiantes cuentan las partes totales y las partes coloreadas y escriben la fracción propia correspondiente.</w:t>
      </w:r>
    </w:p>
    <w:p>
      <w:pPr>
        <w:numPr>
          <w:ilvl w:val="1"/>
          <w:numId w:val="7"/>
        </w:numPr>
      </w:pPr>
      <w:r>
        <w:rPr/>
        <w:t xml:space="preserve">Por cada fracción correcta, ganan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fracciones propias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 "¿Por qué crees que esta fracción es propia?" o "¿Qué significa el número de abajo?"</w:t>
      </w:r>
    </w:p>
    <w:p>
      <w:pPr/>
      <w:r>
        <w:rPr>
          <w:b w:val="1"/>
          <w:bCs w:val="1"/>
        </w:rPr>
        <w:t xml:space="preserve">Actividad 2: Construcción de Fracciones con Material Manipulativo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con objetos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pequeños, los estudiantes reciben piezas circulares divididas (tipo pizza de plástico o cartulina).</w:t>
      </w:r>
    </w:p>
    <w:p>
      <w:pPr>
        <w:numPr>
          <w:ilvl w:val="1"/>
          <w:numId w:val="8"/>
        </w:numPr>
      </w:pPr>
      <w:r>
        <w:rPr/>
        <w:t xml:space="preserve">Construyen fracciones propias mostrando diferentes cantidades coloreadas y escriben la fracción correspondiente.</w:t>
      </w:r>
    </w:p>
    <w:p>
      <w:pPr>
        <w:numPr>
          <w:ilvl w:val="1"/>
          <w:numId w:val="8"/>
        </w:numPr>
      </w:pPr>
      <w:r>
        <w:rPr/>
        <w:t xml:space="preserve">Comparten con la clase su representación y explican por qué es una fracción propia.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escuchar explicaciones, fomentar la participación y corregir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Desafío extra para representar fracciones equivalentes a las propias.</w:t>
      </w:r>
    </w:p>
    <w:p>
      <w:pPr>
        <w:numPr>
          <w:ilvl w:val="0"/>
          <w:numId w:val="9"/>
        </w:numPr>
      </w:pPr>
      <w:r>
        <w:rPr/>
        <w:t xml:space="preserve">Estudiantes con dificultades: Trabajan con fracciones sencillas (1/2, 1/3) y reciben apoyo individual para contar y escribir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explorarán más fracciones, incluyendo las impropias, y que hoy han comenzado a ser expertos detectives de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 una fracción propia que aprendieron y dibujan un objeto que la represente.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fracción propia?</w:t>
      </w:r>
    </w:p>
    <w:p>
      <w:pPr>
        <w:numPr>
          <w:ilvl w:val="0"/>
          <w:numId w:val="10"/>
        </w:numPr>
      </w:pPr>
      <w:r>
        <w:rPr/>
        <w:t xml:space="preserve">¿Cómo sabes que una fracción es propia?</w:t>
      </w:r>
    </w:p>
    <w:p>
      <w:pPr>
        <w:numPr>
          <w:ilvl w:val="0"/>
          <w:numId w:val="10"/>
        </w:numPr>
      </w:pPr>
      <w:r>
        <w:rPr/>
        <w:t xml:space="preserve">¿Dónde puedes ver fracciones propias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tickets, corrige errores comunes y felicita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aprenderán fracciones impropias para ampliar el conocimiento.</w:t>
      </w:r>
    </w:p>
    <w:p>
      <w:pPr/>
      <w:r>
        <w:rPr/>
        <w:t xml:space="preserve">Sesión 2: Aventuras con Fracciones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son las fracciones impropias y cómo se diferencian de las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con más de una unidad completa (por ejemplo, 7/5 partes) y pregunta: "¿Qué ven? ¿Cuántas pizzas completas hay? ¿Es una fracción propia o impropia?"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ganarán “insignias de explorador avanzado” si logran entender y representar fracciones impropias.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"Las fracciones impropias nos ayudan a expresar cantidades que son más de un todo, como cuando comes más de una pizza o mides más de un litro de jugo."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visuales y explica que las fracciones impropias tienen el numerador mayor o igual al denominador. Se usan modelos gráficos y fichas para representar estas fracciones.</w:t>
      </w:r>
    </w:p>
    <w:p>
      <w:pPr/>
      <w:r>
        <w:rPr>
          <w:b w:val="1"/>
          <w:bCs w:val="1"/>
        </w:rPr>
        <w:t xml:space="preserve">Actividad 1: "Construyendo Fracciones Impropias"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impropias con material físico.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piezas circulares para formar más de un todo (ejemplo: 7 piezas de 1/5 cada una).</w:t>
      </w:r>
    </w:p>
    <w:p>
      <w:pPr>
        <w:numPr>
          <w:ilvl w:val="1"/>
          <w:numId w:val="14"/>
        </w:numPr>
      </w:pPr>
      <w:r>
        <w:rPr/>
        <w:t xml:space="preserve">Construyen la fracción impropia y la escriben en su pizarra pequeña.</w:t>
      </w:r>
    </w:p>
    <w:p>
      <w:pPr>
        <w:numPr>
          <w:ilvl w:val="1"/>
          <w:numId w:val="14"/>
        </w:numPr>
      </w:pPr>
      <w:r>
        <w:rPr/>
        <w:t xml:space="preserve">Comparten con la clase y explican cómo saben que es impropia.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registro escrito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como: "¿Por qué usaste más de una unidad? ¿Qué significa eso en la fracción?"</w:t>
      </w:r>
    </w:p>
    <w:p>
      <w:pPr/>
      <w:r>
        <w:rPr>
          <w:b w:val="1"/>
          <w:bCs w:val="1"/>
        </w:rPr>
        <w:t xml:space="preserve">Actividad 2: Juego Digital de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identificación de fracciones propias e impropias en un entorno interactivo.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usan tablets o computadoras para jugar un juego digital donde deben clasificar fracciones como propias o impropias y ganar puntos.</w:t>
      </w:r>
    </w:p>
    <w:p>
      <w:pPr>
        <w:numPr>
          <w:ilvl w:val="1"/>
          <w:numId w:val="15"/>
        </w:numPr>
      </w:pPr>
      <w:r>
        <w:rPr/>
        <w:t xml:space="preserve">El docente supervisa y apoya en el uso de la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Puntajes y registros digitales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aclarar dudas y felicitar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Crear sus propias fracciones impropias y explicar cómo representarlas.</w:t>
      </w:r>
    </w:p>
    <w:p>
      <w:pPr>
        <w:numPr>
          <w:ilvl w:val="0"/>
          <w:numId w:val="16"/>
        </w:numPr>
      </w:pPr>
      <w:r>
        <w:rPr/>
        <w:t xml:space="preserve">Estudiantes con dificultades: Trabajar con fracciones impropias cercanas a 1 (como 5/4) con apoyo visual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las fracciones propias e impropias se usan para resolver problemas reales, preparándolos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mini-cuestionario en sus pizarras: ¿Es propia o impropia esta fracción? (con 3 ejemplos).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sabes si una fracción es impropia?</w:t>
      </w:r>
    </w:p>
    <w:p>
      <w:pPr>
        <w:numPr>
          <w:ilvl w:val="0"/>
          <w:numId w:val="17"/>
        </w:numPr>
      </w:pPr>
      <w:r>
        <w:rPr/>
        <w:t xml:space="preserve">¿Por qué crees que es importante conocer las fracciones impropias?</w:t>
      </w:r>
    </w:p>
    <w:p>
      <w:pPr>
        <w:numPr>
          <w:ilvl w:val="0"/>
          <w:numId w:val="17"/>
        </w:numPr>
      </w:pPr>
      <w:r>
        <w:rPr/>
        <w:t xml:space="preserve">¿Puedes dar un ejemplo de una situación real con una fracción impropia?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respuestas, corrige malentendidos y felicita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problemas de la vida real donde se usen estas fracciones para resolverlos en la siguiente sesión.</w:t>
      </w:r>
    </w:p>
    <w:p>
      <w:pPr/>
      <w:r>
        <w:rPr/>
        <w:t xml:space="preserve">Sesión 3: Resolviendo Problemas Reales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aplicar lo que sabemos de fracciones propias e impropias para resolver problemas que podemos encontrar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sencillo: "Si tienes 3/4 de una pizza y comes 2/4, ¿cuánto te queda?"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serán matemáticos detectives resolviendo retos y ganando puntos para su equipo para obtener la medalla de ‘Maestro de Fracciones’."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"Resolver problemas con fracciones nos ayuda a entender mejor las cosas que usamos o compartimos en el día a día."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de la vida real en formato de tarjetas (ejemplo: repartir chocolate, medir ingredientes, tiempo de juego). Se explica que pueden usar dibujos, fracciones y sumas/restas para resolverlos.</w:t>
      </w:r>
    </w:p>
    <w:p>
      <w:pPr/>
      <w:r>
        <w:rPr>
          <w:b w:val="1"/>
          <w:bCs w:val="1"/>
        </w:rPr>
        <w:t xml:space="preserve">Actividad 1: "Reto de Problemas en Equipo"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fracciones propias e impropias.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reciben 3 tarjetas con problemas.</w:t>
      </w:r>
    </w:p>
    <w:p>
      <w:pPr>
        <w:numPr>
          <w:ilvl w:val="1"/>
          <w:numId w:val="21"/>
        </w:numPr>
      </w:pPr>
      <w:r>
        <w:rPr/>
        <w:t xml:space="preserve">Discuten y resuelven los problemas usando dibujos y fracciones escritas.</w:t>
      </w:r>
    </w:p>
    <w:p>
      <w:pPr>
        <w:numPr>
          <w:ilvl w:val="1"/>
          <w:numId w:val="21"/>
        </w:numPr>
      </w:pPr>
      <w:r>
        <w:rPr/>
        <w:t xml:space="preserve">Presentan su solución al docente y a la clase para ganar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 oralmente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escuchar, hacer preguntas guía como "¿Cómo usaron la fracción para resolver el problema?" o "¿Qué pasa si cambian la fracción?"</w:t>
      </w:r>
    </w:p>
    <w:p>
      <w:pPr/>
      <w:r>
        <w:rPr>
          <w:b w:val="1"/>
          <w:bCs w:val="1"/>
        </w:rPr>
        <w:t xml:space="preserve">Actividad 2: "Competencia de Fracciones"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de fracciones al resolver retos.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realiza un juego de preguntas rápidas donde cada grupo responde problemas de fracciones para ganar puntos extra.</w:t>
      </w:r>
    </w:p>
    <w:p>
      <w:pPr>
        <w:numPr>
          <w:ilvl w:val="1"/>
          <w:numId w:val="22"/>
        </w:numPr>
      </w:pPr>
      <w:r>
        <w:rPr/>
        <w:t xml:space="preserve">El docente lee un problema, los grupos discuten y levantan la mano para responder.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rápidas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validar respuestas, otorgar puntos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Plantean un problema adicional para sus compañeros.</w:t>
      </w:r>
    </w:p>
    <w:p>
      <w:pPr>
        <w:numPr>
          <w:ilvl w:val="0"/>
          <w:numId w:val="23"/>
        </w:numPr>
      </w:pPr>
      <w:r>
        <w:rPr/>
        <w:t xml:space="preserve">Estudiantes que necesitan apoyo: Trabajan con problemas más sencillos y reciben apoyo para interpretar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las fracciones para resolver problemas reales y anuncia que en la próxima sesión reforzarán todo lo aprendido y reflexionarán sobre su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una situación real donde usarían una fracción propia o impropia para resolver un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ayudaron las fracciones a resolver los problemas?</w:t>
      </w:r>
    </w:p>
    <w:p>
      <w:pPr>
        <w:numPr>
          <w:ilvl w:val="0"/>
          <w:numId w:val="24"/>
        </w:numPr>
      </w:pPr>
      <w:r>
        <w:rPr/>
        <w:t xml:space="preserve">¿Qué parte fue más fácil y cuál más difícil?</w:t>
      </w:r>
    </w:p>
    <w:p>
      <w:pPr>
        <w:numPr>
          <w:ilvl w:val="0"/>
          <w:numId w:val="24"/>
        </w:numPr>
      </w:pPr>
      <w:r>
        <w:rPr/>
        <w:t xml:space="preserve">¿Dónde crees que podrías usar estas habilidades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felicita la aplicación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observando fracciones en alimentos o actividades cotidianas.</w:t>
      </w:r>
    </w:p>
    <w:p>
      <w:pPr/>
      <w:r>
        <w:rPr/>
        <w:t xml:space="preserve">Sesión 4: Maestros de las Fracciones: Síntesis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consolidaremos todo lo aprendido sobre fracciones propias e impropias y enfrentaremos nuevos retos para demostrar lo que sabemos.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en plenaria: "¿Qué es una fracción propia? ¿Y una impropia?"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pueden ganar la Gran Insignia de ‘Maestro de Fracciones’ y ser los campeones de la clase."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las fracciones nos ayudan a entender mejor el mundo y a resolver problemas importantes."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con ejemplos de fracciones propias e impropias y cómo usarlas en problemas reales.</w:t>
      </w:r>
    </w:p>
    <w:p>
      <w:pPr/>
      <w:r>
        <w:rPr>
          <w:b w:val="1"/>
          <w:bCs w:val="1"/>
        </w:rPr>
        <w:t xml:space="preserve">Actividad 1: "Desafío Final de Fracciones"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identificar, representar y resolver problemas con fracciones propias e impropias.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reciben una hoja con 4 problemas variados (representación, identificación, y resolución).</w:t>
      </w:r>
    </w:p>
    <w:p>
      <w:pPr>
        <w:numPr>
          <w:ilvl w:val="1"/>
          <w:numId w:val="28"/>
        </w:numPr>
      </w:pPr>
      <w:r>
        <w:rPr/>
        <w:t xml:space="preserve">Resuelven y dibujan las soluciones.</w:t>
      </w:r>
    </w:p>
    <w:p>
      <w:pPr>
        <w:numPr>
          <w:ilvl w:val="1"/>
          <w:numId w:val="28"/>
        </w:numPr>
      </w:pPr>
      <w:r>
        <w:rPr/>
        <w:t xml:space="preserve">Entregan y presentan un problema al resto de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presentadas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corregir y motivar.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mediante un organizador gráfico colaborativo.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los estudiantes aportan ideas para crear un mapa mental en la pizarra con conceptos clave, ejemplos y usos de fracciones propias e impropias.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organizar ideas y sintetizar.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adelantados: Explican ejemplos complejos y proponen problemas nuevos.</w:t>
      </w:r>
    </w:p>
    <w:p>
      <w:pPr>
        <w:numPr>
          <w:ilvl w:val="0"/>
          <w:numId w:val="30"/>
        </w:numPr>
      </w:pPr>
      <w:r>
        <w:rPr/>
        <w:t xml:space="preserve">Estudiantes con dificultades: Reciben apoyo para completar el mapa mental y resolver problemas con la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por su esfuerzo y anticipa la entrega de insignias y puntos en la próxima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tarjeta: "Una cosa que aprendí sobre fracciones" y "Una pregunta que tengo".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diferencia hay entre fracciones propias e impropias?</w:t>
      </w:r>
    </w:p>
    <w:p>
      <w:pPr>
        <w:numPr>
          <w:ilvl w:val="0"/>
          <w:numId w:val="31"/>
        </w:numPr>
      </w:pPr>
      <w:r>
        <w:rPr/>
        <w:t xml:space="preserve">¿Cómo me ayudaron las fracciones a resolver problemas?</w:t>
      </w:r>
    </w:p>
    <w:p>
      <w:pPr>
        <w:numPr>
          <w:ilvl w:val="0"/>
          <w:numId w:val="31"/>
        </w:numPr>
      </w:pPr>
      <w:r>
        <w:rPr/>
        <w:t xml:space="preserve">¿En qué situaciones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responde dudas y entrega insignias de logro, reforzando la autoestima del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fracciones en su entorno y compartirlo en una actividad de seguimiento.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fracciones (propias o impropias), dibujarlas y escribir una pequeña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Activación de conocimientos previos en sesiones 1, 2 y 3 para conocer el nivel inicial.</w:t>
      </w:r>
    </w:p>
    <w:p>
      <w:pPr>
        <w:numPr>
          <w:ilvl w:val="0"/>
          <w:numId w:val="32"/>
        </w:numPr>
      </w:pPr>
      <w:r>
        <w:rPr/>
        <w:t xml:space="preserve">Formativa: Durante todas las actividades de desarrollo, mediante observación directa, preguntas guía y revisión de trabajos.</w:t>
      </w:r>
    </w:p>
    <w:p>
      <w:pPr>
        <w:numPr>
          <w:ilvl w:val="0"/>
          <w:numId w:val="32"/>
        </w:numPr>
      </w:pPr>
      <w:r>
        <w:rPr/>
        <w:t xml:space="preserve">Sumativa: En la sesión 4 con el desafío final y la presentación de soluciones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fracciones propias e impropias en representaciones gráficas y numéricas.</w:t>
      </w:r>
    </w:p>
    <w:p>
      <w:pPr>
        <w:numPr>
          <w:ilvl w:val="0"/>
          <w:numId w:val="33"/>
        </w:numPr>
      </w:pPr>
      <w:r>
        <w:rPr/>
        <w:t xml:space="preserve">Representa fracciones propias e impropias usando materiales manipulativos y dibujos.</w:t>
      </w:r>
    </w:p>
    <w:p>
      <w:pPr>
        <w:numPr>
          <w:ilvl w:val="0"/>
          <w:numId w:val="33"/>
        </w:numPr>
      </w:pPr>
      <w:r>
        <w:rPr/>
        <w:t xml:space="preserve">Resuelve problemas contextualizados utilizando fracciones propias e impropias de forma adecuada.</w:t>
      </w:r>
    </w:p>
    <w:p>
      <w:pPr>
        <w:numPr>
          <w:ilvl w:val="0"/>
          <w:numId w:val="33"/>
        </w:numPr>
      </w:pPr>
      <w:r>
        <w:rPr/>
        <w:t xml:space="preserve">Participa activamente en actividades grupales y explica sus razonamientos.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34"/>
        </w:numPr>
      </w:pPr>
      <w:r>
        <w:rPr/>
        <w:t xml:space="preserve">Rúbrica simple para evaluar la resolución de problemas y la presentación oral.</w:t>
      </w:r>
    </w:p>
    <w:p>
      <w:pPr>
        <w:numPr>
          <w:ilvl w:val="0"/>
          <w:numId w:val="34"/>
        </w:numPr>
      </w:pPr>
      <w:r>
        <w:rPr/>
        <w:t xml:space="preserve">Portafolio con evidencias de fracciones escritas, modelos físicos y dibujos.</w:t>
      </w:r>
    </w:p>
    <w:p>
      <w:pPr>
        <w:numPr>
          <w:ilvl w:val="0"/>
          <w:numId w:val="34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34"/>
        </w:numPr>
      </w:pPr>
      <w:r>
        <w:rPr/>
        <w:t xml:space="preserve">Coevaluación en actividades grupales mediante puntos y comentarios.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Registros escritos de fracciones propias e impropias.</w:t>
      </w:r>
    </w:p>
    <w:p>
      <w:pPr>
        <w:numPr>
          <w:ilvl w:val="0"/>
          <w:numId w:val="35"/>
        </w:numPr>
      </w:pPr>
      <w:r>
        <w:rPr/>
        <w:t xml:space="preserve">Modelos físicos construidos en grupos.</w:t>
      </w:r>
    </w:p>
    <w:p>
      <w:pPr>
        <w:numPr>
          <w:ilvl w:val="0"/>
          <w:numId w:val="35"/>
        </w:numPr>
      </w:pPr>
      <w:r>
        <w:rPr/>
        <w:t xml:space="preserve">Soluciones a problemas reales con explicaciones orales.</w:t>
      </w:r>
    </w:p>
    <w:p>
      <w:pPr>
        <w:numPr>
          <w:ilvl w:val="0"/>
          <w:numId w:val="35"/>
        </w:numPr>
      </w:pPr>
      <w:r>
        <w:rPr/>
        <w:t xml:space="preserve">Mapa mental colectivo que sintetiza los conceptos aprendidos.</w:t>
      </w:r>
    </w:p>
    <w:p>
      <w:pPr>
        <w:numPr>
          <w:ilvl w:val="0"/>
          <w:numId w:val="35"/>
        </w:numPr>
      </w:pPr>
      <w:r>
        <w:rPr/>
        <w:t xml:space="preserve">Respuestas y reflexiones escritas en tickets de salida y tarjetas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867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04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5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F44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FE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9D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4E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A6B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84D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9F0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C0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91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A7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CC1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2D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6C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B4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18A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B29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922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60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BD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637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06C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92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B2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7D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C67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44D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80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55B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BB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39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EE0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323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2026-09-26T04:04:09-05:00</dcterms:created>
  <dcterms:modified xsi:type="dcterms:W3CDTF">2026-09-26T04:04:09-05:00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