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Líneas: Trazos Rectos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aprendan a trazar líneas rectas, una habilidad fundamental para el desarrollo de la escritura. A través de actividades lúdicas y sensoriales diseñadas con la metodología del Diseño Universal para el Aprendizaje, se busca que cada estudiante pueda experimentar y practicar el trazo recto de manera divertida y adaptada a sus necesidades. Aprender a trazar rectas favorece la coordinación motriz fina, la concentración y la preparación para formar letras, lo que conecta directamente con su vida cotidiana al ayudarlos a expresarse y comunicarse por escrito en el futuro. Además, las actividades están pensadas para que los niños reconozcan las líneas rectas en su entorno, haciendo el aprendizaje significativo y cercano a su realidad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la línea recta de otros tipos de líneas mediante la observación y el juego.</w:t>
      </w:r>
    </w:p>
    <w:p>
      <w:pPr>
        <w:numPr>
          <w:ilvl w:val="0"/>
          <w:numId w:val="1"/>
        </w:numPr>
      </w:pPr>
      <w:r>
        <w:rPr/>
        <w:t xml:space="preserve">Realizar trazos rectos con diferentes materiales y herramientas, desarrollando la motricidad fina.</w:t>
      </w:r>
    </w:p>
    <w:p>
      <w:pPr>
        <w:numPr>
          <w:ilvl w:val="0"/>
          <w:numId w:val="1"/>
        </w:numPr>
      </w:pPr>
      <w:r>
        <w:rPr/>
        <w:t xml:space="preserve">Expresar su aprendizaje a través de dibujos y actividades que incluyen trazos rectos.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que fomenten la concentración y la exploración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10 por sesión)</w:t>
      </w:r>
    </w:p>
    <w:p>
      <w:pPr>
        <w:numPr>
          <w:ilvl w:val="0"/>
          <w:numId w:val="2"/>
        </w:numPr>
      </w:pPr>
      <w:r>
        <w:rPr/>
        <w:t xml:space="preserve">Lápices de grafito y crayones de colores (varios por niño)</w:t>
      </w:r>
    </w:p>
    <w:p>
      <w:pPr>
        <w:numPr>
          <w:ilvl w:val="0"/>
          <w:numId w:val="2"/>
        </w:numPr>
      </w:pPr>
      <w:r>
        <w:rPr/>
        <w:t xml:space="preserve">Marcadores lavables</w:t>
      </w:r>
    </w:p>
    <w:p>
      <w:pPr>
        <w:numPr>
          <w:ilvl w:val="0"/>
          <w:numId w:val="2"/>
        </w:numPr>
      </w:pPr>
      <w:r>
        <w:rPr/>
        <w:t xml:space="preserve">Cinta adhesiva para crear líneas rectas en mesas o pizarras</w:t>
      </w:r>
    </w:p>
    <w:p>
      <w:pPr>
        <w:numPr>
          <w:ilvl w:val="0"/>
          <w:numId w:val="2"/>
        </w:numPr>
      </w:pPr>
      <w:r>
        <w:rPr/>
        <w:t xml:space="preserve">Cartulinas con imágenes de objetos con líneas rectas (ej. escalera, ventana, libros)</w:t>
      </w:r>
    </w:p>
    <w:p>
      <w:pPr>
        <w:numPr>
          <w:ilvl w:val="0"/>
          <w:numId w:val="2"/>
        </w:numPr>
      </w:pPr>
      <w:r>
        <w:rPr/>
        <w:t xml:space="preserve">Videos cortos animados sobre líneas y trazos (disponibles en YouTube para preescolar)</w:t>
      </w:r>
    </w:p>
    <w:p>
      <w:pPr>
        <w:numPr>
          <w:ilvl w:val="0"/>
          <w:numId w:val="2"/>
        </w:numPr>
      </w:pPr>
      <w:r>
        <w:rPr/>
        <w:t xml:space="preserve">Imágenes y tarjetas con diferentes tipos de líneas (rectas, curvas, zigzag)</w:t>
      </w:r>
    </w:p>
    <w:p>
      <w:pPr>
        <w:numPr>
          <w:ilvl w:val="0"/>
          <w:numId w:val="2"/>
        </w:numPr>
      </w:pPr>
      <w:r>
        <w:rPr/>
        <w:t xml:space="preserve">Material blando para modelar (plastilina o masa de sal)</w:t>
      </w:r>
    </w:p>
    <w:p>
      <w:pPr>
        <w:numPr>
          <w:ilvl w:val="0"/>
          <w:numId w:val="2"/>
        </w:numPr>
      </w:pPr>
      <w:r>
        <w:rPr/>
        <w:t xml:space="preserve">Pizarras pequeñas con marcador borrable para cada niño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sentarse y manipular objetos pequeños.</w:t>
      </w:r>
    </w:p>
    <w:p>
      <w:pPr>
        <w:numPr>
          <w:ilvl w:val="0"/>
          <w:numId w:val="3"/>
        </w:numPr>
      </w:pPr>
      <w:r>
        <w:rPr/>
        <w:t xml:space="preserve">Experiencia previa con actividades de coloreado y dibujo libre.</w:t>
      </w:r>
    </w:p>
    <w:p>
      <w:pPr>
        <w:numPr>
          <w:ilvl w:val="0"/>
          <w:numId w:val="3"/>
        </w:numPr>
      </w:pPr>
      <w:r>
        <w:rPr/>
        <w:t xml:space="preserve">Capacidad para seguir instrucciones simples y atención breve a actividades grupales.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Participación en actividades de juego simbólico o exploración sensorial.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Líneas RectasFase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sobre las líneas rectas, que son como caminos que van en una sola dirección, sin curvas. Esto nos ayudará a ser grandes artistas y a prepararnos para escribir letras."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líneas rectas, curvas y zigzag y pregunta: "¿Cuál de estas líneas parece un camino derecho sin curvas?"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Señalan, nombran o intentan trazar con el dedo en el aire la línea recta.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(1-2 minutos) donde un personaje traza líneas rectas para construir una casa o un puente. Comenta: "¡Miren cómo el personaje usa líneas rectas para hacer cosas increíbles! ¿Quieren aprender a hacerlas también?"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con líneas rectas (ventanas, libros, puertas) y pregunta: "¿Quién ha visto estas cosas en casa o en la escuela? ¿Notan las líneas rectas que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señalan ejemplos en las imágenes o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practicar hacer líneas rectas con diferentes materiales para que todos puedan encontrar la forma que les guste más. Usa un lenguaje sencillo, mostrando ejemplos gráficos y modelos.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"Camino de líneas rectas"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trazar líneas rectas con el cuerpo y el dedo.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cinta adhesiva en el piso formando líneas rectas. Dice: "Vamos a caminar siguiendo estas líneas rectas, como si fueran caminos mágicos."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Caminan despacio y con cuidado sobre las líneas adhesivas, siguiendo el camino 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en la actividad 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coordinación y balance, anima y corrige suavemente, pregunta: "¿Cómo es caminar en línea recta? ¿Es fácil o difícil?"</w:t>
      </w:r>
    </w:p>
    <w:p>
      <w:pPr/>
      <w:r>
        <w:rPr/>
        <w:t xml:space="preserve">2. "Dibujo de líneas rectas con crayones"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trazos rectos con crayones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crayones, muestra cómo hacer líneas rectas de arriba a abajo y de lado a lado. Dice: "Vamos a hacer muchas líneas rectas, como si fueran rayos de sol o rayas en una camisa."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líneas rectas en su hoja, intentando seguir el modelo.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Hojas con trazos rectos hechos por cada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niños, ofrece ayuda, refuerza positivamente y pregunta: "¿Qué les gusta más de hacer líneas rectas? ¿Pueden hacerlas largas o cortas?"</w:t>
      </w:r>
    </w:p>
    <w:p>
      <w:pPr/>
      <w:r>
        <w:rPr/>
        <w:t xml:space="preserve">3. "Modelando líneas rectas"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Fortalecer habilidades motrices finas haciendo líneas rectas con plastilina.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plastilina y muestra cómo hacer bolitas alargadas para formar líneas rectas sobre la mesa.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Modelan y colocan sus líneas rectas en la mesa, comparan tamaños y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Líneas rectas modeladas con plastilina visibles para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pregunta: "¿Pueden hacer una línea recta más larga que la de tu amigo? ¿Y más cortita?"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Se les invita a trazar líneas rectas en la pizarra, usando marcador borrable, creando patrones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Se les ofrece ayuda individualizada para sujetar crayones y modelar, además de usar líneas adhesivas para guiar el trazo.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reúne a los estudiantes y pregunta qué les gustó y qué aprendieron para luego anunciar la siguiente actividad con entusiasmo, conectándola con lo anterior: "Ahora que caminamos y dibujamos líneas rectas, vamos a hacerlas con plastilina para sentirlas con nuestras manos."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formen un círculo y cada uno muestre una línea recta que hizo (en papel o plastilina) y diga una palabra sobre cómo fue hacerla (ejemplo: "fácil", "divertido").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9"/>
        </w:numPr>
      </w:pPr>
      <w:r>
        <w:rPr/>
        <w:t xml:space="preserve">¿Qué es una línea recta?</w:t>
      </w:r>
    </w:p>
    <w:p>
      <w:pPr>
        <w:numPr>
          <w:ilvl w:val="1"/>
          <w:numId w:val="9"/>
        </w:numPr>
      </w:pPr>
      <w:r>
        <w:rPr/>
        <w:t xml:space="preserve">¿Cómo se siente hacer una línea recta con la mano?</w:t>
      </w:r>
    </w:p>
    <w:p>
      <w:pPr>
        <w:numPr>
          <w:ilvl w:val="1"/>
          <w:numId w:val="9"/>
        </w:numPr>
      </w:pPr>
      <w:r>
        <w:rPr/>
        <w:t xml:space="preserve">¿Dónde más hemos visto líneas rectas en la escuela o en casa?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guiados por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cada niño mencionando detalles positivos, por ejemplo: "Me gustó cómo intentaste hacer tu línea bien recta, ¡muy bien!" Ofrece apoyo para seguir practicando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hacer líneas rectas, pero ahora usando lápices y marcadores para prepararse para escribir letras.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con líneas rectas y contárselos al grupo en la siguiente sesión.</w:t>
      </w:r>
    </w:p>
    <w:p>
      <w:pPr/>
      <w:r>
        <w:rPr/>
        <w:t xml:space="preserve">Sesión 2: Trazando Líneas Rectas con Herramientas de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seguiremos aprendiendo a hacer líneas rectas, pero ahora con lápices y marcadores para que podamos prepararnos para escribir palabras."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sus hojas.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líneas rectas hechas en la sesión anterior y pregunta: "¿Quién recuerda qué es una línea recta? ¿Cómo la hicimos antes?"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"Un pequeño artista quiere construir una casita con muchas líneas rectas. ¿Nos ayudan a hacer esas líneas para que su casita sea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iniciar.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casas y edificios hechos con líneas rectas y pregunta dónde han visto esas formas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relacionan con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lápices y marcadores para hacer líneas rectas y que esto les ayudará a formar letras después.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"Líneas rectas con lápices"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trazos rectos con lápiz en hojas.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puntos guía (dos puntos alineados) y dice: "Unamos estos puntos con una línea recta."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Unen los puntos con líneas rectas usando lápices.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Hojas con líneas rectas uniendo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anima, corrige el agarre del lápiz y hace preguntas como: "¿La línea va recta? ¿Puedes hacerla más larga o más corta?"</w:t>
      </w:r>
    </w:p>
    <w:p>
      <w:pPr/>
      <w:r>
        <w:rPr/>
        <w:t xml:space="preserve">2. "Juego de la línea recta en el pizarrón"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trazo de líneas rectas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líneas rectas en el pizarrón y pide a voluntarios que las repasen con marcador.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Van pasando uno a uno a trazar líneas rectas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en el repaso de líneas.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cada trazo y ofrece apoyo si alguien tiene dificultad.</w:t>
      </w:r>
    </w:p>
    <w:p>
      <w:pPr/>
      <w:r>
        <w:rPr/>
        <w:t xml:space="preserve">3. "Historias con líneas rectas"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usando líneas rectas para expresar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una casita o una figura sencilla que contenga líneas rectas usando lápiz o crayones.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 dibujo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Dibujos con líneas rectas que representan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refuerza positivamente y pregunta: "¿Dónde usaste líneas rectas en tu dibujo?"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Se les invita a crear patrones con líneas rectas en hojas de colores o en pizarras pequeñas.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Se les proporciona hojas con líneas punteadas para que las repasen y apoyo individual para sujetar el lápiz.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hace preguntas breves para conectar una actividad con la siguiente, por ejemplo: "Ahora que unimos puntos con líneas, vamos a ver quién puede hacer la línea más larga en el pizarrón. ¿Listos?"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niño dice o muestra con el dedo cuántas líneas rectas hizo hoy y qué fue lo que más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5"/>
        </w:numPr>
      </w:pPr>
      <w:r>
        <w:rPr/>
        <w:t xml:space="preserve">¿Pudiste hacer líneas rectas con el lápiz?</w:t>
      </w:r>
    </w:p>
    <w:p>
      <w:pPr>
        <w:numPr>
          <w:ilvl w:val="1"/>
          <w:numId w:val="15"/>
        </w:numPr>
      </w:pPr>
      <w:r>
        <w:rPr/>
        <w:t xml:space="preserve">¿Qué te ayudó a hacerlas mejor?</w:t>
      </w:r>
    </w:p>
    <w:p>
      <w:pPr>
        <w:numPr>
          <w:ilvl w:val="1"/>
          <w:numId w:val="15"/>
        </w:numPr>
      </w:pPr>
      <w:r>
        <w:rPr/>
        <w:t xml:space="preserve">¿Cómo usarás lo que aprendimos hoy para seguir aprendiendo a escribir?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dibujos.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esfuerzo y progreso de cada niño, señala logros específicos y anima a practicar en casa con la tarea encomendada.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de buscar líneas rectas en casa y anticipa que en próximas sesiones empezarán a formar letras con líneas rectas.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tres cosas que tengan líneas rectas y cuéntanos en la próxima clase qué encontraste."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sesión, con énfasis en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la línea recta y puede identificarla entre otros tipos de líneas (Objetivo 1).</w:t>
      </w:r>
    </w:p>
    <w:p>
      <w:pPr>
        <w:numPr>
          <w:ilvl w:val="0"/>
          <w:numId w:val="16"/>
        </w:numPr>
      </w:pPr>
      <w:r>
        <w:rPr/>
        <w:t xml:space="preserve">Realiza trazos rectos con diferentes materiales (Objetivo 2).</w:t>
      </w:r>
    </w:p>
    <w:p>
      <w:pPr>
        <w:numPr>
          <w:ilvl w:val="0"/>
          <w:numId w:val="16"/>
        </w:numPr>
      </w:pPr>
      <w:r>
        <w:rPr/>
        <w:t xml:space="preserve">Expresa su aprendizaje mediante dibujos y modelado que incluyan líneas rectas (Objetivos 3 y 4).</w:t>
      </w:r>
    </w:p>
    <w:p>
      <w:pPr>
        <w:numPr>
          <w:ilvl w:val="0"/>
          <w:numId w:val="16"/>
        </w:numPr>
      </w:pPr>
      <w:r>
        <w:rPr/>
        <w:t xml:space="preserve">Participa activamente en actividades grupales e individuales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durante actividades motrices y de trazo.</w:t>
      </w:r>
    </w:p>
    <w:p>
      <w:pPr>
        <w:numPr>
          <w:ilvl w:val="0"/>
          <w:numId w:val="17"/>
        </w:numPr>
      </w:pPr>
      <w:r>
        <w:rPr/>
        <w:t xml:space="preserve">Lista de cotejo para el docente sobre la realización de trazos rectos y participación.</w:t>
      </w:r>
    </w:p>
    <w:p>
      <w:pPr>
        <w:numPr>
          <w:ilvl w:val="0"/>
          <w:numId w:val="17"/>
        </w:numPr>
      </w:pPr>
      <w:r>
        <w:rPr/>
        <w:t xml:space="preserve">Portafolio con dibujos y trabajos en plastilina.</w:t>
      </w:r>
    </w:p>
    <w:p>
      <w:pPr>
        <w:numPr>
          <w:ilvl w:val="0"/>
          <w:numId w:val="17"/>
        </w:numPr>
      </w:pPr>
      <w:r>
        <w:rPr/>
        <w:t xml:space="preserve">Autoevaluación guiada mediante preguntas orales sencillas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con líneas rectas trazadas con crayones, lápices o marcadores.</w:t>
      </w:r>
    </w:p>
    <w:p>
      <w:pPr>
        <w:numPr>
          <w:ilvl w:val="0"/>
          <w:numId w:val="18"/>
        </w:numPr>
      </w:pPr>
      <w:r>
        <w:rPr/>
        <w:t xml:space="preserve">Líneas rectas modeladas en plastilina.</w:t>
      </w:r>
    </w:p>
    <w:p>
      <w:pPr>
        <w:numPr>
          <w:ilvl w:val="0"/>
          <w:numId w:val="18"/>
        </w:numPr>
      </w:pPr>
      <w:r>
        <w:rPr/>
        <w:t xml:space="preserve">Participación en actividades físicas y grupales relacionadas con líneas rectas.</w:t>
      </w:r>
    </w:p>
    <w:p>
      <w:pPr>
        <w:numPr>
          <w:ilvl w:val="0"/>
          <w:numId w:val="18"/>
        </w:numPr>
      </w:pPr>
      <w:r>
        <w:rPr/>
        <w:t xml:space="preserve">Respuestas orales y expresiones durante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Trazar Líneas Rectas</w:t>
      </w:r>
    </w:p>
    <w:p>
      <w:pPr/>
      <w:r>
        <w:rPr/>
        <w:t xml:space="preserve">Para que los niños de preescolar (3-5 años) puedan practicar el trazo recto, es fundamental que las actividades sean visuales, manipulativas y se adapten a diferentes formas de aprendizaje según el Diseño Universal para el Aprendizaje (DUA). A continuación, se presentan ejemplos prácticos apropiados para sus edades, que conectan directamente con el objetivo de “Trazar de manera recta”.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1: Pintando Caminos Rectos con Pinceles</w:t>
      </w:r>
      <w:r>
        <w:rPr/>
        <w:t xml:space="preserve">En una hoja grande, se dibujan líneas rectas gruesas con marcador de colores vivos. Los niños usan pinceles con pintura para “seguir el camino” pintando sobre la línea. Esto les ayuda a desarrollar el control motor y la precisión en el trazo recto.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2: Trazado con Cuerda o Cinta Adhesiva</w:t>
      </w:r>
      <w:r>
        <w:rPr/>
        <w:t xml:space="preserve">Colocar una cuerda o cinta adhesiva en línea recta sobre una mesa o el piso. Los niños deben pasar con sus dedos o con un puntero por encima de la cuerda, siguiendo la línea recta para interiorizar la dirección y la forma del trazo.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3: Juego de Saltos en Línea Recta</w:t>
      </w:r>
      <w:r>
        <w:rPr/>
        <w:t xml:space="preserve">Dibujar con tiza una línea recta en el patio o espacio de juego. Invitar a los niños a saltar sobre la línea sin salirse, lo que fortalece la percepción espacial y la coordinación motriz fina que luego aplicarán al trazar.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4: Trazar Líneas con Lápices y Regla Flexible</w:t>
      </w:r>
      <w:r>
        <w:rPr/>
        <w:t xml:space="preserve">Entregar a cada niño una regla flexible y un lápiz. Mostrar cómo colocar la regla para hacer líneas rectas en sus hojas. Esto introduce la noción de ayuda y herramientas para lograr un trazo recto.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5: Trazar Líneas Rectas en Arena o Harina</w:t>
      </w:r>
      <w:r>
        <w:rPr/>
        <w:t xml:space="preserve">En bandejas con arena fina o harina, los niños dibujan líneas rectas con los dedos, promoviendo la exploración táctil y visual del trazo.</w:t>
      </w:r>
    </w:p>
    <w:p>
      <w:pPr/>
      <w:r>
        <w:rPr>
          <w:b w:val="1"/>
          <w:bCs w:val="1"/>
        </w:rPr>
        <w:t xml:space="preserve">Casos de Estudio Adaptados para el Aula</w:t>
      </w:r>
    </w:p>
    <w:p>
      <w:pPr/>
      <w:r>
        <w:rPr/>
        <w:t xml:space="preserve">Los siguientes casos de estudio ilustran cómo se pueden observar y apoyar diversas formas de aprendizaje y expresión en niños pequeños al practicar trazos rectos, siguiendo el enfoque del DUA.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Estrategia DUA aplicada</w:t>
            </w:r>
          </w:p>
        </w:tc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Lucas, 4 años</w:t>
            </w:r>
          </w:p>
        </w:tc>
        <w:tc>
          <w:tcPr>
            <w:noWrap/>
          </w:tcPr>
          <w:p>
            <w:pPr/>
            <w:r>
              <w:rPr/>
              <w:t xml:space="preserve">Prefiere actividades táctiles y tiene dificultad para sostener el lápiz. Le cuesta hacer líneas rectas con lápiz tradicional.</w:t>
            </w:r>
          </w:p>
        </w:tc>
        <w:tc>
          <w:tcPr>
            <w:noWrap/>
          </w:tcPr>
          <w:p>
            <w:pPr/>
            <w:r>
              <w:rPr/>
              <w:t xml:space="preserve">Proveer bandeja con arena para trazar líneas con el dedo y usar pinceles con pintura para seguir líneas gruesas. Se le ofrece apoyo visual y táctil.</w:t>
            </w:r>
          </w:p>
        </w:tc>
        <w:tc>
          <w:tcPr>
            <w:noWrap/>
          </w:tcPr>
          <w:p>
            <w:pPr/>
            <w:r>
              <w:rPr/>
              <w:t xml:space="preserve">Mejora en coordinación motriz fina y mayor motivación para practicar trazos rectos con diferentes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3 años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le gusta moverse. Tiene dificultad para mantener la atención en actividades prolongadas.</w:t>
            </w:r>
          </w:p>
        </w:tc>
        <w:tc>
          <w:tcPr>
            <w:noWrap/>
          </w:tcPr>
          <w:p>
            <w:pPr/>
            <w:r>
              <w:rPr/>
              <w:t xml:space="preserve">Incorporar actividades dinámicas como saltar sobre líneas rectas dibujadas en el piso y usar juegos de seguir el camino con cinta adhesiva.</w:t>
            </w:r>
          </w:p>
        </w:tc>
        <w:tc>
          <w:tcPr>
            <w:noWrap/>
          </w:tcPr>
          <w:p>
            <w:pPr/>
            <w:r>
              <w:rPr/>
              <w:t xml:space="preserve">Aumenta su participación y concentración mediante actividades kinestésicas que refuerzan el reconocimiento y realización de líneas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Diego, 5 años</w:t>
            </w:r>
          </w:p>
        </w:tc>
        <w:tc>
          <w:tcPr>
            <w:noWrap/>
          </w:tcPr>
          <w:p>
            <w:pPr/>
            <w:r>
              <w:rPr/>
              <w:t xml:space="preserve">Le gusta dibujar y es hábil con lápices, pero tiene problemas para hacer líneas rectas sin ayuda.</w:t>
            </w:r>
          </w:p>
        </w:tc>
        <w:tc>
          <w:tcPr>
            <w:noWrap/>
          </w:tcPr>
          <w:p>
            <w:pPr/>
            <w:r>
              <w:rPr/>
              <w:t xml:space="preserve">Uso de reglas flexibles para guiar sus trazos y mostrar modelos visuales simples para copiar las líneas. Se le ofrecen múltiples medios de representación.</w:t>
            </w:r>
          </w:p>
        </w:tc>
        <w:tc>
          <w:tcPr>
            <w:noWrap/>
          </w:tcPr>
          <w:p>
            <w:pPr/>
            <w:r>
              <w:rPr/>
              <w:t xml:space="preserve">Desarrolla habilidad para trazar líneas rectas con mayor independencia y precisión.</w:t>
            </w:r>
          </w:p>
        </w:tc>
      </w:tr>
    </w:tbl>
    <w:p>
      <w:pPr/>
      <w:r>
        <w:rPr>
          <w:b w:val="1"/>
          <w:bCs w:val="1"/>
        </w:rPr>
        <w:t xml:space="preserve">Recomendaciones para Implementar los Ejemplos y Casos</w:t>
      </w:r>
    </w:p>
    <w:p>
      <w:pPr>
        <w:numPr>
          <w:ilvl w:val="0"/>
          <w:numId w:val="20"/>
        </w:numPr>
      </w:pPr>
      <w:r>
        <w:rPr/>
        <w:t xml:space="preserve">Proveer variedad de materiales para que cada niño pueda explorar el trazo recto según su estilo de aprendizaje.</w:t>
      </w:r>
    </w:p>
    <w:p>
      <w:pPr>
        <w:numPr>
          <w:ilvl w:val="0"/>
          <w:numId w:val="20"/>
        </w:numPr>
      </w:pPr>
      <w:r>
        <w:rPr/>
        <w:t xml:space="preserve">Ofrecer apoyos visuales, táctiles y kinestésicos para facilitar la comprensión y práctica del trazo recto.</w:t>
      </w:r>
    </w:p>
    <w:p>
      <w:pPr>
        <w:numPr>
          <w:ilvl w:val="0"/>
          <w:numId w:val="20"/>
        </w:numPr>
      </w:pPr>
      <w:r>
        <w:rPr/>
        <w:t xml:space="preserve">Respetar los tiempos y ritmos individuales, permitiendo pausas y movimientos para mantener la motivación y atención.</w:t>
      </w:r>
    </w:p>
    <w:p>
      <w:pPr>
        <w:numPr>
          <w:ilvl w:val="0"/>
          <w:numId w:val="20"/>
        </w:numPr>
      </w:pPr>
      <w:r>
        <w:rPr/>
        <w:t xml:space="preserve">Usar el refuerzo positivo y la retroalimentación inmediata para incentivar la participación y el esfuerzo.</w:t>
      </w:r>
    </w:p>
    <w:p>
      <w:pPr>
        <w:numPr>
          <w:ilvl w:val="0"/>
          <w:numId w:val="20"/>
        </w:numPr>
      </w:pPr>
      <w:r>
        <w:rPr/>
        <w:t xml:space="preserve">Adaptar las actividades a las características específicas del grupo, observando y ajustando según las respuestas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D5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B5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6E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6EB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74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4D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8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4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6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A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83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A5D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F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48A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60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9DE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E43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BF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E3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AF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2026-09-25T22:29:44-05:00</dcterms:created>
  <dcterms:modified xsi:type="dcterms:W3CDTF">2026-09-25T22:29:44-05:00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