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¡Sumemos Juntos! Descubriendo las Sumas en Kinder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comprendan la suma como una forma divertida de juntar objetos y cantidades. A través de actividades lúdicas y problemas cotidianos, los estudiantes aprenderán a identificar cuándo se suman cosas y a representar estas sumas con sus propias acciones y dibujos. La suma es una habilidad matemática fundamental que les servirá para resolver situaciones reales, como compartir juguetes o contar frutas, fomentando su pensamiento lógico y su capacidad para trabajar en equipo. Este aprendizaje conecta con su vida diaria porque sumar es algo que realizan constantemente al interactuar con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cotidianas que involucran la suma mediante la observación y análisis.</w:t>
      </w:r>
    </w:p>
    <w:p>
      <w:pPr>
        <w:numPr>
          <w:ilvl w:val="0"/>
          <w:numId w:val="1"/>
        </w:numPr>
      </w:pPr>
      <w:r>
        <w:rPr/>
        <w:t xml:space="preserve">Representar sumas sencillas usando objetos concretos y dibujos.</w:t>
      </w:r>
    </w:p>
    <w:p>
      <w:pPr>
        <w:numPr>
          <w:ilvl w:val="0"/>
          <w:numId w:val="1"/>
        </w:numPr>
      </w:pPr>
      <w:r>
        <w:rPr/>
        <w:t xml:space="preserve">Resolver problemas básicos de suma en grupo, desarrollando pensamiento matemático.</w:t>
      </w:r>
    </w:p>
    <w:p>
      <w:pPr>
        <w:numPr>
          <w:ilvl w:val="0"/>
          <w:numId w:val="1"/>
        </w:numPr>
      </w:pPr>
      <w:r>
        <w:rPr/>
        <w:t xml:space="preserve">Comunicar oralmente resultados de sus sumas, fomentando el lenguaje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Objetos pequeños para contar (fichas, bloques o frutas plásticas) – mínimo 20 por grupo.</w:t>
      </w:r>
    </w:p>
    <w:p>
      <w:pPr>
        <w:numPr>
          <w:ilvl w:val="0"/>
          <w:numId w:val="2"/>
        </w:numPr>
      </w:pPr>
      <w:r>
        <w:rPr/>
        <w:t xml:space="preserve">Cartulinas y crayones o marcadores de colores.</w:t>
      </w:r>
    </w:p>
    <w:p>
      <w:pPr>
        <w:numPr>
          <w:ilvl w:val="0"/>
          <w:numId w:val="2"/>
        </w:numPr>
      </w:pPr>
      <w:r>
        <w:rPr/>
        <w:t xml:space="preserve">Imágenes grandes ilustrativas de situaciones de suma (por ejemplo, dos manzanas + tres manzanas).</w:t>
      </w:r>
    </w:p>
    <w:p>
      <w:pPr>
        <w:numPr>
          <w:ilvl w:val="0"/>
          <w:numId w:val="2"/>
        </w:numPr>
      </w:pPr>
      <w:r>
        <w:rPr/>
        <w:t xml:space="preserve">Una caja o bolsa opaca para actividades de conteo.</w:t>
      </w:r>
    </w:p>
    <w:p>
      <w:pPr>
        <w:numPr>
          <w:ilvl w:val="0"/>
          <w:numId w:val="2"/>
        </w:numPr>
      </w:pPr>
      <w:r>
        <w:rPr/>
        <w:t xml:space="preserve">Una pizarra o rotafolio y plumones.</w:t>
      </w:r>
    </w:p>
    <w:p>
      <w:pPr>
        <w:numPr>
          <w:ilvl w:val="0"/>
          <w:numId w:val="2"/>
        </w:numPr>
      </w:pPr>
      <w:r>
        <w:rPr/>
        <w:t xml:space="preserve">Reproductor de música para una canción sobre números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del 1 al 5.</w:t>
      </w:r>
    </w:p>
    <w:p>
      <w:pPr>
        <w:numPr>
          <w:ilvl w:val="0"/>
          <w:numId w:val="3"/>
        </w:numPr>
      </w:pPr>
      <w:r>
        <w:rPr/>
        <w:t xml:space="preserve">Habilidad para contar objetos hasta 5 con ayuda.</w:t>
      </w:r>
    </w:p>
    <w:p>
      <w:pPr>
        <w:numPr>
          <w:ilvl w:val="0"/>
          <w:numId w:val="3"/>
        </w:numPr>
      </w:pPr>
      <w:r>
        <w:rPr/>
        <w:t xml:space="preserve">Experiencia previa con actividades de clasificación y agrupación.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juntos cómo juntar cosas para saber cuántas hay en total. Esto se llama sumar y es muy divertido porque nos ayuda a contar mejor.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Muestro dos manzanas en una mano y tres en la otra. Pregunto: “¿Cuántas manzanas tengo en total si las junto?”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intentan contar y responden con ayuda.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Canto una canción corta y pegajosa sobre números y sumar. Luego comento un dato curioso: “¿Sabían que cuando juntamos cosas, estamos usando matemáticas sin darnos cuenta?”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bailando, mostrando interés.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Explico que sumar es algo que hacemos cuando queremos saber cuántos juguetes tenemos si juntamos los de dos cajas o cuántas galletas hay si juntamos las que comieron y las que quedaron.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y responden con ejemplos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Presento una situación problema: “En la canasta hay 2 manzanas y en la mesa hay 3 manzanas más. ¿Cuántas manzanas hay en total?” Pido a los niños que piensen juntos cómo descubrirlo usando los objetos.</w:t>
      </w:r>
    </w:p>
    <w:p>
      <w:pPr/>
      <w:r>
        <w:rPr>
          <w:b w:val="1"/>
          <w:bCs w:val="1"/>
        </w:rPr>
        <w:t xml:space="preserve">Actividad 1: “Sumamos con manzanas”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sumas concretas.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Divido a los estudiantes en grupos de 3-4. Entrego a cada grupo fichas que representan manzanas. Pido que tomen 2 fichas y luego 3 fichas más y las junten para contar cuántas tienen en total.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Grupo señala y cuenta el total de fichas juntadas.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“¿Cuántas tienes aquí? ¿Y cuántas juntamos? ¿Cuántas hay ahora?” y guía sin dar respuestas directas.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ya sabemos juntar y contar, vamos a dibujar lo que hicimos para recordarlo.”</w:t>
      </w:r>
    </w:p>
    <w:p>
      <w:pPr/>
      <w:r>
        <w:rPr>
          <w:b w:val="1"/>
          <w:bCs w:val="1"/>
        </w:rPr>
        <w:t xml:space="preserve">Actividad 2: “Dibujo de sumas”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sumas mediante dibujos.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una cartulina y crayones. Dibujan dos grupos de objetos (pueden ser manzanas, estrellas o lo que prefieran), primero uno con 2 dibujos y otro con 3 dibujos. Luego dibujan todos juntos para mostrar la suma total.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Dibujos que muestran dos grupos y la suma total.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“¿Cuántos dibujos hiciste en este grupo? ¿Y en este? ¿Cuántos juntaste?” y ayuda a expresar oralmente la suma.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jugar un juego para practicar más sumas con nuestros amigos.”</w:t>
      </w:r>
    </w:p>
    <w:p>
      <w:pPr/>
      <w:r>
        <w:rPr>
          <w:b w:val="1"/>
          <w:bCs w:val="1"/>
        </w:rPr>
        <w:t xml:space="preserve">Actividad 3: “Juego de suma en la caja misteriosa”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simples de suma usando objetos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sacan de una caja opaca cierta cantidad de fichas (por ejemplo 1 o 2), luego sacan más (hasta llegar a 5). Deben juntar las fichas, contarlas y decir cuántas hay en total. El docente formula preguntas para que expliquen su resultado.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Conteo y verbalización de la suma encontrada.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(“¿Cuántas sacaste primero? ¿Cuántas más? ¿Cuántas en total?”), anima a todos a participar y apoya a quienes tengan dificultad.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su propio problema de suma con objetos y explicarlo al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Trabajo individual con el docente usando objetos para contar de forma guiada, con preguntas sencillas y apoyo visual.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plenaria, pedimos a los niños que compartan qué aprendieron hoy. Usamos un rotafolio para dibujar juntos un esquema simple: dos grupos de objetos y la suma total.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hicimos cuando juntamos las manzanas?</w:t>
      </w:r>
    </w:p>
    <w:p>
      <w:pPr>
        <w:numPr>
          <w:ilvl w:val="0"/>
          <w:numId w:val="11"/>
        </w:numPr>
      </w:pPr>
      <w:r>
        <w:rPr/>
        <w:t xml:space="preserve">¿Cómo supiste cuántas tenías en total?</w:t>
      </w:r>
    </w:p>
    <w:p>
      <w:pPr>
        <w:numPr>
          <w:ilvl w:val="0"/>
          <w:numId w:val="11"/>
        </w:numPr>
      </w:pPr>
      <w:r>
        <w:rPr/>
        <w:t xml:space="preserve">¿Te gustó jugar con los objetos para sumar? ¿Por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sus aportaciones, resalta los logros y aclara dudas con ejemplos sencillos. Refuerza el valor de sumar y animar a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en casa, con la familia, puedan contar y juntar objetos como frutas, juguetes o cubiertos para seguir practicando la suma.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niños dibujen en casa una suma con objetos que tengan, y que puedan explicar a sus padres lo que hicieron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situaciones de suma en actividades grupales. (Objetivo 1)</w:t>
      </w:r>
    </w:p>
    <w:p>
      <w:pPr>
        <w:numPr>
          <w:ilvl w:val="0"/>
          <w:numId w:val="12"/>
        </w:numPr>
      </w:pPr>
      <w:r>
        <w:rPr/>
        <w:t xml:space="preserve">Representa sumas sencillas mediante objetos y dibujos. (Objetivo 2)</w:t>
      </w:r>
    </w:p>
    <w:p>
      <w:pPr>
        <w:numPr>
          <w:ilvl w:val="0"/>
          <w:numId w:val="12"/>
        </w:numPr>
      </w:pPr>
      <w:r>
        <w:rPr/>
        <w:t xml:space="preserve">Resuelve problemas básicos de suma en actividades prácticas. (Objetivo 3)</w:t>
      </w:r>
    </w:p>
    <w:p>
      <w:pPr>
        <w:numPr>
          <w:ilvl w:val="0"/>
          <w:numId w:val="12"/>
        </w:numPr>
      </w:pPr>
      <w:r>
        <w:rPr/>
        <w:t xml:space="preserve">Comunica resultados de sumas con lenguaje apropiado.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3"/>
        </w:numPr>
      </w:pPr>
      <w:r>
        <w:rPr/>
        <w:t xml:space="preserve">Lista de cotejo para verificar participación y comprensión.</w:t>
      </w:r>
    </w:p>
    <w:p>
      <w:pPr>
        <w:numPr>
          <w:ilvl w:val="0"/>
          <w:numId w:val="13"/>
        </w:numPr>
      </w:pPr>
      <w:r>
        <w:rPr/>
        <w:t xml:space="preserve">Revisión de dibujos y explicaciones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Conteo correcto y verbalización en la actividad “Sumamos con manzanas”.</w:t>
      </w:r>
    </w:p>
    <w:p>
      <w:pPr>
        <w:numPr>
          <w:ilvl w:val="0"/>
          <w:numId w:val="14"/>
        </w:numPr>
      </w:pPr>
      <w:r>
        <w:rPr/>
        <w:t xml:space="preserve">Dibujos que representan sumas con objetos.</w:t>
      </w:r>
    </w:p>
    <w:p>
      <w:pPr>
        <w:numPr>
          <w:ilvl w:val="0"/>
          <w:numId w:val="14"/>
        </w:numPr>
      </w:pPr>
      <w:r>
        <w:rPr/>
        <w:t xml:space="preserve">Participación activa y resultados en el juego de la caja misteriosa.</w:t>
      </w:r>
    </w:p>
    <w:p>
      <w:pPr>
        <w:numPr>
          <w:ilvl w:val="0"/>
          <w:numId w:val="14"/>
        </w:numPr>
      </w:pPr>
      <w:r>
        <w:rPr/>
        <w:t xml:space="preserve">Respuestas a preguntas de reflexión durante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9B9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B6C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F68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848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43B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31E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4CD9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8EB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3ED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CBE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6BB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327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F41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D17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2026-09-25T22:11:24-05:00</dcterms:created>
  <dcterms:modified xsi:type="dcterms:W3CDTF">2026-09-25T22:11:24-05:00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