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¡Moviéndonos en el Plano! Descubriendo los movimientos geométricos a nuestro alrededor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y representen los movimientos en el plano, tales como traslaciones, rotaciones y reflexiones, a través de la exploración activa y colaborativa. Los niños aprenderán a reconocer estos movimientos no solo en figuras geométricas, sino también en objetos y situaciones cotidianas de su entorno, conectando el aprendizaje con su vida diaria. Al desarrollar un proyecto grupal donde observarán y representarán movimientos en el patio o en el aula, los estudiantes aplicarán conceptos matemáticos de forma práctica y significativa.</w:t>
      </w:r>
    </w:p>
    <w:p>
      <w:pPr/>
      <w:r>
        <w:rPr/>
        <w:t xml:space="preserve">Entender los movimientos en el plano favorece el desarrollo del pensamiento espacial y la percepción visual, habilidades fundamentales para la geometría y otras áreas STEM. Además, les permite comprender mejor cómo se mueven los objetos a su alrededor y desarrollar habilidades para describir y representar estas transformaciones. La metodología basada en proyectos promueve el trabajo en equipo, la autonomía y la creatividad, haciendo que el aprendizaje sea divertido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Representar movimientos geométricos básicos en el plano mediante dibujos y modelos.</w:t>
      </w:r>
    </w:p>
    <w:p>
      <w:pPr>
        <w:numPr>
          <w:ilvl w:val="0"/>
          <w:numId w:val="1"/>
        </w:numPr>
      </w:pPr>
      <w:r>
        <w:rPr/>
        <w:t xml:space="preserve">Reconocer y describir movimientos de traslación, rotación y reflexión en su entorno cercano.</w:t>
      </w:r>
    </w:p>
    <w:p>
      <w:pPr>
        <w:numPr>
          <w:ilvl w:val="0"/>
          <w:numId w:val="1"/>
        </w:numPr>
      </w:pPr>
      <w:r>
        <w:rPr/>
        <w:t xml:space="preserve">Aplicar el vocabulario geométrico relacionado con movimientos para explicar situaciones reales.</w:t>
      </w:r>
    </w:p>
    <w:p>
      <w:pPr>
        <w:numPr>
          <w:ilvl w:val="0"/>
          <w:numId w:val="1"/>
        </w:numPr>
      </w:pPr>
      <w:r>
        <w:rPr/>
        <w:t xml:space="preserve">Colaborar en equipos para investigar y presentar un proyecto que integre movimientos en el plano.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(mínimo 3 por estudiante)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Reglas y transportadores (1 por grupo)</w:t>
      </w:r>
    </w:p>
    <w:p>
      <w:pPr>
        <w:numPr>
          <w:ilvl w:val="0"/>
          <w:numId w:val="2"/>
        </w:numPr>
      </w:pPr>
      <w:r>
        <w:rPr/>
        <w:t xml:space="preserve">Figuras geométricas recortables (cartulina o papel)</w:t>
      </w:r>
    </w:p>
    <w:p>
      <w:pPr>
        <w:numPr>
          <w:ilvl w:val="0"/>
          <w:numId w:val="2"/>
        </w:numPr>
      </w:pPr>
      <w:r>
        <w:rPr/>
        <w:t xml:space="preserve">Dispositivo con cámara (tablet o celular) para grabar movimientos en el entorno (1 por grupo)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Imágenes impresas de objetos en movimiento (ej. relojes, ruedas, puertas, etc.)</w:t>
      </w:r>
    </w:p>
    <w:p>
      <w:pPr>
        <w:numPr>
          <w:ilvl w:val="0"/>
          <w:numId w:val="2"/>
        </w:numPr>
      </w:pPr>
      <w:r>
        <w:rPr/>
        <w:t xml:space="preserve">Espacio amplio para realizar movimientos físicos (patio o salón despejado)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 planas (cuadrado, triángulo, círculo).</w:t>
      </w:r>
    </w:p>
    <w:p>
      <w:pPr>
        <w:numPr>
          <w:ilvl w:val="0"/>
          <w:numId w:val="3"/>
        </w:numPr>
      </w:pPr>
      <w:r>
        <w:rPr/>
        <w:t xml:space="preserve">Habilidad para trazar líneas y formas geométricas simples.</w:t>
      </w:r>
    </w:p>
    <w:p>
      <w:pPr>
        <w:numPr>
          <w:ilvl w:val="0"/>
          <w:numId w:val="3"/>
        </w:numPr>
      </w:pPr>
      <w:r>
        <w:rPr/>
        <w:t xml:space="preserve">Experiencia previa en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Representando Movimientos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interés y activar conocimientos previos sobre movimientos y figuras planas, para preparar el aprendizaje de los movimientos en el plano.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figuras geométricas y pregunta: "¿Qué formas conocen? ¿Han visto estas figuras moverse o cambiar de lugar?"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de movimientos simples que han observado.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 pequeño juego: coloca un objeto en el piso y lo mueve mostrando una traslación, luego lo gira para mostrar una rotación y finalmente lo refleja frente a un espejo improvisado.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tratan de imitar los movimientos con sus propias manos o materiales.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todos los días vemos movimientos, como cuando caminamos, giramos para mirar algo o vemos reflejos en el agua o en un espejo. Hoy aprenderán a representar esos movimientos en un plano usando dibujos y figuras.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los tres movimientos básicos en el plano: traslación, rotación y reflexión, mediante ejemplos visuales y manipulativos, promoviendo la exploración activa en grupos.</w:t>
      </w:r>
    </w:p>
    <w:p>
      <w:pPr/>
      <w:r>
        <w:rPr>
          <w:b w:val="1"/>
          <w:bCs w:val="1"/>
        </w:rPr>
        <w:t xml:space="preserve">Actividad 1: Explorando movimientos con figuras geométricas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movimientos geométricos básicos en el plano.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recortes de figuras geométricas a cada grupo de 3-4 estudiantes.</w:t>
      </w:r>
    </w:p>
    <w:p>
      <w:pPr>
        <w:numPr>
          <w:ilvl w:val="1"/>
          <w:numId w:val="7"/>
        </w:numPr>
      </w:pPr>
      <w:r>
        <w:rPr/>
        <w:t xml:space="preserve">Indica que cada grupo debe mover las figuras en el escritorio para experimentar traslación (desplazar sin girar), rotación (girar sobre un punto) y reflexión (voltear la figura como en un espejo).</w:t>
      </w:r>
    </w:p>
    <w:p>
      <w:pPr>
        <w:numPr>
          <w:ilvl w:val="1"/>
          <w:numId w:val="7"/>
        </w:numPr>
      </w:pPr>
      <w:r>
        <w:rPr/>
        <w:t xml:space="preserve">Los estudiantes dibujan en sus hojas cada movimiento que realizan, marcando el inicio y el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Serie de dibujos que representan cada movimiento realizado.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manipulaciones, formula preguntas como "¿Qué cambia y qué se mantiene igual en la figura?", "¿Cómo sabes que es una rotación?" y guía la reflexión.</w:t>
      </w:r>
    </w:p>
    <w:p>
      <w:pPr/>
      <w:r>
        <w:rPr>
          <w:b w:val="1"/>
          <w:bCs w:val="1"/>
        </w:rPr>
        <w:t xml:space="preserve">Actividad 2: Detectives de movimientos en el entorno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movimientos en objetos y situaciones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sale al patio o espacio amplio con una tablet o celular para grabar 3 ejemplos diferentes de movimientos: uno de traslación, uno de rotación y uno de reflexión (ejemplo: una puerta que gira, un niño que camina, el reflejo en una ventana).</w:t>
      </w:r>
    </w:p>
    <w:p>
      <w:pPr>
        <w:numPr>
          <w:ilvl w:val="1"/>
          <w:numId w:val="8"/>
        </w:numPr>
      </w:pPr>
      <w:r>
        <w:rPr/>
        <w:t xml:space="preserve">Regresan al aula y comentan en plenaria qué movimiento observaron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Videos cortos o descripciones orales de los movimientos encontrados.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observación y plantea preguntas para identificar claramente el tipo de movimiento.</w:t>
      </w:r>
    </w:p>
    <w:p>
      <w:pPr/>
      <w:r>
        <w:rPr>
          <w:b w:val="1"/>
          <w:bCs w:val="1"/>
        </w:rPr>
        <w:t xml:space="preserve">Actividad 3: Mapa de movimientos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describir movimientos en el plano.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una hoja grande, cada grupo crea un "mapa de movimientos" donde ilustran y nombran los movimientos que aprendieron y observaron.</w:t>
      </w:r>
    </w:p>
    <w:p>
      <w:pPr>
        <w:numPr>
          <w:ilvl w:val="1"/>
          <w:numId w:val="9"/>
        </w:numPr>
      </w:pPr>
      <w:r>
        <w:rPr/>
        <w:t xml:space="preserve">Incluyen dibujos, flechas y etiquetas con palabras como "traslación", "rotación" y "reflexión".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gráfico colectivo con representaciones y palabras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 y corrige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un dibujo adicional donde inventan un movimiento combinando traslación y rotación.</w:t>
      </w:r>
    </w:p>
    <w:p>
      <w:pPr>
        <w:numPr>
          <w:ilvl w:val="0"/>
          <w:numId w:val="10"/>
        </w:numPr>
      </w:pPr>
      <w:r>
        <w:rPr/>
        <w:t xml:space="preserve">Para estudiantes que requieren apoyo: trabajar con el docente o un ayudante en la identificación de movimientos y uso de vocabulario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mostrando cómo las representaciones gráficas y las observaciones reales forman la base para el proyecto que desarrollarán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cada tipo de movimiento y cómo lo representaron.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Completan un "ticket de salida" en su hoja con: 1 cosa que aprendieron, 1 cosa que les gustó, 1 pregunta que tienen.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puedes usar lo que aprendiste para explicar los movimientos que ves en tu casa o escuela?</w:t>
      </w:r>
    </w:p>
    <w:p>
      <w:pPr>
        <w:numPr>
          <w:ilvl w:val="0"/>
          <w:numId w:val="12"/>
        </w:numPr>
      </w:pPr>
      <w:r>
        <w:rPr/>
        <w:t xml:space="preserve">¿Qué diferencia hay entre mover una figura sin girarla y girarla?</w:t>
      </w:r>
    </w:p>
    <w:p>
      <w:pPr>
        <w:numPr>
          <w:ilvl w:val="0"/>
          <w:numId w:val="12"/>
        </w:numPr>
      </w:pPr>
      <w:r>
        <w:rPr/>
        <w:t xml:space="preserve">¿Qué movimiento te pareció más fácil de entender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comenta los aciertos y aclara dudas generales. Alienta a los estudiantes por su participación activa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iniciarán un proyecto para crear una presentación donde muestren movimientos y cómo se aplican en su entorno.</w:t>
      </w:r>
    </w:p>
    <w:p>
      <w:pPr/>
      <w:r>
        <w:rPr/>
        <w:t xml:space="preserve">Sesión 2: Profundizando en los Movimientos y Construyendo Nuestro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iniciar la creación de su proyecto sobre movimientos en el plano.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movimientos conocimos? ¿Pueden explicar con sus propias palabras qué es una traslación, rotación y reflexión?"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sus mapas de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"¿Cómo podemos mostrar estos movimientos a otros niños que no estuvieron aquí? Vamos a preparar una presentación creativa que incluya dibujos, videos y explicaciones."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trabajar en sus proyectos.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recuerda que los movimientos que aprendieron ocurren en muchos lugares y que podrán compartir su conocimiento con toda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grupos para que planifiquen y desarrollen una presentación que ilustre y explique los movimientos en el plano, usando los materiales y evidencias recogidas.</w:t>
      </w:r>
    </w:p>
    <w:p>
      <w:pPr/>
      <w:r>
        <w:rPr>
          <w:b w:val="1"/>
          <w:bCs w:val="1"/>
        </w:rPr>
        <w:t xml:space="preserve">Actividad 1: Planificación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organizar el contenido y los materiales para la presentación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define qué movimiento explicará, qué ejemplos mostrará y cómo organizará la información (dibujos, videos, explicaciones orales).</w:t>
      </w:r>
    </w:p>
    <w:p>
      <w:pPr>
        <w:numPr>
          <w:ilvl w:val="1"/>
          <w:numId w:val="15"/>
        </w:numPr>
      </w:pPr>
      <w:r>
        <w:rPr/>
        <w:t xml:space="preserve">El docente entrega una plantilla sencilla para organizar ideas (título, contenido, materiales).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escrito o gráfico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revisando los planes, sugiriendo mejoras y asegurando comprensión.</w:t>
      </w:r>
    </w:p>
    <w:p>
      <w:pPr/>
      <w:r>
        <w:rPr>
          <w:b w:val="1"/>
          <w:bCs w:val="1"/>
        </w:rPr>
        <w:t xml:space="preserve">Actividad 2: Construcción de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una presentación clara y atractiva sobre los movimientos.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elaboran sus presentaciones usando dibujos en hojas grandes, videos grabados, y explicaciones orales que preparan entre todos.</w:t>
      </w:r>
    </w:p>
    <w:p>
      <w:pPr>
        <w:numPr>
          <w:ilvl w:val="1"/>
          <w:numId w:val="16"/>
        </w:numPr>
      </w:pPr>
      <w:r>
        <w:rPr/>
        <w:t xml:space="preserve">Se animan a usar colores, flechas y etiquetas para hacer sus dibujos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visual y verbal del movimiento elegido.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pregunta sobre claridad, fomenta la participación equitativa y ayuda a resolver dudas.</w:t>
      </w:r>
    </w:p>
    <w:p>
      <w:pPr/>
      <w:r>
        <w:rPr>
          <w:b w:val="1"/>
          <w:bCs w:val="1"/>
        </w:rPr>
        <w:t xml:space="preserve">Actividad 3: Ensayo y retroalimentación entre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presentación mediante la práctica y la retroalimentación.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brevemente a otro grupo lo que han preparado.</w:t>
      </w:r>
    </w:p>
    <w:p>
      <w:pPr>
        <w:numPr>
          <w:ilvl w:val="1"/>
          <w:numId w:val="17"/>
        </w:numPr>
      </w:pPr>
      <w:r>
        <w:rPr/>
        <w:t xml:space="preserve">Reciben comentarios constructivos: ¿Se entendió bien el movimiento? ¿Les gustó el dibujo o video? ¿Qué se puede mejorar?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 para mejorar la presentación.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intercambio, asegura respeto y fomenta la crítica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pueden agregar ejemplos adicionales o explicar cómo combinar movimientos.</w:t>
      </w:r>
    </w:p>
    <w:p>
      <w:pPr>
        <w:numPr>
          <w:ilvl w:val="0"/>
          <w:numId w:val="18"/>
        </w:numPr>
      </w:pPr>
      <w:r>
        <w:rPr/>
        <w:t xml:space="preserve">Para estudiantes con dificultades: el docente ofrece apoyo individual o en pequeño grupo para organizar ideas y expresarlas.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siguiente sesión compartirán sus presentaciones con el grupo y reflexionarán sobre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 qué parte del proyecto les gustó más y qué les gustaría mejorar.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opiniones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parte del trabajo en equipo te ayudó más a aprender?</w:t>
      </w:r>
    </w:p>
    <w:p>
      <w:pPr>
        <w:numPr>
          <w:ilvl w:val="0"/>
          <w:numId w:val="20"/>
        </w:numPr>
      </w:pPr>
      <w:r>
        <w:rPr/>
        <w:t xml:space="preserve">¿Cómo te sentiste explicando los movimientos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colectivo y refuerza la importancia de compartir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lugares fuera de la escuela donde podrían ver o explicar estos movimientos.</w:t>
      </w:r>
    </w:p>
    <w:p>
      <w:pPr/>
      <w:r>
        <w:rPr/>
        <w:t xml:space="preserve">Sesión 3: Presentación y Reflexión Final sobre Movimientos en el PlanoFase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proyecto final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los tipos de movimientos y pregunta: "¿Qué les gustaría destacar en su presentación?"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expectativas y últimas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Anima diciendo que serán "profesores por un día" y que sus compañeros aprenderán mucho con ellos.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Presentación de proyectos y preguntas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movimientos en el plano de forma clara y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proyecto al resto del grupo clase, mostrando dibujos, videos y explicaciones.</w:t>
      </w:r>
    </w:p>
    <w:p>
      <w:pPr>
        <w:numPr>
          <w:ilvl w:val="1"/>
          <w:numId w:val="23"/>
        </w:numPr>
      </w:pPr>
      <w:r>
        <w:rPr/>
        <w:t xml:space="preserve">Después de cada presentación, los demás estudiantes hacen preguntas o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 (aproximadamente 15 minutos por grupo, ajustando según número de grupos)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apoya en la gestión del tiempo, fomenta preguntas y destaca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tímidos: pueden presentar en pareja o con apoyo del docente.</w:t>
      </w:r>
    </w:p>
    <w:p>
      <w:pPr>
        <w:numPr>
          <w:ilvl w:val="0"/>
          <w:numId w:val="24"/>
        </w:numPr>
      </w:pPr>
      <w:r>
        <w:rPr/>
        <w:t xml:space="preserve">Para estudiantes que terminan rápido: pueden preparar una mini-demostración adicional o crear preguntas para el público.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cosas que aprendieron y cómo pueden usar este conocimiento fuera del aula.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ejercicio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movimiento te gusta más y por qué?</w:t>
      </w:r>
    </w:p>
    <w:p>
      <w:pPr>
        <w:numPr>
          <w:ilvl w:val="0"/>
          <w:numId w:val="26"/>
        </w:numPr>
      </w:pPr>
      <w:r>
        <w:rPr/>
        <w:t xml:space="preserve">¿Cómo cambió tu manera de ver los objetos y movimientos a tu alrededor?</w:t>
      </w:r>
    </w:p>
    <w:p>
      <w:pPr>
        <w:numPr>
          <w:ilvl w:val="0"/>
          <w:numId w:val="26"/>
        </w:numPr>
      </w:pPr>
      <w:r>
        <w:rPr/>
        <w:t xml:space="preserve">¿Qué fue lo más divertido o interesante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creatividad y esfuerzo, y entrega comentarios personalizados resaltando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a los estudiantes observar movimientos en casa, parques o deportes y tratar de describirlos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tomar fotos o hacer dibujos de movimientos que vean en su entorno durante la semana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para identificar saberes iniciales.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todas las sesiones, observación directa, retroalimentación continua y autoevaluación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Sesión 3 - Evaluación de la presentación final del proyecto y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Representa correctamente los movimientos geométricos (traslación, rotación, reflexión) en dibujos y modelos. (Objetivo 1)</w:t>
      </w:r>
    </w:p>
    <w:p>
      <w:pPr>
        <w:numPr>
          <w:ilvl w:val="0"/>
          <w:numId w:val="28"/>
        </w:numPr>
      </w:pPr>
      <w:r>
        <w:rPr/>
        <w:t xml:space="preserve">Reconoce y describe con vocabulario adecuado los movimientos observados en el entorno. (Objetivo 2 y 3)</w:t>
      </w:r>
    </w:p>
    <w:p>
      <w:pPr>
        <w:numPr>
          <w:ilvl w:val="0"/>
          <w:numId w:val="28"/>
        </w:numPr>
      </w:pPr>
      <w:r>
        <w:rPr/>
        <w:t xml:space="preserve">Participa activamente y colabora para crear y presentar el proyecto grupal.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seguimiento de la participación y colaboración en grupo.</w:t>
      </w:r>
    </w:p>
    <w:p>
      <w:pPr>
        <w:numPr>
          <w:ilvl w:val="0"/>
          <w:numId w:val="29"/>
        </w:numPr>
      </w:pPr>
      <w:r>
        <w:rPr/>
        <w:t xml:space="preserve">Rúbrica sencilla para evaluar claridad y precisión en la presentación del proyecto.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 y presentaciones.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representaciones gráficas de movimientos realizadas en la sesión 1.</w:t>
      </w:r>
    </w:p>
    <w:p>
      <w:pPr>
        <w:numPr>
          <w:ilvl w:val="0"/>
          <w:numId w:val="30"/>
        </w:numPr>
      </w:pPr>
      <w:r>
        <w:rPr/>
        <w:t xml:space="preserve">Videos o descripciones de movimientos reales grabados y explicados en sesión 1.</w:t>
      </w:r>
    </w:p>
    <w:p>
      <w:pPr>
        <w:numPr>
          <w:ilvl w:val="0"/>
          <w:numId w:val="30"/>
        </w:numPr>
      </w:pPr>
      <w:r>
        <w:rPr/>
        <w:t xml:space="preserve">Mapa de movimientos creado en sesión 1.</w:t>
      </w:r>
    </w:p>
    <w:p>
      <w:pPr>
        <w:numPr>
          <w:ilvl w:val="0"/>
          <w:numId w:val="30"/>
        </w:numPr>
      </w:pPr>
      <w:r>
        <w:rPr/>
        <w:t xml:space="preserve">Planificación y presentación grupal del proyecto en sesiones 2 y 3.</w:t>
      </w:r>
    </w:p>
    <w:p>
      <w:pPr>
        <w:numPr>
          <w:ilvl w:val="0"/>
          <w:numId w:val="30"/>
        </w:numPr>
      </w:pPr>
      <w:r>
        <w:rPr/>
        <w:t xml:space="preserve">Reflexiones escritas individuales en la sesión 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B1C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159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03B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74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71B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EC5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902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9A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073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7AD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217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34A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204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584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AAE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F50E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53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B1D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B96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AE62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208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082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479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9B6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5A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F1FA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73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0F94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79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40CF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2026-09-25T23:19:52-05:00</dcterms:created>
  <dcterms:modified xsi:type="dcterms:W3CDTF">2026-09-25T23:19:52-05:00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