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ecuaciones simples: ¡jugando y aprendiendo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aprendan sobre las ecuaciones simples mediante actividades colaborativas y dinámicas. Los alumnos entenderán qué es una ecuación sencilla, cómo identificarla y cómo resolverla, relacionando el aprendizaje con situaciones cotidianas, como repartir dulces o encontrar números escondidos. Aprenderán que las ecuaciones son como acertijos matemáticos que nos ayudan a descubrir números desconocidos. Además, el enfoque colaborativo fomentará la comunicación, el trabajo en equipo y la responsabilidad compartida, habilidades esenciales para su crecimiento académico y personal.</w:t>
      </w:r>
    </w:p>
    <w:p>
      <w:pPr/>
      <w:r>
        <w:rPr/>
        <w:t xml:space="preserve">Este conocimiento es relevante porque las ecuaciones simples son la base para entender problemas matemáticos más complejos y se aplican en la vida diaria para resolver situaciones como repartir objetos, calcular cantidades y entender relaciones numéricas. Al final del plan, los estudiantes estarán motivados y confiados para enfrentar retos matemáticos con sus compañeros y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ecuación simple en un contexto cotidiano.</w:t>
      </w:r>
    </w:p>
    <w:p>
      <w:pPr>
        <w:numPr>
          <w:ilvl w:val="0"/>
          <w:numId w:val="1"/>
        </w:numPr>
      </w:pPr>
      <w:r>
        <w:rPr/>
        <w:t xml:space="preserve">Resolver ecuaciones simples usando estrategias básicas y trabajo colaborativo.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alcanzar metas comunes en la resolución de problemas.</w:t>
      </w:r>
    </w:p>
    <w:p>
      <w:pPr>
        <w:numPr>
          <w:ilvl w:val="0"/>
          <w:numId w:val="1"/>
        </w:numPr>
      </w:pPr>
      <w:r>
        <w:rPr/>
        <w:t xml:space="preserve">Comunicar claramente los pasos y resultados obtenidos en la resolución de ecuaciones.</w:t>
      </w:r>
    </w:p>
    <w:p>
      <w:pPr>
        <w:numPr>
          <w:ilvl w:val="0"/>
          <w:numId w:val="1"/>
        </w:numPr>
      </w:pPr>
      <w:r>
        <w:rPr/>
        <w:t xml:space="preserve">Reflexionar sobre el aprendizaje y aplicar el conocimiento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de ecuaciones simples (1 por estudiante).</w:t>
      </w:r>
    </w:p>
    <w:p>
      <w:pPr>
        <w:numPr>
          <w:ilvl w:val="0"/>
          <w:numId w:val="2"/>
        </w:numPr>
      </w:pPr>
      <w:r>
        <w:rPr/>
        <w:t xml:space="preserve">Tarjetas con números y símbolos matemáticos (por grupo, 10 tarjetas).</w:t>
      </w:r>
    </w:p>
    <w:p>
      <w:pPr>
        <w:numPr>
          <w:ilvl w:val="0"/>
          <w:numId w:val="2"/>
        </w:numPr>
      </w:pPr>
      <w:r>
        <w:rPr/>
        <w:t xml:space="preserve">Pizarras pequeñas o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 (varios).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(opcional).</w:t>
      </w:r>
    </w:p>
    <w:p>
      <w:pPr>
        <w:numPr>
          <w:ilvl w:val="0"/>
          <w:numId w:val="2"/>
        </w:numPr>
      </w:pPr>
      <w:r>
        <w:rPr/>
        <w:t xml:space="preserve">Material audiovisual corto sobre ecuaciones simples (video de 3 minutos).</w:t>
      </w:r>
    </w:p>
    <w:p>
      <w:pPr>
        <w:numPr>
          <w:ilvl w:val="0"/>
          <w:numId w:val="2"/>
        </w:numPr>
      </w:pPr>
      <w:r>
        <w:rPr/>
        <w:t xml:space="preserve">Fichas de "reto matemático" para grupos (1 por grupo).</w:t>
      </w:r>
    </w:p>
    <w:p>
      <w:pPr>
        <w:numPr>
          <w:ilvl w:val="0"/>
          <w:numId w:val="2"/>
        </w:numPr>
      </w:pPr>
      <w:r>
        <w:rPr/>
        <w:t xml:space="preserve">cronómetro o reloj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suma y resta.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Reconocimiento de símbolos matemáticos básicos (+, -, =).</w:t>
      </w:r>
    </w:p>
    <w:p>
      <w:pPr>
        <w:numPr>
          <w:ilvl w:val="0"/>
          <w:numId w:val="3"/>
        </w:numPr>
      </w:pPr>
      <w:r>
        <w:rPr/>
        <w:t xml:space="preserve">Experiencia previa resolviendo problemas sencillos de suma y resta.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divertida a las ecuaciones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una ecuación simple y conectar el tema con experiencias diarias para despertar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cuántos lápices tiene si yo tengo 5 lápices y me regalan 3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el cálculo en voz alta o escriben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detectives matemáticos y vamos a descubrir juntos cómo encontrar números secretos usando pistas que se llaman ecuaciones."</w:t>
      </w:r>
    </w:p>
    <w:p>
      <w:pPr>
        <w:numPr>
          <w:ilvl w:val="0"/>
          <w:numId w:val="5"/>
        </w:numPr>
      </w:pPr>
      <w:r>
        <w:rPr/>
        <w:t xml:space="preserve">Presenta un acertijo sencillo con una ecuación como: "X + 3 = 7, ¿qué número es X?"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repartes dulces con tus amigos, a veces necesitas saber cuántos tienes para que todos reciban igual. Las ecuaciones nos ayudan a eso. Vamos a aprender a usarlas."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 sobre compartir o contar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tarjetas una ecuación simple (por ejemplo: 4 + X = 9) y pregunta qué significa cada parte. Invita a los estudiantes a que en grupos pequeños creen sus propias ecuaciones usando las tarjetas de números y símbolos.</w:t>
      </w:r>
    </w:p>
    <w:p>
      <w:pPr/>
      <w:r>
        <w:rPr>
          <w:b w:val="1"/>
          <w:bCs w:val="1"/>
        </w:rPr>
        <w:t xml:space="preserve">Actividad 1: "Construyendo ecuaciones misteriosas"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ecuaciones simples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Cada grupo recibe tarjetas con números y símbolos.</w:t>
      </w:r>
    </w:p>
    <w:p>
      <w:pPr>
        <w:numPr>
          <w:ilvl w:val="1"/>
          <w:numId w:val="6"/>
        </w:numPr>
      </w:pPr>
      <w:r>
        <w:rPr/>
        <w:t xml:space="preserve">Construir 3 ecuaciones simples y escribirlas en su pizarra/cuaderno.</w:t>
      </w:r>
    </w:p>
    <w:p>
      <w:pPr>
        <w:numPr>
          <w:ilvl w:val="1"/>
          <w:numId w:val="6"/>
        </w:numPr>
      </w:pPr>
      <w:r>
        <w:rPr/>
        <w:t xml:space="preserve">Elegir una ecuación para compartir con el grupo grande y explicar qué significa.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3 ecuaciones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hacer preguntas como "¿Qué número crees que falta?" o "¿Por qué pusieron ese número ahí?" para guiar el razonamiento.</w:t>
      </w:r>
    </w:p>
    <w:p>
      <w:pPr/>
      <w:r>
        <w:rPr>
          <w:b w:val="1"/>
          <w:bCs w:val="1"/>
        </w:rPr>
        <w:t xml:space="preserve">Actividad 2: "Resolviendo ecuaciones juntos"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simples en equipo aplicando suma o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ecuaciones en la pizarra (ejemplo: X + 2 = 5).</w:t>
      </w:r>
    </w:p>
    <w:p>
      <w:pPr>
        <w:numPr>
          <w:ilvl w:val="1"/>
          <w:numId w:val="7"/>
        </w:numPr>
      </w:pPr>
      <w:r>
        <w:rPr/>
        <w:t xml:space="preserve">Los grupos discuten y escriben en su pizarra cuál es el valor de X y cómo lo encontraron.</w:t>
      </w:r>
    </w:p>
    <w:p>
      <w:pPr>
        <w:numPr>
          <w:ilvl w:val="1"/>
          <w:numId w:val="7"/>
        </w:numPr>
      </w:pPr>
      <w:r>
        <w:rPr/>
        <w:t xml:space="preserve">Luego, cada grupo comparte su solución y explica 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"¿Qué operación usaron para encontrar X?" "¿Por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ecuación con números mayores o con suma y resta combinadas para resolver.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en un mini grupo para practicar la suma y resta antes de resolver la ecuación, usando objetos concretos (fichas, lápices).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terminar, el docente conecta la actividad con la próxima sesión diciendo: "Mañana usaremos lo que aprendimos para resolver más retos matemáticos y ayudar a nuestros compañeros a descubrir números secretos."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grupo comparte una ecuación que construyó o resolvió y una cosa nueva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es una ecuación simple?"</w:t>
      </w:r>
    </w:p>
    <w:p>
      <w:pPr>
        <w:numPr>
          <w:ilvl w:val="0"/>
          <w:numId w:val="10"/>
        </w:numPr>
      </w:pPr>
      <w:r>
        <w:rPr/>
        <w:t xml:space="preserve">"¿Cómo te ayudó trabajar con tus compañeros a entender mejor?"</w:t>
      </w:r>
    </w:p>
    <w:p>
      <w:pPr>
        <w:numPr>
          <w:ilvl w:val="0"/>
          <w:numId w:val="10"/>
        </w:numPr>
      </w:pPr>
      <w:r>
        <w:rPr/>
        <w:t xml:space="preserve">"¿Qué harías si no sabes qué número falta en una ecuación?"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esfuerzo; corrige suavemente errores comunes; resalta buenas explicaciones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resolveremos juntos más problemas divertidos y aprenderemos a usar las ecuaciones para situaciones reales, como repartir juguetes o calcular tiempos."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en casa o en tu cuaderno un problema donde tengas que encontrar un número desconocido. Intenta escribirlo como una ecuación y tráelo para compartir."</w:t>
      </w:r>
    </w:p>
    <w:p>
      <w:pPr/>
      <w:r>
        <w:rPr/>
        <w:t xml:space="preserve">Sesión 2: Profundizando en la resolución de ecuaciones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y preparar para resolver ecuaciones con suma y resta, aumentando la confianza y participación.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una ecuación simple? ¿Pueden dar un ejemplo?"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la sesión pasada.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ecuaciones simples donde un personaje resuelve un problema para ganar un premio.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ecuaciones nos ayudan a resolver problemas en juegos, en la cocina y hasta para saber cuánto tiempo tenemos para jugar. Hoy resolveremos retos que parecen acertijos."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usar la resta para encontrar el número desconocido en ecuaciones (ejemplo: X + 3 = 8, X = 8 - 3). Usa ejemplos visuales en la pizarra.</w:t>
      </w:r>
    </w:p>
    <w:p>
      <w:pPr/>
      <w:r>
        <w:rPr>
          <w:b w:val="1"/>
          <w:bCs w:val="1"/>
        </w:rPr>
        <w:t xml:space="preserve">Actividad 1: "Cazadores de números ocultos"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simples con suma y resta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reciben hojas con 5 ecuaciones para resolver.</w:t>
      </w:r>
    </w:p>
    <w:p>
      <w:pPr>
        <w:numPr>
          <w:ilvl w:val="1"/>
          <w:numId w:val="13"/>
        </w:numPr>
      </w:pPr>
      <w:r>
        <w:rPr/>
        <w:t xml:space="preserve">Discuten y encuentran el valor de la incógnita en cada ecuación.</w:t>
      </w:r>
    </w:p>
    <w:p>
      <w:pPr>
        <w:numPr>
          <w:ilvl w:val="1"/>
          <w:numId w:val="13"/>
        </w:numPr>
      </w:pPr>
      <w:r>
        <w:rPr/>
        <w:t xml:space="preserve">Registran sus soluciones y explican el procedimiento.</w:t>
      </w:r>
    </w:p>
    <w:p>
      <w:pPr>
        <w:numPr>
          <w:ilvl w:val="1"/>
          <w:numId w:val="13"/>
        </w:numPr>
      </w:pPr>
      <w:r>
        <w:rPr/>
        <w:t xml:space="preserve">Al finalizar, un representante comparte la respuesta de una ecuación y cómo la resolvieron.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 con ecuaciones resueltas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fomenten el razonamiento: "¿Por qué restaste ese número?", "¿Qué te dice el signo igual aquí?"</w:t>
      </w:r>
    </w:p>
    <w:p>
      <w:pPr/>
      <w:r>
        <w:rPr>
          <w:b w:val="1"/>
          <w:bCs w:val="1"/>
        </w:rPr>
        <w:t xml:space="preserve">Actividad 2: "Juego de roles: maestro y estudiante"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de resolución de ecuaciones y reforzar el aprendizaje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cada grupo, un estudiante hace de maestro y explica una ecuación al resto.</w:t>
      </w:r>
    </w:p>
    <w:p>
      <w:pPr>
        <w:numPr>
          <w:ilvl w:val="1"/>
          <w:numId w:val="14"/>
        </w:numPr>
      </w:pPr>
      <w:r>
        <w:rPr/>
        <w:t xml:space="preserve">Los demás hacen preguntas o comentan para entender mejor.</w:t>
      </w:r>
    </w:p>
    <w:p>
      <w:pPr>
        <w:numPr>
          <w:ilvl w:val="1"/>
          <w:numId w:val="14"/>
        </w:numPr>
      </w:pPr>
      <w:r>
        <w:rPr/>
        <w:t xml:space="preserve">Rotan los roles para que todos expliquen al menos una ecuación.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apoyar aclaraciones y animar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crear ecuaciones propias usando números mayores o con restas más complejas.</w:t>
      </w:r>
    </w:p>
    <w:p>
      <w:pPr>
        <w:numPr>
          <w:ilvl w:val="0"/>
          <w:numId w:val="15"/>
        </w:numPr>
      </w:pPr>
      <w:r>
        <w:rPr/>
        <w:t xml:space="preserve">Para quienes necesitan apoyo: trabajar con el docente usando objetos concretos para visualizar la resta y la suma.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siguiente sesión aplicaremos todo lo aprendido para resolver retos divertidos y compartir lo que cada grupo descubrió."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Realizar un breve "mapa mental" colectivo en la pizarra con las palabras clave: ecuación, suma, resta, incógnita, igualdad.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supiste qué operación usar para encontrar el número?"</w:t>
      </w:r>
    </w:p>
    <w:p>
      <w:pPr>
        <w:numPr>
          <w:ilvl w:val="0"/>
          <w:numId w:val="17"/>
        </w:numPr>
      </w:pPr>
      <w:r>
        <w:rPr/>
        <w:t xml:space="preserve">"¿Qué te ayudó a entender la ecuación mejor?"</w:t>
      </w:r>
    </w:p>
    <w:p>
      <w:pPr>
        <w:numPr>
          <w:ilvl w:val="0"/>
          <w:numId w:val="17"/>
        </w:numPr>
      </w:pPr>
      <w:r>
        <w:rPr/>
        <w:t xml:space="preserve">"¿Qué harás si un compañero no entiende cómo resolver una ecuación?"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el esfuerzo, corrige dudas y felicita la colaboración y la explicación clara entre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a prueba todo lo que aprendimos con un juego de retos matemáticos en equipo."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ejemplos en casa o inventar un problema con números desconocidos para compartir.</w:t>
      </w:r>
    </w:p>
    <w:p>
      <w:pPr/>
      <w:r>
        <w:rPr/>
        <w:t xml:space="preserve">Sesión 3: Retos colaborativos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trabajar en retos matemáticos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incógnita? ¿Cómo la podemos encontrar?"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 grupal: "Cada grupo resolverá un reto matemático para ganar estrellas y descubrir un premio final."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retos se parecen a los problemas que podemos encontrar en juegos o en la vida diaria. Trabajando juntos, seguro los resolveremos."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retos son conjuntos de ecuaciones que deben resolver para obtener pistas y llegar a la solución final.</w:t>
      </w:r>
    </w:p>
    <w:p>
      <w:pPr/>
      <w:r>
        <w:rPr>
          <w:b w:val="1"/>
          <w:bCs w:val="1"/>
        </w:rPr>
        <w:t xml:space="preserve">Actividad 1: "Reto matemático en equipo"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ecuaciones simples en situaciones problemáticas colaborativamente.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Formar grupos que mantengan la misma composición.</w:t>
      </w:r>
    </w:p>
    <w:p>
      <w:pPr>
        <w:numPr>
          <w:ilvl w:val="1"/>
          <w:numId w:val="20"/>
        </w:numPr>
      </w:pPr>
      <w:r>
        <w:rPr/>
        <w:t xml:space="preserve">Entregar a cada grupo un conjunto de 5 retos con ecuaciones para resolver (por ejemplo: "Tengo 5 caramelos, si X + 3 = 8, ¿cuántos caramelos tengo?").</w:t>
      </w:r>
    </w:p>
    <w:p>
      <w:pPr>
        <w:numPr>
          <w:ilvl w:val="1"/>
          <w:numId w:val="20"/>
        </w:numPr>
      </w:pPr>
      <w:r>
        <w:rPr/>
        <w:t xml:space="preserve">Resolver los retos, discutir los resultados, y escribir las soluciones con explicación.</w:t>
      </w:r>
    </w:p>
    <w:p>
      <w:pPr>
        <w:numPr>
          <w:ilvl w:val="1"/>
          <w:numId w:val="20"/>
        </w:numPr>
      </w:pPr>
      <w:r>
        <w:rPr/>
        <w:t xml:space="preserve">Cada reto resuelto correctamente da una estrella. El grupo con más estrellas recibe un reconocimiento simbólico.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guía, apoyar en dificultades, y motivar la colaboración.</w:t>
      </w:r>
    </w:p>
    <w:p>
      <w:pPr/>
      <w:r>
        <w:rPr>
          <w:b w:val="1"/>
          <w:bCs w:val="1"/>
        </w:rPr>
        <w:t xml:space="preserve">Actividad 2: "Compartiendo aprendizajes y soluciones"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proceso y las soluciones encontradas.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elige un representante para presentar una ecuación y cómo la resolvieron.</w:t>
      </w:r>
    </w:p>
    <w:p>
      <w:pPr>
        <w:numPr>
          <w:ilvl w:val="1"/>
          <w:numId w:val="21"/>
        </w:numPr>
      </w:pPr>
      <w:r>
        <w:rPr/>
        <w:t xml:space="preserve">Los otros grupos hacen preguntas o comentan sobre la estrategia usada.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conversación, destacar buenas prácticas y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avanzan rápido: plantear retos con dos incógnitas o con operaciones combinadas.</w:t>
      </w:r>
    </w:p>
    <w:p>
      <w:pPr>
        <w:numPr>
          <w:ilvl w:val="0"/>
          <w:numId w:val="22"/>
        </w:numPr>
      </w:pPr>
      <w:r>
        <w:rPr/>
        <w:t xml:space="preserve">Para estudiantes que necesitan más apoyo: trabajar en subgrupos con material concreto y apoyo adicional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el cierre reflexivo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Realizar un "ticket de salida" donde cada estudiante escribe: una cosa que aprendió, una pregunta que tenga, y cómo usará este aprendizaje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aprendiste sobre las ecuaciones simples?"</w:t>
      </w:r>
    </w:p>
    <w:p>
      <w:pPr>
        <w:numPr>
          <w:ilvl w:val="0"/>
          <w:numId w:val="24"/>
        </w:numPr>
      </w:pPr>
      <w:r>
        <w:rPr/>
        <w:t xml:space="preserve">"¿Cómo te ayudó tu grupo a entender mejor?"</w:t>
      </w:r>
    </w:p>
    <w:p>
      <w:pPr>
        <w:numPr>
          <w:ilvl w:val="0"/>
          <w:numId w:val="24"/>
        </w:numPr>
      </w:pPr>
      <w:r>
        <w:rPr/>
        <w:t xml:space="preserve">"¿Dónde crees que puedes usar lo que aprendiste?"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tickets, responde dudas y felicita el esfuerzo y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practicando y usando las ecuaciones para resolver problemas diarios y futuros aprendizajes matemáticos.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problema con ecuación para compartir con la familia y explicar cómo se resuelve.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1, formativa durante las actividades de desarrollo de cada sesión, y sumativa en la sesión 3 con la presentación de retos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el concepto de ecuación simple. (Objetivo 1)</w:t>
      </w:r>
    </w:p>
    <w:p>
      <w:pPr>
        <w:numPr>
          <w:ilvl w:val="0"/>
          <w:numId w:val="25"/>
        </w:numPr>
      </w:pPr>
      <w:r>
        <w:rPr/>
        <w:t xml:space="preserve">Resuelve ecuaciones simples con suma y resta correctamente. (Objetivo 2)</w:t>
      </w:r>
    </w:p>
    <w:p>
      <w:pPr>
        <w:numPr>
          <w:ilvl w:val="0"/>
          <w:numId w:val="25"/>
        </w:numPr>
      </w:pPr>
      <w:r>
        <w:rPr/>
        <w:t xml:space="preserve">Participa activamente y colabora en equipos para resolver problemas. (Objetivo 3)</w:t>
      </w:r>
    </w:p>
    <w:p>
      <w:pPr>
        <w:numPr>
          <w:ilvl w:val="0"/>
          <w:numId w:val="25"/>
        </w:numPr>
      </w:pPr>
      <w:r>
        <w:rPr/>
        <w:t xml:space="preserve">Comunica claramente el proceso y la solución de las ecuaciones. (Objetivo 4)</w:t>
      </w:r>
    </w:p>
    <w:p>
      <w:pPr>
        <w:numPr>
          <w:ilvl w:val="0"/>
          <w:numId w:val="25"/>
        </w:numPr>
      </w:pPr>
      <w:r>
        <w:rPr/>
        <w:t xml:space="preserve">Reflexiona sobre el aprendizaje y su aplicación práctica.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6"/>
        </w:numPr>
      </w:pPr>
      <w:r>
        <w:rPr/>
        <w:t xml:space="preserve">Rúbrica sencilla para evaluar la resolución de ecuaciones y explicación oral.</w:t>
      </w:r>
    </w:p>
    <w:p>
      <w:pPr>
        <w:numPr>
          <w:ilvl w:val="0"/>
          <w:numId w:val="26"/>
        </w:numPr>
      </w:pPr>
      <w:r>
        <w:rPr/>
        <w:t xml:space="preserve">Revisión de hojas de trabajo y “ticket de salida” para valorar comprensión y reflexión.</w:t>
      </w:r>
    </w:p>
    <w:p>
      <w:pPr>
        <w:numPr>
          <w:ilvl w:val="0"/>
          <w:numId w:val="26"/>
        </w:numPr>
      </w:pPr>
      <w:r>
        <w:rPr/>
        <w:t xml:space="preserve">Autoevaluación y coevaluación al final de la sesión 3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Ecuaciones construidas y resueltas en hojas de trabajo.</w:t>
      </w:r>
    </w:p>
    <w:p>
      <w:pPr>
        <w:numPr>
          <w:ilvl w:val="0"/>
          <w:numId w:val="27"/>
        </w:numPr>
      </w:pPr>
      <w:r>
        <w:rPr/>
        <w:t xml:space="preserve">Explicaciones orales durante presentaciones grupales.</w:t>
      </w:r>
    </w:p>
    <w:p>
      <w:pPr>
        <w:numPr>
          <w:ilvl w:val="0"/>
          <w:numId w:val="27"/>
        </w:numPr>
      </w:pPr>
      <w:r>
        <w:rPr/>
        <w:t xml:space="preserve">Participación activa en actividades colaborativas.</w:t>
      </w:r>
    </w:p>
    <w:p>
      <w:pPr>
        <w:numPr>
          <w:ilvl w:val="0"/>
          <w:numId w:val="27"/>
        </w:numPr>
      </w:pPr>
      <w:r>
        <w:rPr/>
        <w:t xml:space="preserve">Respuestas en reflexiones escritas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elementos de gamificación en la fase de desarrollo del plan "Descubriendo el misterio de las ecuaciones simples: ¡jugando y aprendiendo juntos!", se propone lo siguiente, siempre alineado con la metodología de Aprendizaje Colaborativo y adecuado para estudiantes de primaria (6-11 años). Estos elementos buscan motivar, fomentar la colaboración y reforzar el aprendizaje de ecuaciones simples sin distraer del contenido principal.</w:t>
      </w:r>
    </w:p>
    <w:p>
      <w:pPr/>
      <w:r>
        <w:rPr>
          <w:b w:val="1"/>
          <w:bCs w:val="1"/>
        </w:rPr>
        <w:t xml:space="preserve">1. Mecánica: "Misiones Matemáticas en Equipo"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organizan en pequeños equipos de 3-4 integrantes. Cada equipo recibe una "misión" basada en resolver una serie de ecuaciones simples que representan pistas para descubrir un misterio matemático.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simples colaborativamente para avanzar en la misión.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Motivación:</w:t>
      </w:r>
      <w:r>
        <w:rPr/>
        <w:t xml:space="preserve"> Completar la misión juntos para “desbloquear” la siguiente pista o nivel.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Duración:</w:t>
      </w:r>
      <w:r>
        <w:rPr/>
        <w:t xml:space="preserve"> Se puede dividir la misión en etapas para cada una de las 3 sesiones.</w:t>
      </w:r>
    </w:p>
    <w:p>
      <w:pPr/>
      <w:r>
        <w:rPr>
          <w:b w:val="1"/>
          <w:bCs w:val="1"/>
        </w:rPr>
        <w:t xml:space="preserve">2. Mecánica: "Puntos y Estrellas por Logros"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ganan puntos y estrellas por cada ecuación resuelta correctamente y por ayudar a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Fomentar la participación activa y el apoyo mutuo.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Motivación:</w:t>
      </w:r>
      <w:r>
        <w:rPr/>
        <w:t xml:space="preserve"> Al final de cada sesión, se reconocen los logros con una tabla visible para todos, destacando el esfuerzo y la colaboración.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Nota:</w:t>
      </w:r>
      <w:r>
        <w:rPr/>
        <w:t xml:space="preserve"> Se enfatiza el reconocimiento al trabajo en equipo, no solo al desempeño individual.</w:t>
      </w:r>
    </w:p>
    <w:p>
      <w:pPr/>
      <w:r>
        <w:rPr>
          <w:b w:val="1"/>
          <w:bCs w:val="1"/>
        </w:rPr>
        <w:t xml:space="preserve">3. Mecánica: "El Reto del Misterio Matemático"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Descripción:</w:t>
      </w:r>
      <w:r>
        <w:rPr/>
        <w:t xml:space="preserve"> Al final de cada sesión, se plantea un pequeño desafío o acertijo relacionado con ecuaciones simples que los equipos deben resolver juntos en un tiempo limitado.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en un contexto divertido y competitivo.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Motivación:</w:t>
      </w:r>
      <w:r>
        <w:rPr/>
        <w:t xml:space="preserve"> Los equipos que logren resolver el reto obtienen "pistas especiales" para la siguiente misión o pueden elegir la siguiente actividad.</w:t>
      </w:r>
    </w:p>
    <w:p>
      <w:pPr/>
      <w:r>
        <w:rPr>
          <w:b w:val="1"/>
          <w:bCs w:val="1"/>
        </w:rPr>
        <w:t xml:space="preserve">4. Mecánica: "Cartas de Ayuda"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Descripción:</w:t>
      </w:r>
      <w:r>
        <w:rPr/>
        <w:t xml:space="preserve"> Cada equipo recibe 3 cartas de ayuda que pueden usar durante las actividades para pedir pistas, que un compañero explique un concepto, o tiempo extra para resolver una ecuación.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comunicación y apoyo entre compañeros, y la toma estratégica de decisiones.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Motivación:</w:t>
      </w:r>
      <w:r>
        <w:rPr/>
        <w:t xml:space="preserve"> Uso limitado para mantener el desafío, pero que promueva la colaboración.</w:t>
      </w:r>
    </w:p>
    <w:p>
      <w:pPr/>
      <w:r>
        <w:rPr>
          <w:b w:val="1"/>
          <w:bCs w:val="1"/>
        </w:rPr>
        <w:t xml:space="preserve">5. Mecánica: "Tablero de Progreso Visual"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Descripción:</w:t>
      </w:r>
      <w:r>
        <w:rPr/>
        <w:t xml:space="preserve"> Un tablero visible en el aula muestra el avance de cada equipo en la resolución de las misiones y retos, usando iconos llamativos y colores.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progreso colectivo y fomentar la motivación constante.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Motivación:</w:t>
      </w:r>
      <w:r>
        <w:rPr/>
        <w:t xml:space="preserve"> Los equipos se animan al ver su progreso y el de sus compañeros, impulsando la colaboración y el esfuerzo.</w:t>
      </w:r>
    </w:p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33"/>
        </w:numPr>
      </w:pPr>
      <w:r>
        <w:rPr/>
        <w:t xml:space="preserve">Las actividades están diseñadas para durar dentro del tiempo de cada sesión, distribuyendo retos y misiones para mantener la atención y energía.</w:t>
      </w:r>
    </w:p>
    <w:p>
      <w:pPr>
        <w:numPr>
          <w:ilvl w:val="0"/>
          <w:numId w:val="33"/>
        </w:numPr>
      </w:pPr>
      <w:r>
        <w:rPr/>
        <w:t xml:space="preserve">Se promueve que los docentes faciliten y guíen el proceso, asegurando que la gamificación refuerce el aprendizaje y no se convierta en distracción.</w:t>
      </w:r>
    </w:p>
    <w:p>
      <w:pPr>
        <w:numPr>
          <w:ilvl w:val="0"/>
          <w:numId w:val="33"/>
        </w:numPr>
      </w:pPr>
      <w:r>
        <w:rPr/>
        <w:t xml:space="preserve">La colaboración y el respeto entre los estudiantes son valores clave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E6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EFD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278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7B8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2B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294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E3F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AA7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CD2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690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181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505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916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89F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C5B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8FA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376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FB4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2E5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361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7B7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2A6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F37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2B1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26F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D0B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458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4B5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8BED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B0A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76CB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1B1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9EA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2026-09-25T23:07:16-05:00</dcterms:created>
  <dcterms:modified xsi:type="dcterms:W3CDTF">2026-09-25T23:07:16-05:00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