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Nervioso: La Red que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nivel media comprendan la función esencial del sistema nervioso en la adaptación del organismo a estímulos del ambiente, enfocándose en la transmisión de información a través de las neuronas. Los estudiantes aprenderán cómo este sistema procesa señales externas e internas para generar respuestas que aseguran la supervivencia y bienestar. La relevancia radica en que entender el sistema nervioso les permitirá interpretar mejor su propio cuerpo, sus reacciones y el impacto del entorno en su salud física y mental. Además, este conocimiento es fundamental para apreciar temas posteriores en biología y ciencias de la salud, y para desarrollar pensamiento crítico sobre situaciones reales donde el sistema nervioso juega un papel clave.</w:t>
      </w:r>
    </w:p>
    <w:p>
      <w:pPr/>
      <w:r>
        <w:rPr/>
        <w:t xml:space="preserve">Mediante la metodología de Aprendizaje Basado en Problemas, los estudiantes analizarán situaciones cotidianas y problemas reales relacionados con la función nerviosa, promoviendo un aprendizaje activo y significativo, donde el docente guía y facilita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estructura y función básica del sistema nervioso en la transmisión de estímulos y respuestas.</w:t>
      </w:r>
    </w:p>
    <w:p>
      <w:pPr>
        <w:numPr>
          <w:ilvl w:val="0"/>
          <w:numId w:val="1"/>
        </w:numPr>
      </w:pPr>
      <w:r>
        <w:rPr/>
        <w:t xml:space="preserve">Analizar cómo las neuronas transmiten información para la adaptación a cambios en el ambiente.</w:t>
      </w:r>
    </w:p>
    <w:p>
      <w:pPr>
        <w:numPr>
          <w:ilvl w:val="0"/>
          <w:numId w:val="1"/>
        </w:numPr>
      </w:pPr>
      <w:r>
        <w:rPr/>
        <w:t xml:space="preserve">Relacionar el sistema nervioso con situaciones reales de la vida cotidiana para comprender su importancia.</w:t>
      </w:r>
    </w:p>
    <w:p>
      <w:pPr>
        <w:numPr>
          <w:ilvl w:val="0"/>
          <w:numId w:val="1"/>
        </w:numPr>
      </w:pPr>
      <w:r>
        <w:rPr/>
        <w:t xml:space="preserve">Argumentar la relevancia del sistema nervioso en la coordinación y control del organismo.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(5 minutos) sobre el sistema nervioso (seleccionado previamente).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del sistema nervioso.</w:t>
      </w:r>
    </w:p>
    <w:p>
      <w:pPr>
        <w:numPr>
          <w:ilvl w:val="0"/>
          <w:numId w:val="2"/>
        </w:numPr>
      </w:pPr>
      <w:r>
        <w:rPr/>
        <w:t xml:space="preserve">Cartulinas, marcadores de colores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sistema nervioso.</w:t>
      </w:r>
    </w:p>
    <w:p>
      <w:pPr>
        <w:numPr>
          <w:ilvl w:val="0"/>
          <w:numId w:val="2"/>
        </w:numPr>
      </w:pPr>
      <w:r>
        <w:rPr/>
        <w:t xml:space="preserve">Material para realización de pósteres (tijeras, pegamento, revistas para recortar).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órganos del cuerpo humano.</w:t>
      </w:r>
    </w:p>
    <w:p>
      <w:pPr>
        <w:numPr>
          <w:ilvl w:val="0"/>
          <w:numId w:val="3"/>
        </w:numPr>
      </w:pPr>
      <w:r>
        <w:rPr/>
        <w:t xml:space="preserve">Familiaridad con conceptos previos de los sentidos y respuestas corporales.</w:t>
      </w:r>
    </w:p>
    <w:p>
      <w:pPr>
        <w:numPr>
          <w:ilvl w:val="0"/>
          <w:numId w:val="3"/>
        </w:numPr>
      </w:pPr>
      <w:r>
        <w:rPr/>
        <w:t xml:space="preserve">Habilidades para trabajo en equipo y expresión oral y escrita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descubrir cómo nuestro cuerpo detecta y responde a los estímulos del entorno a través del sistema nervioso, y por qué es fundamental para nuestra adaptación y supervivencia.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toda la clase: "¿Qué pasa en tu cuerpo cuando tocas algo muy caliente? ¿Cómo sabes que debes retirar la mano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sus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las señales nerviosas viajan a una velocidad de hasta 120 metros por segundo? ¡Es como estar enviando mensajes súper veloces dentro de nuestro cuerpo!"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realizan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reaccionamos rápido a algo, como esquivar un balón o sentir frío, nuestro sistema nervioso está trabajando para protegernos. Hoy vamos a empezar a entender cómo sucede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situaciones personales donde reaccionaron rápido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a resolver: "Imaginemos que un amigo se golpea la mano con una pelota sin querer. ¿Cómo puede su cuerpo detectar el golpe y hacer que retire la mano rápidamente? ¿Qué pasa dentro del cuerpo para que eso suceda?"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discutir y plantear hipótesis.</w:t>
      </w:r>
    </w:p>
    <w:p>
      <w:pPr/>
      <w:r>
        <w:rPr>
          <w:b w:val="1"/>
          <w:bCs w:val="1"/>
        </w:rPr>
        <w:t xml:space="preserve">Actividad 1: Análisis de caso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funciona el sistema nervioso para detectar y responder a un estímulo.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descrito y hojas de trabajo con preguntas: ¿Qué tipo de estímulo es? ¿Qué partes del sistema nervioso podrían intervenir? ¿Cómo viaja la información?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grupos, anotan ideas y plantean posibles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inicial y respuestas a preguntas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es un estímulo? ¿Qué crees que hace una neurona? ¿Cómo se comunica el cuerpo con el cerebro?"</w:t>
      </w:r>
    </w:p>
    <w:p>
      <w:pPr/>
      <w:r>
        <w:rPr>
          <w:b w:val="1"/>
          <w:bCs w:val="1"/>
        </w:rPr>
        <w:t xml:space="preserve">Actividad 2: Video explicativo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del sistema nervioso y el papel de las neuronas en la transmisión de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que explica el sistema nervioso y la función de las neuronas.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datos importantes.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plantea preguntas para debate: "¿Qué partes del sistema nervioso conocieron? ¿Cómo describirían a una neurona? ¿Por qué es importante que las señales viajen rápido?"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debate abierto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profundiza conceptos.</w:t>
      </w:r>
    </w:p>
    <w:p>
      <w:pPr/>
      <w:r>
        <w:rPr>
          <w:b w:val="1"/>
          <w:bCs w:val="1"/>
        </w:rPr>
        <w:t xml:space="preserve">Actividad 3: Construcción de un modelo simple de neurona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explicar la estructura básica de una neurona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construya un modelo sencillo de neurona usando cartulina, marcadores y pegamento, señalando partes: dendritas, cuerpo celular, axón.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modelo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hacer preguntas para profundizar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ejemplos de enfermedades relacionadas con el sistema nervioso y compartir información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ayuda directa en la elaboración del modelo y se les proporciona un esquema simplificado para guiar su trabajo.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resaltando la importancia de la estructura y función de las neuronas para la comunicación interna del cuerpo y anuncia que en la siguiente sesión se profundizarán las conexiones y respuestas del sistema nervioso.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clave lo que aprendieron sobre el sistema nervioso y las neuronas.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frases, el docente las escribe en la pizarra para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la función principal del sistema nervioso?</w:t>
      </w:r>
    </w:p>
    <w:p>
      <w:pPr>
        <w:numPr>
          <w:ilvl w:val="0"/>
          <w:numId w:val="8"/>
        </w:numPr>
      </w:pPr>
      <w:r>
        <w:rPr/>
        <w:t xml:space="preserve">¿Por qué es importante que las neuronas transmitan señales rápidamente?</w:t>
      </w:r>
    </w:p>
    <w:p>
      <w:pPr>
        <w:numPr>
          <w:ilvl w:val="0"/>
          <w:numId w:val="8"/>
        </w:numPr>
      </w:pPr>
      <w:r>
        <w:rPr/>
        <w:t xml:space="preserve">¿Qué te sorprendió o te pareció más interesante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los aciertos y corrigiendo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resolverá otro problema real sobre cómo el sistema nervioso ayuda a coordinar movimientos y respuestas.</w:t>
      </w:r>
    </w:p>
    <w:p>
      <w:pPr/>
      <w:r>
        <w:rPr/>
        <w:t xml:space="preserve">Sesión 2: Coordinación y Respuesta: El Sistema Nervioso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el objetivo: entender cómo el sistema nervioso coordina respuestas rápidas y adaptativas ante estímulos del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pasó con la mano que tocó algo caliente? ¿Qué parte del sistema nervioso intervino para que retiráramos la mano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simular una situación donde debemos reaccionar a un estímulo inesperado. ¿Quién está listo para el desafío?"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respuestas rápidas del sistema nervioso nos protegen y nos permiten interactuar efectivamente con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problema: "Si una pelota se acerca rápido a ti, ¿cómo tu cuerpo reacciona para esquivarla? ¿Qué ocurre en el sistema nervioso para que esto pase?"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analizan la situación.</w:t>
      </w:r>
    </w:p>
    <w:p>
      <w:pPr/>
      <w:r>
        <w:rPr>
          <w:b w:val="1"/>
          <w:bCs w:val="1"/>
        </w:rPr>
        <w:t xml:space="preserve">Actividad 1: Simulación y análisis de reflejos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de los reflejos y la velocidad de transmisión nerviosa en respuestas adaptativas.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una simulación donde un estudiante lanza una pelota de espuma suavemente hacia otro para que intente atraparla o esquivarla.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simulación y luego discuten qué pasó con las señales nerviosas para reaccionar rápido.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turnándose para participar y observar.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 de trabajo sobre la secuencia de eventos nerviosos que permite la reacción.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partes del sistema nervioso participaron? ¿Por qué fue tan rápido el movimiento?"</w:t>
      </w:r>
    </w:p>
    <w:p>
      <w:pPr/>
      <w:r>
        <w:rPr>
          <w:b w:val="1"/>
          <w:bCs w:val="1"/>
        </w:rPr>
        <w:t xml:space="preserve">Actividad 2: Elaboración de esquema de transmisión nerviosa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cómo las neuronas transmiten señales para provocar una respuesta.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y marcadores para que cada grupo cree un esquema que muestre el recorrido de un estímulo desde la detección hasta la respuesta motora.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y preparan una explicación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con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corrige conceptos erróneos.</w:t>
      </w:r>
    </w:p>
    <w:p>
      <w:pPr/>
      <w:r>
        <w:rPr>
          <w:b w:val="1"/>
          <w:bCs w:val="1"/>
        </w:rPr>
        <w:t xml:space="preserve">Actividad 3: Debate final y argumentación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sistema nervioso en la coordinación y adaptación.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pasaría si nuestro sistema nervioso no funcionara correctamente? ¿Cómo afectaría nuestra interacción con el mundo?"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y expresan sus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 a profundizar en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relacionar la función del sistema nervioso con tecnologías actuales como prótesis controladas por impulsos nerviosos.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preguntas guía más sencillas y ejemplos visuales adicionales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sistema nervioso es una red rápida y coordinada que nos mantiene seguros y adaptados, y que este conocimiento será útil para temas futuros sobre salud y biología.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realizar un “ticket de salida”: cada estudiante escribe en una tarjeta tres ideas clave que aprendió sobre el sistema nervioso y cómo transmite estímulos para adaptarse al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explicaría a un amigo la función del sistema nervioso?</w:t>
      </w:r>
    </w:p>
    <w:p>
      <w:pPr>
        <w:numPr>
          <w:ilvl w:val="0"/>
          <w:numId w:val="13"/>
        </w:numPr>
      </w:pPr>
      <w:r>
        <w:rPr/>
        <w:t xml:space="preserve">¿Qué parte de la transmisión nerviosa me parece más importante y por qué?</w:t>
      </w:r>
    </w:p>
    <w:p>
      <w:pPr>
        <w:numPr>
          <w:ilvl w:val="0"/>
          <w:numId w:val="13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conceptos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entorno situaciones donde el sistema nervioso actúe (como reflejos o reacciones rápidas) y que estén atentos para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un trastorno del sistema nervioso (como parálisis, epilepsia o neuropatías) y preparar un breve informe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 con la pregunta detonadora para conocer conocimientos previos; formativa durante la Fase de Desarrollo (ambas sesiones) mediante observación directa, participación en actividades grupales y productos elaborados (mapas conceptuales, modelos, esquemas, debates); sumativa al cierre de la segunda sesión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la estructura y función básica del sistema nervioso (objetivo 1).</w:t>
      </w:r>
    </w:p>
    <w:p>
      <w:pPr>
        <w:numPr>
          <w:ilvl w:val="0"/>
          <w:numId w:val="14"/>
        </w:numPr>
      </w:pPr>
      <w:r>
        <w:rPr/>
        <w:t xml:space="preserve">Analiza adecuadamente el proceso de transmisión nerviosa a través de las neuronas (objetivo 2).</w:t>
      </w:r>
    </w:p>
    <w:p>
      <w:pPr>
        <w:numPr>
          <w:ilvl w:val="0"/>
          <w:numId w:val="14"/>
        </w:numPr>
      </w:pPr>
      <w:r>
        <w:rPr/>
        <w:t xml:space="preserve">Relaciona el sistema nervioso con situaciones reales de adaptación a estímulos (objetivo 3).</w:t>
      </w:r>
    </w:p>
    <w:p>
      <w:pPr>
        <w:numPr>
          <w:ilvl w:val="0"/>
          <w:numId w:val="14"/>
        </w:numPr>
      </w:pPr>
      <w:r>
        <w:rPr/>
        <w:t xml:space="preserve">Argumenta con claridad la importancia del sistema nervioso en la coordinación y control del organismo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actividades grupales, rúbrica para evaluación de mapas conceptuales y modelos, observación directa en simulaciones y debates,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modelos de neuronas, esquemas gráficos de transmisión nerviosa, participación en debates, respuestas escritas en hojas de trabajo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F8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2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E4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2C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BF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393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5FD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05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A96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45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C5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BEE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488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11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