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Átomo: Un Viaje por la Evolución de las Ideas sobre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han evolucionado las ideas sobre la materia hasta llegar al modelo atómico moderno. A través de un enfoque activo basado en la investigación, los jóvenes explorarán las teorías históricas y los descubrimientos científicos que transformaron nuestra comprensión del átomo. Aprenderán a investigar, analizar y comparar diferentes modelos atómicos, desarrollando habilidades científicas y pensamiento crítico.</w:t>
      </w:r>
    </w:p>
    <w:p>
      <w:pPr/>
      <w:r>
        <w:rPr/>
        <w:t xml:space="preserve">La relevancia de este tema radica en que la comprensión del átomo es fundamental para numerosas áreas de la ciencia y la tecnología, desde la química hasta la física y la medicina. Al conectar estas ideas con ejemplos cotidianos, los estudiantes entenderán cómo la ciencia ha avanzado y cómo ese conocimiento impacta en su vida diaria, por ejemplo, en el desarrollo de materiales, medicamentos y tecnologías digitales.</w:t>
      </w:r>
    </w:p>
    <w:p>
      <w:pPr/>
      <w:r>
        <w:rPr/>
        <w:t xml:space="preserve">Este viaje histórico-científico fomentará la curiosidad y el entusiasmo por la ciencia,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y modelos históricos sobre la materia.</w:t>
      </w:r>
    </w:p>
    <w:p>
      <w:pPr>
        <w:numPr>
          <w:ilvl w:val="0"/>
          <w:numId w:val="1"/>
        </w:numPr>
      </w:pPr>
      <w:r>
        <w:rPr/>
        <w:t xml:space="preserve">Comparar y contrastar los diferentes modelos atómicos desde sus orígenes hasta la actualidad.</w:t>
      </w:r>
    </w:p>
    <w:p>
      <w:pPr>
        <w:numPr>
          <w:ilvl w:val="0"/>
          <w:numId w:val="1"/>
        </w:numPr>
      </w:pPr>
      <w:r>
        <w:rPr/>
        <w:t xml:space="preserve">Investigar mediante fuentes primarias cómo científicos clave contribuyeron a la caracterización del átomo.</w:t>
      </w:r>
    </w:p>
    <w:p>
      <w:pPr>
        <w:numPr>
          <w:ilvl w:val="0"/>
          <w:numId w:val="1"/>
        </w:numPr>
      </w:pPr>
      <w:r>
        <w:rPr/>
        <w:t xml:space="preserve">Crear una línea del tiempo visual que sintetice la evolución de los modelos atómicos.</w:t>
      </w:r>
    </w:p>
    <w:p>
      <w:pPr>
        <w:numPr>
          <w:ilvl w:val="0"/>
          <w:numId w:val="1"/>
        </w:numPr>
      </w:pPr>
      <w:r>
        <w:rPr/>
        <w:t xml:space="preserve">Reflexionar sobre la importancia del método científico en el desarrollo del conocimiento atómico.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Hojas blancas y cartulinas para elaborar la línea del tiempo.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tijeras.</w:t>
      </w:r>
    </w:p>
    <w:p>
      <w:pPr>
        <w:numPr>
          <w:ilvl w:val="0"/>
          <w:numId w:val="2"/>
        </w:numPr>
      </w:pPr>
      <w:r>
        <w:rPr/>
        <w:t xml:space="preserve">Impresiones de fuentes primarias simplificadas (extractos de textos o imágenes de modelos atómicos de Dalton, Thomson, Rutherford, Bohr).</w:t>
      </w:r>
    </w:p>
    <w:p>
      <w:pPr>
        <w:numPr>
          <w:ilvl w:val="0"/>
          <w:numId w:val="2"/>
        </w:numPr>
      </w:pPr>
      <w:r>
        <w:rPr/>
        <w:t xml:space="preserve">Video corto introductorio sobre la historia del átomo (5 minutos).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>
      <w:pPr>
        <w:numPr>
          <w:ilvl w:val="0"/>
          <w:numId w:val="2"/>
        </w:numPr>
      </w:pPr>
      <w:r>
        <w:rPr/>
        <w:t xml:space="preserve">Lista de cotejo para seguimiento del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materia y sus estados (sólido, líquido, gas)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internet para investigación.</w:t>
      </w:r>
    </w:p>
    <w:p>
      <w:pPr>
        <w:numPr>
          <w:ilvl w:val="0"/>
          <w:numId w:val="3"/>
        </w:numPr>
      </w:pPr>
      <w:r>
        <w:rPr/>
        <w:t xml:space="preserve">Familiaridad con la metodología científica: observación, formulación de preguntas e hipótesis.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Historia de la Materia y los Primeros Modelos AtómicosFase de Inicio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explorar cómo las ideas sobre la materia han cambiado a través del tiempo y cómo eso nos ha llevado a entender el átomo como lo conocemos hoy. Señala la importancia de conocer esta evolución para comprender mejor la ciencia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creen que es la materia? ¿De qué está hecha? ¿Han escuchado alguna vez la palabra 'átomo' y qué creen que significa?"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2,500 años, un filósofo llamado Demócrito ya imaginaba que todo estaba hecho de partículas invisibles llamadas 'átomos'? Pero tuvieron que pasar cientos de años y muchos científicos para entender realmente qué son."</w:t>
      </w:r>
    </w:p>
    <w:p>
      <w:pPr/>
      <w:r>
        <w:rPr/>
        <w:t xml:space="preserve">Muestra un video corto (5 minutos) que introduce la historia del átomo desde la antigüedad hasta Dalton.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"Entender el átomo es importante porque todo lo que nos rodea, desde el aire que respiramos hasta los dispositivos que usamos, está hecho de átomos. Hoy comenzaremos a descubrir cómo se formó esta idea en la ciencia."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exploraremos varios modelos atómicos, haciendo una investigación activa en grupos para conocer sus características.</w:t>
      </w:r>
    </w:p>
    <w:p>
      <w:pPr/>
      <w:r>
        <w:rPr>
          <w:b w:val="1"/>
          <w:bCs w:val="1"/>
        </w:rPr>
        <w:t xml:space="preserve">Actividad 1: Investigación guiada de modelos atómicos históricos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teorías y modelos sobre la materia y el átomo.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paquete con fuentes primarias simplificadas (textos e imágenes) sobre uno de los modelos: Demócrito, Dalton, Thomson, Rutherford.</w:t>
      </w:r>
    </w:p>
    <w:p>
      <w:pPr>
        <w:numPr>
          <w:ilvl w:val="1"/>
          <w:numId w:val="4"/>
        </w:numPr>
      </w:pPr>
      <w:r>
        <w:rPr/>
        <w:t xml:space="preserve">Los estudiantes leen y analizan la información, respondiendo a las preguntas guía impresas: ¿Quién propuso este modelo? ¿Cómo describía la materia? ¿Qué partículas o elementos consideraba? ¿Qué experimentos o evidencias usó?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 en su cuaderno y preparación para exponer breve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orienta con preguntas como "¿Qué evidencia usó este científico?", "¿En qué se diferencia este modelo del anterior?", "¿Qué dudas tienen sobre este modelo?".</w:t>
      </w:r>
    </w:p>
    <w:p>
      <w:pPr/>
      <w:r>
        <w:rPr>
          <w:b w:val="1"/>
          <w:bCs w:val="1"/>
        </w:rPr>
        <w:t xml:space="preserve">Actividad 2: Puesta en común y comparación de modelos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los diferentes modelos atómicos.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resumen en máximo 3 minutos.</w:t>
      </w:r>
    </w:p>
    <w:p>
      <w:pPr>
        <w:numPr>
          <w:ilvl w:val="1"/>
          <w:numId w:val="5"/>
        </w:numPr>
      </w:pPr>
      <w:r>
        <w:rPr/>
        <w:t xml:space="preserve">Mientras un grupo expone, los demás anotan en una tabla comparativa (entregada por el docente) las características principales del modelo presentado.</w:t>
      </w:r>
    </w:p>
    <w:p>
      <w:pPr>
        <w:numPr>
          <w:ilvl w:val="1"/>
          <w:numId w:val="5"/>
        </w:numPr>
      </w:pPr>
      <w:r>
        <w:rPr/>
        <w:t xml:space="preserve">Al finalizar, en plenaria, el docente guía una discusión para identificar diferencias y similitudes entre los modelos.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 por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con preguntas como "¿Por qué creen que el modelo de Thomson cambió la idea de Dalton?", "¿Qué aportó Rutherford con su experimento?", "¿Qué preguntas quedan abiertas?"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busquen datos curiosos o imágenes adicionales sobre el modelo asignado para enriquecer su presentación.</w:t>
      </w:r>
    </w:p>
    <w:p>
      <w:pPr>
        <w:numPr>
          <w:ilvl w:val="0"/>
          <w:numId w:val="6"/>
        </w:numPr>
      </w:pPr>
      <w:r>
        <w:rPr/>
        <w:t xml:space="preserve">Para estudiantes que necesitan apoyo: Ofrecer resúmenes simplificados y apoyo para comprender vocabulario, además de trabajar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destacando que la ciencia avanza con preguntas y experimentos, y que en la próxima sesión explorarán los modelos más modernos y cómo se llegó al modelo atómico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 cuaderno escriban tres ideas clave que aprendieron hoy sobre los modelos atómicos y una pregunta que les gustaría responder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investigar en grupo a entender mejor los modelos atómicos?</w:t>
      </w:r>
    </w:p>
    <w:p>
      <w:pPr>
        <w:numPr>
          <w:ilvl w:val="0"/>
          <w:numId w:val="7"/>
        </w:numPr>
      </w:pPr>
      <w:r>
        <w:rPr/>
        <w:t xml:space="preserve">¿Qué modelo me pareció más interesante y por qué?</w:t>
      </w:r>
    </w:p>
    <w:p>
      <w:pPr>
        <w:numPr>
          <w:ilvl w:val="0"/>
          <w:numId w:val="7"/>
        </w:numPr>
      </w:pPr>
      <w:r>
        <w:rPr/>
        <w:t xml:space="preserve">¿Qué dudas tengo todavía sobre cómo la ciencia descubre cosas nuevas?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comenta positivamente los aportes, destacando el esfuerzo y la curiosidad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crearán una línea del tiempo con todos los modelos y analizarán el modelo atómico moderno para entender mejor la materia.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 objeto o material y pensar de qué está hecho, anotando sus ideas para compartirlas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 los Modelos Clásicos al Átomo Moderno: Construyendo la Línea del TiempoFase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lo aprendido en la sesión anterior y presentar el objetivo de construir una línea del tiempo visual que ordene y sintetice la evolución de los modelos atómicos hasta el modelo moderno.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modelos atómicos vimos ayer? ¿Cuál fue la aportación principal de cada uno?" Se invita a los estudiantes a compartir sus respuestas en plenaria para refrescar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animación del modelo atómico de Bohr y la estructura electrónica, anunciando: "Hoy vamos a descubrir cómo llegamos a este modelo que explica cosas que antes no se entendían."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modelo moderno es clave para comprender cómo funcionan las tecnologías y materiales que usamos diariamente, como las computadoras y medicamentos.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modelo de Bohr y brevemente menciona avances posteriores hacia el modelo cuántico, usando lenguaje sencillo y apoyándose con imágenes y diagramas.</w:t>
      </w:r>
    </w:p>
    <w:p>
      <w:pPr/>
      <w:r>
        <w:rPr>
          <w:b w:val="1"/>
          <w:bCs w:val="1"/>
        </w:rPr>
        <w:t xml:space="preserve">Actividad 1: Investigación y elaboración de la línea del tiempo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síntesis visual que muestre la evolución histórica de los modelos atómicos.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grupos retoman la investigación de la sesión anterior y se les entrega cartulina, marcadores y reglas.</w:t>
      </w:r>
    </w:p>
    <w:p>
      <w:pPr>
        <w:numPr>
          <w:ilvl w:val="1"/>
          <w:numId w:val="8"/>
        </w:numPr>
      </w:pPr>
      <w:r>
        <w:rPr/>
        <w:t xml:space="preserve">Cada grupo organiza los modelos atómicos en orden cronológico, incluye fechas, nombre del científico, imagen/icono del modelo y resumen breve de características.</w:t>
      </w:r>
    </w:p>
    <w:p>
      <w:pPr>
        <w:numPr>
          <w:ilvl w:val="1"/>
          <w:numId w:val="8"/>
        </w:numPr>
      </w:pPr>
      <w:r>
        <w:rPr/>
        <w:t xml:space="preserve">Incluirán también el modelo de Bohr y una breve nota sobre el modelo cuántico moderno (se les provee una síntesis simple para leer).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visual y explicativa.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guía: "¿Por qué ordenaron así los modelos?", "¿Qué cambios importantes se ven a lo largo del tiempo?", "¿Qué modelo creen que fue un gran cambio para la ciencia?"</w:t>
      </w:r>
    </w:p>
    <w:p>
      <w:pPr/>
      <w:r>
        <w:rPr>
          <w:b w:val="1"/>
          <w:bCs w:val="1"/>
        </w:rPr>
        <w:t xml:space="preserve">Actividad 2: Presentación y análisis de la línea del tiempo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método científico y los cambios en el conocimiento atómico.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línea del tiempo en plenaria, explicando las características y aportes de cada modelo.</w:t>
      </w:r>
    </w:p>
    <w:p>
      <w:pPr>
        <w:numPr>
          <w:ilvl w:val="1"/>
          <w:numId w:val="9"/>
        </w:numPr>
      </w:pPr>
      <w:r>
        <w:rPr/>
        <w:t xml:space="preserve">Luego, en conjunto, se crea un mapa mental en la pizarra con las ideas principales sobre cómo ha cambiado la ciencia y qué papel juega la investigación y experimentación.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mental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retroalimenta positivamente, guía la construcción del mapa mental con preguntas como: "¿Qué nos enseña esta historia sobre cómo aprendemos en ciencia?", "¿Por qué es importante cambiar y adaptar nuestras ideas según nuevas evidencias?"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agreguen ejemplos de aplicaciones tecnológicas relacionadas con el átomo que conozcan (ej. energía nuclear, electrónica).</w:t>
      </w:r>
    </w:p>
    <w:p>
      <w:pPr>
        <w:numPr>
          <w:ilvl w:val="0"/>
          <w:numId w:val="10"/>
        </w:numPr>
      </w:pPr>
      <w:r>
        <w:rPr/>
        <w:t xml:space="preserve">Para estudiantes que necesitan apoyo: Darles plantillas para la línea del tiempo y apoyo para explicar oralmente los modelos.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conocimiento científico es un proceso continuo y que el modelo atómico moderno sigue evolucionando con nuevas investigaciones.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con:</w:t>
      </w:r>
    </w:p>
    <w:p>
      <w:pPr>
        <w:numPr>
          <w:ilvl w:val="0"/>
          <w:numId w:val="11"/>
        </w:numPr>
      </w:pPr>
      <w:r>
        <w:rPr/>
        <w:t xml:space="preserve">Una nueva idea que aprendieron sobre el átomo.</w:t>
      </w:r>
    </w:p>
    <w:p>
      <w:pPr>
        <w:numPr>
          <w:ilvl w:val="0"/>
          <w:numId w:val="11"/>
        </w:numPr>
      </w:pPr>
      <w:r>
        <w:rPr/>
        <w:t xml:space="preserve">Una pregunta que aún tienen sobre la materia o los átomos.</w:t>
      </w:r>
    </w:p>
    <w:p>
      <w:pPr>
        <w:numPr>
          <w:ilvl w:val="0"/>
          <w:numId w:val="11"/>
        </w:numPr>
      </w:pPr>
      <w:r>
        <w:rPr/>
        <w:t xml:space="preserve">Una forma en que creen que este conocimiento puede ayudarles en su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mi comprensión sobre la materia y el átomo después de estas sesiones?</w:t>
      </w:r>
    </w:p>
    <w:p>
      <w:pPr>
        <w:numPr>
          <w:ilvl w:val="0"/>
          <w:numId w:val="12"/>
        </w:numPr>
      </w:pPr>
      <w:r>
        <w:rPr/>
        <w:t xml:space="preserve">¿Qué habilidades de investigación y análisis desarrollé durante las actividades?</w:t>
      </w:r>
    </w:p>
    <w:p>
      <w:pPr>
        <w:numPr>
          <w:ilvl w:val="0"/>
          <w:numId w:val="12"/>
        </w:numPr>
      </w:pPr>
      <w:r>
        <w:rPr/>
        <w:t xml:space="preserve">¿Por qué es importante que las ideas científicas evolucionen con el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valora las ideas y responde preguntas comunes, destacando el progreso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este conocimiento será base para estudiar propiedades de la materia y reacciones químicas en próximos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científico relacionado con la química o física moderna y preparar una breve biografía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activadoras sobre materia y átomo.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discusión y elaboración de la línea del tiempo,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con la presentación de la línea del tiempo, síntesis escrita y reflexión personal en los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las teorías y modelos históricos sobre la materia (Objetivo 1).</w:t>
      </w:r>
    </w:p>
    <w:p>
      <w:pPr>
        <w:numPr>
          <w:ilvl w:val="0"/>
          <w:numId w:val="14"/>
        </w:numPr>
      </w:pPr>
      <w:r>
        <w:rPr/>
        <w:t xml:space="preserve">Compara y contrasta los modelos atómicos con argumentos claros (Objetivo 2).</w:t>
      </w:r>
    </w:p>
    <w:p>
      <w:pPr>
        <w:numPr>
          <w:ilvl w:val="0"/>
          <w:numId w:val="14"/>
        </w:numPr>
      </w:pPr>
      <w:r>
        <w:rPr/>
        <w:t xml:space="preserve">Investiga y utiliza fuentes primarias de manera adecuada (Objetivo 3).</w:t>
      </w:r>
    </w:p>
    <w:p>
      <w:pPr>
        <w:numPr>
          <w:ilvl w:val="0"/>
          <w:numId w:val="14"/>
        </w:numPr>
      </w:pPr>
      <w:r>
        <w:rPr/>
        <w:t xml:space="preserve">Diseña y presenta una línea del tiempo coherente y visualmente clara (Objetivo 4).</w:t>
      </w:r>
    </w:p>
    <w:p>
      <w:pPr>
        <w:numPr>
          <w:ilvl w:val="0"/>
          <w:numId w:val="14"/>
        </w:numPr>
      </w:pPr>
      <w:r>
        <w:rPr/>
        <w:t xml:space="preserve">Reflexiona sobre la metodología científica y su importancia en el desarrollo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y productos grupales (línea del tiempo, exposiciones).</w:t>
      </w:r>
    </w:p>
    <w:p>
      <w:pPr>
        <w:numPr>
          <w:ilvl w:val="0"/>
          <w:numId w:val="15"/>
        </w:numPr>
      </w:pPr>
      <w:r>
        <w:rPr/>
        <w:t xml:space="preserve">Rúbrica para la presentación oral y claridad de la línea del tiempo.</w:t>
      </w:r>
    </w:p>
    <w:p>
      <w:pPr>
        <w:numPr>
          <w:ilvl w:val="0"/>
          <w:numId w:val="15"/>
        </w:numPr>
      </w:pPr>
      <w:r>
        <w:rPr/>
        <w:t xml:space="preserve">Observación directa durante las actividades para valorar el trabajo colaborativo y comprensión.</w:t>
      </w:r>
    </w:p>
    <w:p>
      <w:pPr>
        <w:numPr>
          <w:ilvl w:val="0"/>
          <w:numId w:val="15"/>
        </w:numPr>
      </w:pPr>
      <w:r>
        <w:rPr/>
        <w:t xml:space="preserve">Revisión de tickets de salida para evaluar comprensión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y análisis en la investigación guiada.</w:t>
      </w:r>
    </w:p>
    <w:p>
      <w:pPr>
        <w:numPr>
          <w:ilvl w:val="0"/>
          <w:numId w:val="16"/>
        </w:numPr>
      </w:pPr>
      <w:r>
        <w:rPr/>
        <w:t xml:space="preserve">Tabla comparativa de modelos atómicos.</w:t>
      </w:r>
    </w:p>
    <w:p>
      <w:pPr>
        <w:numPr>
          <w:ilvl w:val="0"/>
          <w:numId w:val="16"/>
        </w:numPr>
      </w:pPr>
      <w:r>
        <w:rPr/>
        <w:t xml:space="preserve">Línea del tiempo elaborada en grupo.</w:t>
      </w:r>
    </w:p>
    <w:p>
      <w:pPr>
        <w:numPr>
          <w:ilvl w:val="0"/>
          <w:numId w:val="16"/>
        </w:numPr>
      </w:pPr>
      <w:r>
        <w:rPr/>
        <w:t xml:space="preserve">Presentación oral grupal de la línea del tiempo.</w:t>
      </w:r>
    </w:p>
    <w:p>
      <w:pPr>
        <w:numPr>
          <w:ilvl w:val="0"/>
          <w:numId w:val="16"/>
        </w:numPr>
      </w:pPr>
      <w:r>
        <w:rPr/>
        <w:t xml:space="preserve">Tickets de salida con síntesis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FCA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766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2BE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998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9BC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29F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16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D7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259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5E4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D3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7C5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8E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CAB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37F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D6A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2026-09-25T19:39:31-05:00</dcterms:created>
  <dcterms:modified xsi:type="dcterms:W3CDTF">2026-09-25T19:39:31-05:00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