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Señales: Descubre Cómo el Sistema Nervioso Nos Adapta al Mundo</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Este plan de clase está diseñado para que estudiantes de media (15-17 años) exploren y comprendan cómo el sistema nervioso permite al organismo adaptarse a los estímulos del ambiente mediante señales transmitidas por neuronas. A través de la metodología de Aprendizaje Basado en Investigación, los estudiantes investigarán, experimentarán y reflexionarán sobre la función coordinadora del sistema nervioso, relacionando la teoría con situaciones cotidianas y científicas. La relevancia radica en entender cómo nuestro cuerpo reacciona y se adapta a cambios externos, una habilidad clave para la supervivencia y el bienestar.</w:t>
      </w:r>
    </w:p>
    <w:p>
      <w:pPr/>
      <w:r>
        <w:rPr/>
        <w:t xml:space="preserve">Al finalizar, los estudiantes serán capaces de explicar los mecanismos neuronales que permiten la transmisión de señales y cómo estas influyen en respuestas adaptativas, fortaleciendo competencias científicas y pensamiento crítico. Este aprendizaje conecta con su vida diaria al reconocer cómo perciben y responden a estímulos como el dolor, la temperatura o el movimiento, promoviendo una mayor conciencia sobre su propio cuerpo y salud.</w:t>
      </w:r>
    </w:p>
    <w:p/>
    <w:p>
      <w:pPr/>
      <w:r>
        <w:rPr>
          <w:color w:val="2b6cb0"/>
          <w:sz w:val="28"/>
          <w:szCs w:val="28"/>
          <w:b w:val="1"/>
          <w:bCs w:val="1"/>
        </w:rPr>
        <w:t xml:space="preserve">Objetivos de Aprendizaje</w:t>
      </w:r>
    </w:p>
    <w:p>
      <w:pPr>
        <w:numPr>
          <w:ilvl w:val="0"/>
          <w:numId w:val="1"/>
        </w:numPr>
      </w:pPr>
      <w:r>
        <w:rPr/>
        <w:t xml:space="preserve">Explicar cómo el sistema nervioso coordina las acciones del organismo para adaptarse a estímulos ambientales a través de señales neuronales.</w:t>
      </w:r>
    </w:p>
    <w:p>
      <w:pPr>
        <w:numPr>
          <w:ilvl w:val="0"/>
          <w:numId w:val="1"/>
        </w:numPr>
      </w:pPr>
      <w:r>
        <w:rPr/>
        <w:t xml:space="preserve">Investigar y describir las características fundamentales de las neuronas y la transmisión de impulsos nerviosos.</w:t>
      </w:r>
    </w:p>
    <w:p>
      <w:pPr>
        <w:numPr>
          <w:ilvl w:val="0"/>
          <w:numId w:val="1"/>
        </w:numPr>
      </w:pPr>
      <w:r>
        <w:rPr/>
        <w:t xml:space="preserve">Analizar ejemplos reales de respuestas adaptativas del cuerpo ante estímulos externos.</w:t>
      </w:r>
    </w:p>
    <w:p>
      <w:pPr>
        <w:numPr>
          <w:ilvl w:val="0"/>
          <w:numId w:val="1"/>
        </w:numPr>
      </w:pPr>
      <w:r>
        <w:rPr/>
        <w:t xml:space="preserve">Diseñar y comunicar conclusiones basadas en la investigación realizada sobre la función del sistema nervioso.</w:t>
      </w:r>
    </w:p>
    <w:p/>
    <w:p>
      <w:pPr/>
      <w:r>
        <w:rPr>
          <w:color w:val="2b6cb0"/>
          <w:sz w:val="28"/>
          <w:szCs w:val="28"/>
          <w:b w:val="1"/>
          <w:bCs w:val="1"/>
        </w:rPr>
        <w:t xml:space="preserve">Recursos Necesarios</w:t>
      </w:r>
    </w:p>
    <w:p>
      <w:pPr>
        <w:numPr>
          <w:ilvl w:val="0"/>
          <w:numId w:val="2"/>
        </w:numPr>
      </w:pPr>
      <w:r>
        <w:rPr/>
        <w:t xml:space="preserve">Modelos o imágenes impresas de neuronas y sistema nervioso (al menos 5 ejemplares para grupos)</w:t>
      </w:r>
    </w:p>
    <w:p>
      <w:pPr>
        <w:numPr>
          <w:ilvl w:val="0"/>
          <w:numId w:val="2"/>
        </w:numPr>
      </w:pPr>
      <w:r>
        <w:rPr/>
        <w:t xml:space="preserve">Microscopio óptico (1 por cada 4 estudiantes, si es posible)</w:t>
      </w:r>
    </w:p>
    <w:p>
      <w:pPr>
        <w:numPr>
          <w:ilvl w:val="0"/>
          <w:numId w:val="2"/>
        </w:numPr>
      </w:pPr>
      <w:r>
        <w:rPr/>
        <w:t xml:space="preserve">Videos educativos cortos sobre transmisión de señales nerviosas (3 videos de 5 minutos cada uno)</w:t>
      </w:r>
    </w:p>
    <w:p>
      <w:pPr>
        <w:numPr>
          <w:ilvl w:val="0"/>
          <w:numId w:val="2"/>
        </w:numPr>
      </w:pPr>
      <w:r>
        <w:rPr/>
        <w:t xml:space="preserve">Computadoras o tabletas con acceso a internet para búsqueda de información en fuentes académicas</w:t>
      </w:r>
    </w:p>
    <w:p>
      <w:pPr>
        <w:numPr>
          <w:ilvl w:val="0"/>
          <w:numId w:val="2"/>
        </w:numPr>
      </w:pPr>
      <w:r>
        <w:rPr/>
        <w:t xml:space="preserve">Hojas de trabajo impresas con preguntas guía y espacios para apuntes (1 por estudiante)</w:t>
      </w:r>
    </w:p>
    <w:p>
      <w:pPr>
        <w:numPr>
          <w:ilvl w:val="0"/>
          <w:numId w:val="2"/>
        </w:numPr>
      </w:pPr>
      <w:r>
        <w:rPr/>
        <w:t xml:space="preserve">Materiales para experimentos simples: vasos con agua, hielo, paños para pruebas de temperatura y reflejos</w:t>
      </w:r>
    </w:p>
    <w:p>
      <w:pPr>
        <w:numPr>
          <w:ilvl w:val="0"/>
          <w:numId w:val="2"/>
        </w:numPr>
      </w:pPr>
      <w:r>
        <w:rPr/>
        <w:t xml:space="preserve">Pizarra y marcadores</w:t>
      </w:r>
    </w:p>
    <w:p/>
    <w:p>
      <w:pPr/>
      <w:r>
        <w:rPr>
          <w:color w:val="2b6cb0"/>
          <w:sz w:val="28"/>
          <w:szCs w:val="28"/>
          <w:b w:val="1"/>
          <w:bCs w:val="1"/>
        </w:rPr>
        <w:t xml:space="preserve">Requisitos Previos</w:t>
      </w:r>
    </w:p>
    <w:p>
      <w:pPr>
        <w:numPr>
          <w:ilvl w:val="0"/>
          <w:numId w:val="3"/>
        </w:numPr>
      </w:pPr>
      <w:r>
        <w:rPr/>
        <w:t xml:space="preserve">Conocimiento básico sobre células y tejidos del cuerpo humano.</w:t>
      </w:r>
    </w:p>
    <w:p>
      <w:pPr>
        <w:numPr>
          <w:ilvl w:val="0"/>
          <w:numId w:val="3"/>
        </w:numPr>
      </w:pPr>
      <w:r>
        <w:rPr/>
        <w:t xml:space="preserve">Conceptos previos de estímulo y respuesta biológica.</w:t>
      </w:r>
    </w:p>
    <w:p>
      <w:pPr>
        <w:numPr>
          <w:ilvl w:val="0"/>
          <w:numId w:val="3"/>
        </w:numPr>
      </w:pPr>
      <w:r>
        <w:rPr/>
        <w:t xml:space="preserve">Habilidades básicas para investigar en internet y manejar recursos digitales.</w:t>
      </w:r>
    </w:p>
    <w:p>
      <w:pPr>
        <w:numPr>
          <w:ilvl w:val="0"/>
          <w:numId w:val="3"/>
        </w:numPr>
      </w:pPr>
      <w:r>
        <w:rPr/>
        <w:t xml:space="preserve">Experiencias previas con trabajo en equipo y presentación oral breve.</w:t>
      </w:r>
    </w:p>
    <w:p/>
    <w:p>
      <w:pPr/>
      <w:r>
        <w:rPr>
          <w:color w:val="2b6cb0"/>
          <w:sz w:val="28"/>
          <w:szCs w:val="28"/>
          <w:b w:val="1"/>
          <w:bCs w:val="1"/>
        </w:rPr>
        <w:t xml:space="preserve">Actividades</w:t>
      </w:r>
    </w:p>
    <w:p>
      <w:pPr/>
      <w:r>
        <w:rPr/>
        <w:t xml:space="preserve">Sesión 1: Introducción al Sistema Nervioso y sus Señales
Fase de Inicio
Tiempo estimado: 15 minutos
Propósito de la sesión: Presentar el sistema nervioso y su función básica para que los estudiantes comprendan la importancia de las señales neuronales para la adaptación al ambiente.
Activación de conocimientos previos:
Docente: Inicia con la pregunta detonadora: "¿Alguna vez han reaccionado sin pensar cuando algo los sorprende, como tocar algo caliente o escuchar un ruido fuerte? ¿Qué creen que pasó en su cuerpo en esos segundos?"
Estudiantes: Responden brevemente y comparten experiencias personales.
Motivación y enganche:
Docente: Presenta un dato curioso: "El sistema nervioso puede enviar señales a tu cerebro y cuerpo en menos de un segundo, ¡más rápido que parpadear!" y muestra un video corto (2 minutos) que simula estas señales.
Estudiantes: Observan atentos y expresan sus impresiones.
Contextualización:
Docente: Explica cómo esta función es vital para la supervivencia y se conecta con actividades diarias como caminar, estudiar o reaccionar ante el peligro.
Estudiantes: Escuchan y preguntan dudas iniciales.
Fase de Desarrollo
Tiempo estimado: 90 minutos
Presentación del contenido:
Docente: Introduce el tema con una breve explicación guiada (15 minutos) sobre las neuronas, su estructura básica y cómo transmiten señales eléctricas, utilizando imágenes y modelos físicos.
Actividades de aprendizaje activo:
Actividad 1: Explorando la neurona
Objetivo: Investigar y describir las partes de una neurona y su función.
Instrucciones:
En grupos de 3-4, los estudiantes reciben un modelo o imagen de neurona.
Buscan en internet fuentes confiables para identificar las partes principales (dendritas, axón, cuerpo celular, terminales sinápticas) y anotan su función.
Discuten y completan una tabla guía en sus hojas de trabajo.
Organización: Grupos de 3-4
Producto: Tabla impresa con partes y funciones de la neurona.
Tiempo: 40 minutos
Rol del docente: Orienta en la búsqueda, formula preguntas guía como "¿Por qué creen que las dendritas son importantes?", monitorea el trabajo y apoya a grupos con dificultades.
Actividad 2: Demostración práctica de respuestas nerviosas
Objetivo: Analizar cómo el cuerpo responde a estímulos a través de un experimento simple.
Instrucciones:
Por parejas, los estudiantes realizan una prueba de reflejo con un paño frío o hielo en la piel y registran la reacción.
Luego, registran cómo reaccionan a un estímulo táctil suave o un sonido repentino.
Discuten qué parte del sistema nervioso creen que interviene en cada caso.
Organización: Parejas
Producto: Registro escrito de observaciones y conclusiones preliminares.
Tiempo: 30 minutos
Rol del docente: Supervisa, ayuda a interpretar las reacciones y plantea preguntas para profundizar: "¿Qué tipo de señal nerviosa se activa aquí?"
Actividad 3: Debate breve
Objetivo: Argumentar la importancia de la coordinación nerviosa para la adaptación.
Instrucciones:
En plenaria, el docente plantea la pregunta: "¿Qué pasaría si el sistema nervioso no funcionara bien? ¿Cómo afectaría nuestras acciones y reacciones?"
Los estudiantes discuten ideas y el docente anota puntos clave en la pizarra.
Organización: Plenaria
Producto: Lista colectiva de consecuencias y ejemplos.
Tiempo: 15 minutos
Rol del docente: Facilita el diálogo, guía con preguntas y sintetiza información.
Diferenciación:
Para estudiantes que terminan antes: se les invita a buscar un ejemplo de una enfermedad o daño del sistema nervioso y preparar una breve explicación para la próxima sesión.
Para estudiantes con dificultades: se les proporciona un esquema simplificado de neurona y se trabaja en parejas con apoyo directo del docente.
Transición: El docente conecta el debate con la próxima sesión indicando que se profundizarán los mecanismos de transmisión de señales y se analizarán más ejemplos.
Fase de Cierre
Tiempo estimado: 15 minutos
Síntesis: Cada estudiante escribe en una ficha tres ideas clave que aprendió sobre la función del sistema nervioso y las señales neuronales.
Reflexión metacognitiva:
¿Cómo explicaría a un amigo la función de las neuronas en la adaptación al ambiente?
¿Qué parte del sistema nervioso te parece más importante y por qué?
¿Cómo crees que lo aprendido puede ayudarte a cuidar mejor tu cuerpo?
Retroalimentación: El docente recoge las fichas, lee algunas en voz alta y comenta destacando aciertos y aclarando dudas.
Transferencia: Se anticipa que en la siguiente sesión investigarán más en profundidad cómo se transmiten las señales y cómo el sistema nervioso coordina respuestas complejas.
Tarea: Buscar y traer un ejemplo de una situación cotidiana donde el sistema nervioso interviene para adaptarse (puede ser un reflejo, aprendizaje o emoción).
Sesión 2: Transmisión de Señales Nerviosas y Respuestas Adaptativas
Fase de Inicio
Tiempo estimado: 10 minutos
Propósito de la sesión: Retomar conocimientos previos y preparar a los estudiantes para investigar cómo se transmiten las señales nerviosas y su papel en la adaptación.
Activación de conocimientos previos:
Docente: Pregunta: "¿Quién puede explicar qué partes tiene una neurona y qué papel juega cada una?"
Estudiantes: Responden en plenaria y recuerdan lo trabajado.
Motivación y enganche:
Docente: Muestra un video animado (5 minutos) sobre el impulso nervioso y la sinapsis, señalando la velocidad y precisión de la comunicación neuronal.
Estudiantes: Observan y anotan dudas o comentarios.
Contextualización:
Docente: Relaciona la transmisión de señales con acciones cotidianas como retirar la mano de un objeto caliente o reaccionar a una señal de tránsito.
Estudiantes: Escuchan y participan con ejemplos.
Fase de Desarrollo
Tiempo estimado: 95 minutos
Presentación del contenido: Se plantea una pregunta de investigación: "¿Cómo viajan las señales nerviosas desde un estímulo hasta la respuesta del cuerpo?"
Actividad 1: Investigación guiada en grupos
Objetivo: Explicar el proceso de transmisión de señales en las neuronas y la sinapsis.
Instrucciones:
En grupos de 4, los estudiantes investigan en fuentes digitales confiables el proceso de impulso nervioso, desde el estímulo hasta la respuesta muscular o glandular.
Responden preguntas guía impresas: ¿Qué es un impulso nervioso? ¿Cómo se transmite? ¿Qué es la sinapsis? ¿Qué ocurre en la respuesta adaptativa?
Preparan una presentación corta (5 minutos) para explicar sus hallazgos.
Organización: Grupos de 4
Producto: Presentación oral grupal y resumen escrito.
Tiempo: 60 minutos
Rol del docente: Supervisa, formula preguntas aclaratorias, ayuda a sintetizar información y corrige conceptos erróneos.
Actividad 2: Juego de roles "Señal Nerviosa"
Objetivo: Representar el recorrido de una señal nerviosa para entender su dinámica.
Instrucciones:
El docente asigna roles: neurona receptora, axón, sinapsis, neurona siguiente, músculo.
Los estudiantes representan el paso de un impulso nervioso ante un estímulo simulado (por ejemplo, tocar un objeto frío).
Se enfatiza la secuencia y la rapidez en la transmisión.
Organización: Plenaria con voluntarios
Producto: Representación vivencial y reflexión oral.
Tiempo: 25 minutos
Rol del docente: Dirige la dinámica, corrige la secuencia y destaca conceptos clave.
Diferenciación:
Para estudiantes adelantados: se les invita a investigar neurotransmisores y su función para compartir en clase.
Para estudiantes con dificultades: se les proporciona un diagrama simplificado y se trabaja con apoyo para entender la secuencia.
Transición: El docente conecta la representación con la importancia del sistema nervioso para responder a estímulos complejos, preparando la sesión siguiente sobre ejemplos reales.
Fase de Cierre
Tiempo estimado: 15 minutos
Síntesis: En equipos, elaboran un mapa conceptual sencillo que incluya estímulo, neurona, impulso nervioso, sinapsis y respuesta.
Reflexión metacognitiva:
¿Cómo explicamos el paso de una señal nerviosa desde que se detecta un estímulo hasta que el cuerpo responde?
¿Por qué es importante la sinapsis para la comunicación entre neuronas?
¿Qué preguntas aún tienes sobre cómo funciona el sistema nervioso?
Retroalimentación: El docente revisa los mapas conceptuales, comenta fortalezas y aclara dudas.
Transferencia: Se motiva a aplicar este conocimiento para analizar casos cotidianos y prepara la sesión siguiente con ejemplos de adaptación.
Tarea: Traer un ejemplo real o mediático (video, noticia, historia) donde el sistema nervioso ayude a adaptarse a un estímulo o cambie una conducta.
Sesión 3: Casos y Ejemplos de Adaptación Nerviosa al Ambiente
Fase de Inicio
Tiempo estimado: 10 minutos
Propósito de la sesión: Revisar tareas y conectar ejemplos reales con la función del sistema nervioso para preparar la investigación de casos específicos.
Activación de conocimientos previos:
Docente: Solicita a algunos estudiantes compartir brevemente sus ejemplos traídos de la tarea.
Estudiantes: Presentan y comentan.
Motivación y enganche:
Docente: Plantea la pregunta: "¿Cómo nos ayuda nuestro sistema nervioso a adaptarnos a diferentes ambientes, como el frío, el estrés o el aprendizaje?" y muestra imágenes relacionadas.
Estudiantes: Reflexionan y expresan ideas.
Contextualización:
Docente: Explica que hoy investigarán casos específicos para entender mejor las respuestas adaptativas.
Estudiantes: Se preparan para investigar en grupos.
Fase de Desarrollo
Tiempo estimado: 95 minutos
Actividad 1: Investigación de casos de adaptación nerviosa
Objetivo: Analizar ejemplos específicos donde el sistema nervioso permite adaptarse a estímulos ambientales.
Instrucciones:
Divididos en grupos de 4, cada grupo elige o recibe un caso (adaptación al frío, respuesta al dolor, ajuste a la luz, reflejos, aprendizaje motor).
Investigan el proceso nervioso implicado, qué neuronas y señales participan y cómo se produce la adaptación.
Preparan un informe escrito y una presentación visual (cartel o diapositivas) para compartir con la clase.
Organización: Grupos de 4
Producto: Informe y presentación del caso.
Tiempo: 70 minutos
Rol del docente: Apoya en la búsqueda, guía con preguntas: "¿Qué tipo de estímulo es? ¿Qué respuesta genera? ¿Cómo las neuronas coordinan esta respuesta?", y supervisa avances.
Actividad 2: Presentación y discusión
Objetivo: Comunicar y analizar las respuestas adaptativas investigadas.
Instrucciones:
Cada grupo expone su caso en 7 minutos.
Los otros estudiantes realizan preguntas y el docente modera la discusión, enfatizando la coordinación del sistema nervioso.
Organización: Plenaria
Producto: Presentación oral y debate
Tiempo: 25 minutos
Rol del docente: Facilita, retroalimenta y resalta aprendizajes clave.
Diferenciación:
Estudiantes adelantados pueden ampliar su investigación con causas y consecuencias de disfunciones nerviosas.
Estudiantes que requieren apoyo reciben preguntas guía simplificadas y pueden apoyarse en resúmenes proporcionados.
Transición: El docente conecta la comprensión lograda con la importancia de coordinar acciones y prepara la sesión final para sintetizar y reflexionar.
Fase de Cierre
Tiempo estimado: 15 minutos
Síntesis: En equipo, elaboran un esquema gráfico que relacione estímulo, señal nerviosa, neuronas involucradas y respuesta adaptativa específica del caso.
Reflexión metacognitiva:
¿Qué aprendimos sobre cómo el sistema nervioso ayuda a adaptarnos?
¿Cómo podemos aplicar este conocimiento en nuestra vida diaria?
¿Qué parte del proceso te pareció más interesante o sorprendente?
Retroalimentación: El docente comenta los esquemas y reflexiones, destacando el trabajo colaborativo y científico.
Transferencia: Se invita a pensar cómo estas adaptaciones podrían cambiar en distintas situaciones de salud o ambiente.
Tarea: Preparar una reflexión personal escrita sobre la importancia del sistema nervioso para la adaptación y bienestar.
Sesión 4: Síntesis, Reflexión y Evaluación de la Función Nerviosa
Fase de Inicio
Tiempo estimado: 10 minutos
Propósito de la sesión: Conectar los aprendizajes previos para iniciar la síntesis final y evaluación.
Activación de conocimientos previos:
Docente: Solicita compartir brevemente las reflexiones personales sobre la función del sistema nervioso.
Estudiantes: Comparten en plenaria.
Motivación y enganche:
Docente: Propone un reto: "En esta sesión vamos a demostrar todo lo que aprendimos y mostrar cómo podemos explicarlo con nuestras propias palabras y evidencias."
Estudiantes: Se motivan para participar activamente.
Fase de Desarrollo
Tiempo estimado: 90 minutos
Actividad 1: Elaboración de un proyecto integrador
Objetivo: Explicar y comunicar cómo el sistema nervioso coordina respuestas adaptativas.
Instrucciones:
En grupos de 4, los estudiantes crean un póster, cartel o presentación digital que integre:
    La estructura y función de las neuronas.
    La transmisión de señales nerviosas.
    Ejemplos de respuestas adaptativas investigadas.
Se les proporciona una rúbrica con criterios claros para orientar el trabajo.
Preparan una exposición de 7 minutos para explicar su proyecto a la clase.
Organización: Grupos de 4
Producto: Proyecto integrador y presentación oral.
Tiempo: 70 minutos
Rol del docente: Apoya en organización, revisa avances, da retroalimentación oportuna y fomenta colaboración.
Fase de Cierre
Tiempo estimado: 20 minutos
Síntesis: Cada grupo expone su proyecto al resto de la clase.
Reflexión metacognitiva:
¿Cómo lograron explicar la función del sistema nervioso en sus proyectos?
¿Qué aprendieron sobre la importancia de las señales neuronales para la adaptación?
¿Qué habilidades científicas desarrollaron durante este plan de investigación?
Retroalimentación: El docente utiliza la rúbrica para evaluar y retroalimenta de forma individual y grupal, destacando aspectos positivos y áreas a mejorar.
Transferencia: Se invita a aplicar este conocimiento para entender temas futuros de biología y salud, y a compartir lo aprendido con su comunidad.
Tarea final: Completar una autoevaluación escrita y preparar una breve explicación para un familiar o amigo sobre cómo el sistema nervioso ayuda a adaptarnos.</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Inicio de la sesión 1 con preguntas detonadoras y activación de conocimientos previos.</w:t>
      </w:r>
    </w:p>
    <w:p>
      <w:pPr>
        <w:numPr>
          <w:ilvl w:val="0"/>
          <w:numId w:val="4"/>
        </w:numPr>
      </w:pPr>
      <w:r>
        <w:rPr/>
        <w:t xml:space="preserve">Formativa: Durante las actividades de investigación, experimentación, presentaciones y debates en cada sesión.</w:t>
      </w:r>
    </w:p>
    <w:p>
      <w:pPr>
        <w:numPr>
          <w:ilvl w:val="0"/>
          <w:numId w:val="4"/>
        </w:numPr>
      </w:pPr>
      <w:r>
        <w:rPr/>
        <w:t xml:space="preserve">Sumativa: En la sesión 4, evaluación del proyecto integrador y presentaciones orales, además de la autoevaluación final.</w:t>
      </w:r>
    </w:p>
    <w:p>
      <w:pPr/>
      <w:r>
        <w:rPr>
          <w:b w:val="1"/>
          <w:bCs w:val="1"/>
        </w:rPr>
        <w:t xml:space="preserve">Criterios de evaluación:</w:t>
      </w:r>
    </w:p>
    <w:p>
      <w:pPr>
        <w:numPr>
          <w:ilvl w:val="0"/>
          <w:numId w:val="5"/>
        </w:numPr>
      </w:pPr>
      <w:r>
        <w:rPr/>
        <w:t xml:space="preserve">Capacidad para explicar la estructura y función de las neuronas (OA2).</w:t>
      </w:r>
    </w:p>
    <w:p>
      <w:pPr>
        <w:numPr>
          <w:ilvl w:val="0"/>
          <w:numId w:val="5"/>
        </w:numPr>
      </w:pPr>
      <w:r>
        <w:rPr/>
        <w:t xml:space="preserve">Comprensión del proceso de transmisión de señales nerviosas (OA1, OA2).</w:t>
      </w:r>
    </w:p>
    <w:p>
      <w:pPr>
        <w:numPr>
          <w:ilvl w:val="0"/>
          <w:numId w:val="5"/>
        </w:numPr>
      </w:pPr>
      <w:r>
        <w:rPr/>
        <w:t xml:space="preserve">Habilidad para analizar y comunicar ejemplos reales de respuestas adaptativas (OA3, OA4).</w:t>
      </w:r>
    </w:p>
    <w:p>
      <w:pPr>
        <w:numPr>
          <w:ilvl w:val="0"/>
          <w:numId w:val="5"/>
        </w:numPr>
      </w:pPr>
      <w:r>
        <w:rPr/>
        <w:t xml:space="preserve">Desarrollo de competencias investigativas y trabajo colaborativo (OA4).</w:t>
      </w:r>
    </w:p>
    <w:p>
      <w:pPr/>
      <w:r>
        <w:rPr>
          <w:b w:val="1"/>
          <w:bCs w:val="1"/>
        </w:rPr>
        <w:t xml:space="preserve">Instrumentos sugeridos:</w:t>
      </w:r>
    </w:p>
    <w:p>
      <w:pPr>
        <w:numPr>
          <w:ilvl w:val="0"/>
          <w:numId w:val="6"/>
        </w:numPr>
      </w:pPr>
      <w:r>
        <w:rPr/>
        <w:t xml:space="preserve">Rúbrica para evaluar proyectos integradores y presentaciones.</w:t>
      </w:r>
    </w:p>
    <w:p>
      <w:pPr>
        <w:numPr>
          <w:ilvl w:val="0"/>
          <w:numId w:val="6"/>
        </w:numPr>
      </w:pPr>
      <w:r>
        <w:rPr/>
        <w:t xml:space="preserve">Lista de cotejo para seguimiento de actividades en clase.</w:t>
      </w:r>
    </w:p>
    <w:p>
      <w:pPr>
        <w:numPr>
          <w:ilvl w:val="0"/>
          <w:numId w:val="6"/>
        </w:numPr>
      </w:pPr>
      <w:r>
        <w:rPr/>
        <w:t xml:space="preserve">Observación directa durante actividades prácticas y debates.</w:t>
      </w:r>
    </w:p>
    <w:p>
      <w:pPr>
        <w:numPr>
          <w:ilvl w:val="0"/>
          <w:numId w:val="6"/>
        </w:numPr>
      </w:pPr>
      <w:r>
        <w:rPr/>
        <w:t xml:space="preserve">Portafolio con evidencias (tablas, registros, mapas conceptuales, informes).</w:t>
      </w:r>
    </w:p>
    <w:p>
      <w:pPr>
        <w:numPr>
          <w:ilvl w:val="0"/>
          <w:numId w:val="6"/>
        </w:numPr>
      </w:pPr>
      <w:r>
        <w:rPr/>
        <w:t xml:space="preserve">Autoevaluación y coevaluación para reflexión personal y grupal.</w:t>
      </w:r>
    </w:p>
    <w:p>
      <w:pPr/>
      <w:r>
        <w:rPr>
          <w:b w:val="1"/>
          <w:bCs w:val="1"/>
        </w:rPr>
        <w:t xml:space="preserve">Evidencias de aprendizaje:</w:t>
      </w:r>
    </w:p>
    <w:p>
      <w:pPr>
        <w:numPr>
          <w:ilvl w:val="0"/>
          <w:numId w:val="7"/>
        </w:numPr>
      </w:pPr>
      <w:r>
        <w:rPr/>
        <w:t xml:space="preserve">Tablas y registros de investigación sobre neuronas y respuestas.</w:t>
      </w:r>
    </w:p>
    <w:p>
      <w:pPr>
        <w:numPr>
          <w:ilvl w:val="0"/>
          <w:numId w:val="7"/>
        </w:numPr>
      </w:pPr>
      <w:r>
        <w:rPr/>
        <w:t xml:space="preserve">Presentaciones orales y visuales explicando transmisión neuronal y adaptación.</w:t>
      </w:r>
    </w:p>
    <w:p>
      <w:pPr>
        <w:numPr>
          <w:ilvl w:val="0"/>
          <w:numId w:val="7"/>
        </w:numPr>
      </w:pPr>
      <w:r>
        <w:rPr/>
        <w:t xml:space="preserve">Mapas conceptuales y esquemas gráficos elaborados en clase.</w:t>
      </w:r>
    </w:p>
    <w:p>
      <w:pPr>
        <w:numPr>
          <w:ilvl w:val="0"/>
          <w:numId w:val="7"/>
        </w:numPr>
      </w:pPr>
      <w:r>
        <w:rPr/>
        <w:t xml:space="preserve">Proyectos integradores finales con explicación clara y fundamentada.</w:t>
      </w:r>
    </w:p>
    <w:p>
      <w:pPr>
        <w:numPr>
          <w:ilvl w:val="0"/>
          <w:numId w:val="7"/>
        </w:numPr>
      </w:pPr>
      <w:r>
        <w:rPr/>
        <w:t xml:space="preserve">Reflexiones personales y autoevaluaciones que evidencian comprensión.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por un momento que estás caminando por la calle y, de repente, escuchas una bocina muy fuerte, ves una pelota que viene hacia ti, o sientes un cambio repentino de temperatura. Sin que tengas que pensar mucho, tu cuerpo reacciona: tus ojos se abren más, tus músculos se tensan, y tu corazón puede latir más rápido. ¿Te has preguntado cómo tu cuerpo logra responder tan rápido y de manera coordinada a estas situaciones?</w:t>
      </w:r>
    </w:p>
    <w:p>
      <w:pPr/>
      <w:r>
        <w:rPr/>
        <w:t xml:space="preserve">Esta capacidad de reaccionar ante los estímulos del ambiente es posible gracias a un sistema muy especial dentro de nuestro cuerpo: el sistema nervioso. Cada día, sin darnos cuenta, nuestro sistema nervioso recibe miles de señales que nos permiten adaptarnos y responder para protegernos, aprender y relacionarnos con el mundo que nos rodea.</w:t>
      </w:r>
    </w:p>
    <w:p>
      <w:pPr/>
      <w:r>
        <w:rPr/>
        <w:t xml:space="preserve">Actualmente, con el uso constante de dispositivos electrónicos como celulares, videojuegos y computadoras, nuestro sistema nervioso está más activo que nunca interpretando estímulos visuales, auditivos y táctiles. Entender cómo funciona este sistema no solo nos ayuda a conocer nuestro cuerpo, sino también a cuidar nuestra salud y aprovechar mejor nuestras capacidades.</w:t>
      </w:r>
    </w:p>
    <w:p>
      <w:pPr/>
      <w:r>
        <w:rPr/>
        <w:t xml:space="preserve">Durante las próximas sesiones, exploraremos cómo las neuronas transmiten señales y cómo estas señales permiten que nuestro organismo se adapte al ambiente. Empezarás a ver tu cuerpo de una manera nueva y descubrirás la fascinante conexión que existe entre el mundo exterior y tu interior.</w:t>
      </w:r>
    </w:p>
    <w:p>
      <w:pPr/>
      <w:r>
        <w:rPr/>
        <w:t xml:space="preserve">Prepárate para investigar, hacer preguntas y sorprenderte con lo que tu sistema nervioso puede lograr.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CB5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12A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ADF3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5F0D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F87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1D8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C51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2026-09-26T04:00:35-05:00</dcterms:created>
  <dcterms:modified xsi:type="dcterms:W3CDTF">2026-09-26T04:00:35-05:00</dcterms:modified>
</cp:coreProperties>
</file>

<file path=docProps/custom.xml><?xml version="1.0" encoding="utf-8"?>
<Properties xmlns="http://schemas.openxmlformats.org/officeDocument/2006/custom-properties" xmlns:vt="http://schemas.openxmlformats.org/officeDocument/2006/docPropsVTypes"/>
</file>