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Cuerpo y el Ambiente: El Sistema Nervioso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cómo el sistema nervioso funciona como el principal coordinador de las respuestas del organismo frente a estímulos del ambiente. A través de un enfoque basado en la indagación, los estudiantes investigarán cómo las señales eléctricas viajan por las neuronas para permitir la adaptación y supervivencia en diferentes situaciones cotidianas. Este aprendizaje es fundamental para entender la interacción constante entre el cuerpo humano y su entorno, lo que impacta directamente en su salud y bienestar. Además, el conocimiento adquirido les permitirá reconocer la importancia de cuidar su sistema nervioso, conectando lo aprendido con experiencias reales como reacciones ante el peligro, la toma de decisiones rápidas y el control de movimientos.</w:t>
      </w:r>
    </w:p>
    <w:p>
      <w:pPr/>
      <w:r>
        <w:rPr/>
        <w:t xml:space="preserve">Con este plan, los estudiantes desarrollarán habilidades científicas críticas como formular preguntas, investigar, analizar datos y comunicar resultados, preparando el camino para aprendizajes posteriores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por medio de señales transmitidas por neuronas.</w:t>
      </w:r>
    </w:p>
    <w:p>
      <w:pPr>
        <w:numPr>
          <w:ilvl w:val="0"/>
          <w:numId w:val="1"/>
        </w:numPr>
      </w:pPr>
      <w:r>
        <w:rPr/>
        <w:t xml:space="preserve">Analizar la estructura básica de las neuronas y su función en la transmisión de señales nerviosas.</w:t>
      </w:r>
    </w:p>
    <w:p>
      <w:pPr>
        <w:numPr>
          <w:ilvl w:val="0"/>
          <w:numId w:val="1"/>
        </w:numPr>
      </w:pPr>
      <w:r>
        <w:rPr/>
        <w:t xml:space="preserve">Investigar y describir ejemplos cotidianos de respuestas del sistema nervioso ante estímulos ambientales.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supervivencia y adaptación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de neurona (1 por grupo)</w:t>
      </w:r>
    </w:p>
    <w:p>
      <w:pPr>
        <w:numPr>
          <w:ilvl w:val="0"/>
          <w:numId w:val="2"/>
        </w:numPr>
      </w:pPr>
      <w:r>
        <w:rPr/>
        <w:t xml:space="preserve">Videos cortos explicativos sobre la transmisión nerviosa (2 videos, 5 minutos cada uno)</w:t>
      </w:r>
    </w:p>
    <w:p>
      <w:pPr>
        <w:numPr>
          <w:ilvl w:val="0"/>
          <w:numId w:val="2"/>
        </w:numPr>
      </w:pPr>
      <w:r>
        <w:rPr/>
        <w:t xml:space="preserve">Cuaderno de trabajo impreso con esquemas y preguntas guía (1 por estudiante)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grandes para mural grupal y marcadores</w:t>
      </w:r>
    </w:p>
    <w:p>
      <w:pPr>
        <w:numPr>
          <w:ilvl w:val="0"/>
          <w:numId w:val="2"/>
        </w:numPr>
      </w:pPr>
      <w:r>
        <w:rPr/>
        <w:t xml:space="preserve">Microscopio (opcional) y láminas de tejido nervioso para observación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colores, reglas)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general.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científicas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células y tejidos.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cómo el sistema nervioso ayuda a nuestro cuerpo a reaccionar y adaptarse al ambiente enviando señales rápidas. Esto es esencial para entender cómo podemos responder a diferentes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reaccionado rápidamente a algo sin pensar, como cuando alguien les lanza una pelota? ¿Qué creen que sucede en su cuerpo para que eso ocurra tan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plenaria, mientras el docente anota en la pizarra las respuestas para retomarlas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señales a tu cerebro y de vuelta a tu cuerpo en menos de un segundo, ¡más rápido que un parpadeo!"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descubrir cómo sucede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cotidianas, como reaccionar ante un semáforo en rojo o sentir frío y mover las manos para calentarlas.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estas situaciones con sus propias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nervioso a través de un video corto que explica la estructura y función básica de las neuronas y cómo transmiten señales.</w:t>
      </w:r>
    </w:p>
    <w:p>
      <w:pPr/>
      <w:r>
        <w:rPr>
          <w:b w:val="1"/>
          <w:bCs w:val="1"/>
        </w:rPr>
        <w:t xml:space="preserve">Actividad 1: Construyendo una Neurona Modelo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una neurona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modelo para armar de neurona con piezas o materiales manuales.</w:t>
      </w:r>
    </w:p>
    <w:p>
      <w:pPr>
        <w:numPr>
          <w:ilvl w:val="1"/>
          <w:numId w:val="4"/>
        </w:numPr>
      </w:pPr>
      <w:r>
        <w:rPr/>
        <w:t xml:space="preserve">Guiar a los estudiantes para que identifiquen y nombren las partes (dendritas, cuerpo celular, axón, terminales).</w:t>
      </w:r>
    </w:p>
    <w:p>
      <w:pPr>
        <w:numPr>
          <w:ilvl w:val="1"/>
          <w:numId w:val="4"/>
        </w:numPr>
      </w:pPr>
      <w:r>
        <w:rPr/>
        <w:t xml:space="preserve">Solicitar que expliquen en su grupo cómo creen que las señales viajan a través de estas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armado y explicación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como: "¿Por qué creen que las dendritas reciben la señal?" o "¿Qué función podría tener el axón en la transmisión?"</w:t>
      </w:r>
    </w:p>
    <w:p>
      <w:pPr/>
      <w:r>
        <w:rPr>
          <w:b w:val="1"/>
          <w:bCs w:val="1"/>
        </w:rPr>
        <w:t xml:space="preserve">Actividad 2: Preguntas de Indagación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cómo el sistema nervioso permite la adaptación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elaboran 3 preguntas que les gustaría responder sobre cómo el sistema nervioso ayuda a reaccionar ante diferentes estímulos (por ejemplo, el sonido de una alarma, el frío o el dolor).</w:t>
      </w:r>
    </w:p>
    <w:p>
      <w:pPr>
        <w:numPr>
          <w:ilvl w:val="1"/>
          <w:numId w:val="5"/>
        </w:numPr>
      </w:pPr>
      <w:r>
        <w:rPr/>
        <w:t xml:space="preserve">Comparten sus preguntas con la clase, y el docente las anota en un mural para usar en futuras sesiones.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mural con preguntas de indagación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estimular la creatividad y asegurar que las preguntas sean abiertas y explorables.</w:t>
      </w:r>
    </w:p>
    <w:p>
      <w:pPr/>
      <w:r>
        <w:rPr>
          <w:b w:val="1"/>
          <w:bCs w:val="1"/>
        </w:rPr>
        <w:t xml:space="preserve">Actividad 3: Observación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con la función del sistema nervioso en la adaptación.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o láminas de tejido nervioso (si hay microscopio, permitir observación).</w:t>
      </w:r>
    </w:p>
    <w:p>
      <w:pPr>
        <w:numPr>
          <w:ilvl w:val="1"/>
          <w:numId w:val="6"/>
        </w:numPr>
      </w:pPr>
      <w:r>
        <w:rPr/>
        <w:t xml:space="preserve">Preguntar: "¿Cómo creen que estas células tan pequeñas y especializadas permiten que reaccionemos tan rápido?"</w:t>
      </w:r>
    </w:p>
    <w:p>
      <w:pPr>
        <w:numPr>
          <w:ilvl w:val="1"/>
          <w:numId w:val="6"/>
        </w:numPr>
      </w:pPr>
      <w:r>
        <w:rPr/>
        <w:t xml:space="preserve">Promover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breves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 con preguntas que conecten la estructura celular con la función de transmisión rápida de señales.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en internet ejemplos adicionales de enfermedades del sistema nervioso y compartirlas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esquemas simplificados y pueden trabajar con un compañero para armar el modelo de neurona.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presenta la siguiente sesión donde explorarán más a fondo cómo las señales nerviosas permiten respuestas concretas a estímulos.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cuaderno un mapa conceptual simple que relaciona neuronas, señales nerviosas y adaptación a estímulos.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con tus propias palabras la función de una neurona?</w:t>
      </w:r>
    </w:p>
    <w:p>
      <w:pPr>
        <w:numPr>
          <w:ilvl w:val="0"/>
          <w:numId w:val="8"/>
        </w:numPr>
      </w:pPr>
      <w:r>
        <w:rPr/>
        <w:t xml:space="preserve">¿Por qué es importante que el sistema nervioso actúe rápidamente frente a un estímulo?</w:t>
      </w:r>
    </w:p>
    <w:p>
      <w:pPr>
        <w:numPr>
          <w:ilvl w:val="0"/>
          <w:numId w:val="8"/>
        </w:numPr>
      </w:pPr>
      <w:r>
        <w:rPr/>
        <w:t xml:space="preserve">¿Qué preguntas te gustaría responder sobre el sistema nervioso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da retroalimentación positiva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cómo el sistema nervioso coordina movimientos y otras respuestas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situaciones donde su cuerpo reacciona rápidamente y anotarlas para discutir en la siguiente clase.</w:t>
      </w:r>
    </w:p>
    <w:p>
      <w:pPr/>
      <w:r>
        <w:rPr/>
        <w:t xml:space="preserve">Sesión 2: Señales Nerviosas y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pide a algunos estudiantes compartir sus observaciones de la tarea sobre reacciones rápidas.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el docente las relaciona con las preguntas de indagación del mural.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experiencias previas con el objetivo de la sesión: comprender cómo las señales nerviosas permiten responder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que muestra el proceso de transmisión de la señal nerviosa desde el estímulo, pasando por la neurona sensorial, el procesamiento cerebral y la respuesta motora.</w:t>
      </w:r>
    </w:p>
    <w:p>
      <w:pPr/>
      <w:r>
        <w:rPr>
          <w:b w:val="1"/>
          <w:bCs w:val="1"/>
        </w:rPr>
        <w:t xml:space="preserve">Actividad 1: Simulación de Transmisión Nerviosa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transmisión de señales nerviosas y la coordinación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estudiantes en grupos de 5.</w:t>
      </w:r>
    </w:p>
    <w:p>
      <w:pPr>
        <w:numPr>
          <w:ilvl w:val="1"/>
          <w:numId w:val="9"/>
        </w:numPr>
      </w:pPr>
      <w:r>
        <w:rPr/>
        <w:t xml:space="preserve">Asignar roles: neurona sensorial, interneurona, neurona motora y músculo.</w:t>
      </w:r>
    </w:p>
    <w:p>
      <w:pPr>
        <w:numPr>
          <w:ilvl w:val="1"/>
          <w:numId w:val="9"/>
        </w:numPr>
      </w:pPr>
      <w:r>
        <w:rPr/>
        <w:t xml:space="preserve">Simular el paso de la señal nerviosa mediante el paso de una pelota o señal verbal rápida entre ellos.</w:t>
      </w:r>
    </w:p>
    <w:p>
      <w:pPr>
        <w:numPr>
          <w:ilvl w:val="1"/>
          <w:numId w:val="9"/>
        </w:numPr>
      </w:pPr>
      <w:r>
        <w:rPr/>
        <w:t xml:space="preserve">Reflexionar sobre la importancia de la rapidez y coordinación en este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simulación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dinámica, hacer preguntas: "¿Qué pasa si la señal tarda más tiempo? ¿Cómo afecta la coordinación?"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nervioso en reacciones adaptativas.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a cada grupo un caso breve (por ejemplo, una persona tocando algo caliente, reaccionando a un ruido fuerte, o esquivando un objeto).</w:t>
      </w:r>
    </w:p>
    <w:p>
      <w:pPr>
        <w:numPr>
          <w:ilvl w:val="1"/>
          <w:numId w:val="10"/>
        </w:numPr>
      </w:pPr>
      <w:r>
        <w:rPr/>
        <w:t xml:space="preserve">Analizar y describir cómo actúa el sistema nervioso en cada caso.</w:t>
      </w:r>
    </w:p>
    <w:p>
      <w:pPr>
        <w:numPr>
          <w:ilvl w:val="1"/>
          <w:numId w:val="10"/>
        </w:numPr>
      </w:pPr>
      <w:r>
        <w:rPr/>
        <w:t xml:space="preserve">Compartir sus conclusiones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anotaciones en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preguntar: "¿Cómo sabemos que la reacción fue rápida y coordinada?"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y defender ideas sobre la función adaptativa del sistema nervioso.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dos grupos que defiendan y cuestionen la importancia de que el sistema nervioso actúe rápidamente.</w:t>
      </w:r>
    </w:p>
    <w:p>
      <w:pPr>
        <w:numPr>
          <w:ilvl w:val="1"/>
          <w:numId w:val="11"/>
        </w:numPr>
      </w:pPr>
      <w:r>
        <w:rPr/>
        <w:t xml:space="preserve">Cada grupo presenta argumentos breves y se responde a preguntas del otro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activo.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sobre neurotransmisores específicos y su rol en la transmisión.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esquemas visuales y apoyo para organizar ideas durante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profundizarán en cómo el sistema nervioso regula acciones complejas para adaptarse a diferentes ambientes.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grupo con preguntas clave en la pizarra: "¿Qué es una señal nerviosa?", "¿Cómo se transmite?", "¿Por qué es importante la rapidez?".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proceso de transmisión de señales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podrías explicar a alguien más cómo el sistema nervioso responde a un estímulo?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dudas y refuerza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situaciones donde el sistema nervioso coordina movimientos complejos, para compartir en la siguiente sesión.</w:t>
      </w:r>
    </w:p>
    <w:p>
      <w:pPr/>
      <w:r>
        <w:rPr/>
        <w:t xml:space="preserve">Sesión 3: Coordinación de Acciones y Adaptación ComplejaFase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experiencias observadas sobre coordinación y adaptación.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ejemplos, el docente recoge puntos importantes para motivar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diferencia entre respuestas reflejas y voluntarias y cómo el sistema nervioso regula ambas para adaptarse.</w:t>
      </w:r>
    </w:p>
    <w:p>
      <w:pPr/>
      <w:r>
        <w:rPr>
          <w:b w:val="1"/>
          <w:bCs w:val="1"/>
        </w:rPr>
        <w:t xml:space="preserve">Actividad 1: Juego de Respuestas Reflejas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rapidez de las respuestas reflejas y entender su función adaptativa.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Organizar parejas, uno realiza estímulos suaves (ej. golpecitos en la rodilla) y el otro observa su reacción.</w:t>
      </w:r>
    </w:p>
    <w:p>
      <w:pPr>
        <w:numPr>
          <w:ilvl w:val="1"/>
          <w:numId w:val="14"/>
        </w:numPr>
      </w:pPr>
      <w:r>
        <w:rPr/>
        <w:t xml:space="preserve">Registrar tiempos y sensaciones.</w:t>
      </w:r>
    </w:p>
    <w:p>
      <w:pPr>
        <w:numPr>
          <w:ilvl w:val="1"/>
          <w:numId w:val="14"/>
        </w:numPr>
      </w:pPr>
      <w:r>
        <w:rPr/>
        <w:t xml:space="preserve">Discutir por qué estas respuestas son importantes para la supervivencia.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"¿Qué pasó cuando te dieron el golpecito? ¿Por qué no tuviste que pensar para reaccionar?"</w:t>
      </w:r>
    </w:p>
    <w:p>
      <w:pPr/>
      <w:r>
        <w:rPr>
          <w:b w:val="1"/>
          <w:bCs w:val="1"/>
        </w:rPr>
        <w:t xml:space="preserve">Actividad 2: Análisis de Video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respuestas voluntarias y reflejas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Ver video con escenas variadas (deportes, accidentes, vida diaria).</w:t>
      </w:r>
    </w:p>
    <w:p>
      <w:pPr>
        <w:numPr>
          <w:ilvl w:val="1"/>
          <w:numId w:val="15"/>
        </w:numPr>
      </w:pPr>
      <w:r>
        <w:rPr/>
        <w:t xml:space="preserve">En grupos, identificar qué tipo de respuesta nerviosa ocurre en cada escena y explicar su importancia.</w:t>
      </w:r>
    </w:p>
    <w:p>
      <w:pPr>
        <w:numPr>
          <w:ilvl w:val="1"/>
          <w:numId w:val="15"/>
        </w:numPr>
      </w:pPr>
      <w:r>
        <w:rPr/>
        <w:t xml:space="preserve">Debatir sobre la adaptación del organismo en cada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y explicación en mural o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ampliar explicaciones según sea necesario.</w:t>
      </w:r>
    </w:p>
    <w:p>
      <w:pPr/>
      <w:r>
        <w:rPr>
          <w:b w:val="1"/>
          <w:bCs w:val="1"/>
        </w:rPr>
        <w:t xml:space="preserve">Actividad 3: Elaboración de Mapa Conceptual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sistema nervioso, señales y respuestas adaptativas.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crear un mapa conceptual que muestre las relaciones entre neuronas, señales nerviosas, tipos de respuestas y adaptación.</w:t>
      </w:r>
    </w:p>
    <w:p>
      <w:pPr>
        <w:numPr>
          <w:ilvl w:val="1"/>
          <w:numId w:val="16"/>
        </w:numPr>
      </w:pPr>
      <w:r>
        <w:rPr/>
        <w:t xml:space="preserve">Utilizar hojas, colores y material disponible.</w:t>
      </w:r>
    </w:p>
    <w:p>
      <w:pPr>
        <w:numPr>
          <w:ilvl w:val="1"/>
          <w:numId w:val="16"/>
        </w:numPr>
      </w:pPr>
      <w:r>
        <w:rPr/>
        <w:t xml:space="preserve">Preparar una presentación corta para explicar su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conexiones conceptuales y apoyar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Incluir ejemplos de respuestas nerviosas complejas en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plantillas para mapas conceptuales y apoyo en la elaboración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abordarán cómo el sistema nervioso ayuda a adaptarse a ambientes cambiantes.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las conexiones más importantes del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describirías la diferencia entre una respuesta refleja y una voluntaria?</w:t>
      </w:r>
    </w:p>
    <w:p>
      <w:pPr>
        <w:numPr>
          <w:ilvl w:val="0"/>
          <w:numId w:val="18"/>
        </w:numPr>
      </w:pPr>
      <w:r>
        <w:rPr/>
        <w:t xml:space="preserve">¿Por qué crees que el sistema nervioso debe coordinar ambos tipos de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basada en las exposiciones y respuestas de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esta coordinación influye en la vida diaria y deportes.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aprendizajes clave y presenta el objetivo final: aplicar lo aprendido para explicar la función del sistema nervioso en la adaptación.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integrar y comunicar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Proyecto de Investigación Rápida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explicar situaciones reales de adaptación nerviosa.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y asignar a cada uno un escenario real (por ejemplo, adaptación al frío, reacción ante peligro, aprendizaje de un movimiento).</w:t>
      </w:r>
    </w:p>
    <w:p>
      <w:pPr>
        <w:numPr>
          <w:ilvl w:val="1"/>
          <w:numId w:val="19"/>
        </w:numPr>
      </w:pPr>
      <w:r>
        <w:rPr/>
        <w:t xml:space="preserve">Investigar y preparar una explicación que incluya cómo el sistema nervioso recibe el estímulo, transmite la señal y coordina la respuesta.</w:t>
      </w:r>
    </w:p>
    <w:p>
      <w:pPr>
        <w:numPr>
          <w:ilvl w:val="1"/>
          <w:numId w:val="19"/>
        </w:numPr>
      </w:pPr>
      <w:r>
        <w:rPr/>
        <w:t xml:space="preserve">Crear una presentación visual (puede ser cartel, diapositiva o dramatización).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guiar, y promover el uso correcto de términos.</w:t>
      </w:r>
    </w:p>
    <w:p>
      <w:pPr/>
      <w:r>
        <w:rPr>
          <w:b w:val="1"/>
          <w:bCs w:val="1"/>
        </w:rPr>
        <w:t xml:space="preserve">Actividad 2: Presentaciones y Evaluación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entendimiento del sistema nervioso en la adaptación.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(5 minutos por grupo).</w:t>
      </w:r>
    </w:p>
    <w:p>
      <w:pPr>
        <w:numPr>
          <w:ilvl w:val="1"/>
          <w:numId w:val="20"/>
        </w:numPr>
      </w:pPr>
      <w:r>
        <w:rPr/>
        <w:t xml:space="preserve">Los demás grupos hacen preguntas y ofrecen retroalimentación constructiva apoyados en una lista guía proporcionada.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lista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complementa con observaciones y clarifica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colectivamente un resumen final en la pizarra con las ideas centrales de cómo el sistema nervioso permite la adaptación a través de señales neuronales.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tu comprensión sobre el sistema nervioso desde la primera sesión?</w:t>
      </w:r>
    </w:p>
    <w:p>
      <w:pPr>
        <w:numPr>
          <w:ilvl w:val="0"/>
          <w:numId w:val="21"/>
        </w:numPr>
      </w:pPr>
      <w:r>
        <w:rPr/>
        <w:t xml:space="preserve">¿Qué conexión ves entre el sistema nervioso y tu vida diaria?</w:t>
      </w:r>
    </w:p>
    <w:p>
      <w:pPr>
        <w:numPr>
          <w:ilvl w:val="0"/>
          <w:numId w:val="21"/>
        </w:numPr>
      </w:pPr>
      <w:r>
        <w:rPr/>
        <w:t xml:space="preserve">¿Qué te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puntos fuertes y sugiere áreas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este conocimiento para cuidar su sistema nervioso y entender mejor su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o dibujo que refleje una situación donde el sistema nervioso haya sido clave para adaptarse y cómo pueden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activación de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debates, simulaciones y análisis de casos (sesiones 1 a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en la sesión 4 y reflexión escrita como tarea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explicar cómo las neuronas transmiten señales para coordinar respuestas (objetivo 1).</w:t>
      </w:r>
    </w:p>
    <w:p>
      <w:pPr>
        <w:numPr>
          <w:ilvl w:val="0"/>
          <w:numId w:val="23"/>
        </w:numPr>
      </w:pPr>
      <w:r>
        <w:rPr/>
        <w:t xml:space="preserve">Habilidad para analizar y describir la estructura y función de las neuronas (objetivo 2).</w:t>
      </w:r>
    </w:p>
    <w:p>
      <w:pPr>
        <w:numPr>
          <w:ilvl w:val="0"/>
          <w:numId w:val="23"/>
        </w:numPr>
      </w:pPr>
      <w:r>
        <w:rPr/>
        <w:t xml:space="preserve">Competencia para formular preguntas investigables sobre el sistema nervioso (objetivo 3).</w:t>
      </w:r>
    </w:p>
    <w:p>
      <w:pPr>
        <w:numPr>
          <w:ilvl w:val="0"/>
          <w:numId w:val="23"/>
        </w:numPr>
      </w:pPr>
      <w:r>
        <w:rPr/>
        <w:t xml:space="preserve">Argumentación clara sobre la importancia del sistema nervioso en la adaptación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en actividades grupales y debates.</w:t>
      </w:r>
    </w:p>
    <w:p>
      <w:pPr>
        <w:numPr>
          <w:ilvl w:val="0"/>
          <w:numId w:val="24"/>
        </w:numPr>
      </w:pPr>
      <w:r>
        <w:rPr/>
        <w:t xml:space="preserve">Rúbrica para la evaluación de presentaciones orales y visuales del proyecto final.</w:t>
      </w:r>
    </w:p>
    <w:p>
      <w:pPr>
        <w:numPr>
          <w:ilvl w:val="0"/>
          <w:numId w:val="24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durante las actividades de reflexión.</w:t>
      </w:r>
    </w:p>
    <w:p>
      <w:pPr>
        <w:numPr>
          <w:ilvl w:val="0"/>
          <w:numId w:val="24"/>
        </w:numPr>
      </w:pPr>
      <w:r>
        <w:rPr/>
        <w:t xml:space="preserve">Portafolio con registros de mapas conceptuales, respuestas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de neuronas construidos y explicados.</w:t>
      </w:r>
    </w:p>
    <w:p>
      <w:pPr>
        <w:numPr>
          <w:ilvl w:val="0"/>
          <w:numId w:val="25"/>
        </w:numPr>
      </w:pPr>
      <w:r>
        <w:rPr/>
        <w:t xml:space="preserve">Preguntas formuladas en el mural de indagación.</w:t>
      </w:r>
    </w:p>
    <w:p>
      <w:pPr>
        <w:numPr>
          <w:ilvl w:val="0"/>
          <w:numId w:val="25"/>
        </w:numPr>
      </w:pPr>
      <w:r>
        <w:rPr/>
        <w:t xml:space="preserve">Registros y conclusiones de actividades prácticas y simulaciones.</w:t>
      </w:r>
    </w:p>
    <w:p>
      <w:pPr>
        <w:numPr>
          <w:ilvl w:val="0"/>
          <w:numId w:val="25"/>
        </w:numPr>
      </w:pPr>
      <w:r>
        <w:rPr/>
        <w:t xml:space="preserve">Presentación final del proyecto integrador.</w:t>
      </w:r>
    </w:p>
    <w:p>
      <w:pPr>
        <w:numPr>
          <w:ilvl w:val="0"/>
          <w:numId w:val="25"/>
        </w:numPr>
      </w:pPr>
      <w:r>
        <w:rPr/>
        <w:t xml:space="preserve">Textos o dibujos de reflexión personal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1DB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FA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8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7D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A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4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68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4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8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F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24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10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C7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4AC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B8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7E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19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8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EC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46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02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D9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24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AE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96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2026-09-25T23:13:51-05:00</dcterms:created>
  <dcterms:modified xsi:type="dcterms:W3CDTF">2026-09-25T23:13:51-05:00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