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Neurona en Acción: Descubriendo el Sistema Nervioso y su Papel en la Adaptación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cómo el sistema nervioso permite al organismo adaptarse a los estímulos del ambiente mediante la transmisión de señales por neuronas. A través de actividades basadas en la indagación, los jóvenes explorarán el funcionamiento de las neuronas, el proceso de transmisión de señales, y la coordinación que realiza el sistema nervioso para responder adecuadamente a diferentes situaciones. Esta comprensión es fundamental para entender cómo nuestro cuerpo interactúa con el entorno y mantiene su equilibrio, lo cual tiene implicaciones directas en su salud y bienestar diario, como reaccionar ante un peligro o regular funciones vitales.</w:t>
      </w:r>
    </w:p>
    <w:p>
      <w:pPr/>
      <w:r>
        <w:rPr/>
        <w:t xml:space="preserve">Además, el aprendizaje se conecta con su vida cotidiana al analizar ejemplos prácticos como reacciones rápidas ante estímulos externos o cómo percibimos sensaciones, promoviendo así la curiosidad científica y el pensamiento crítico. Se fomentará la colaboración, el cuestionamiento y la reflexión para construir un conocimiento profundo y significativo sobre el fascinante sistema nervioso.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cómo el sistema nervioso coordina las acciones del organismo para adaptarse a estímulos del ambiente mediante señales transmitidas por neuronas.</w:t>
      </w:r>
    </w:p>
    <w:p>
      <w:pPr>
        <w:numPr>
          <w:ilvl w:val="0"/>
          <w:numId w:val="1"/>
        </w:numPr>
      </w:pPr>
      <w:r>
        <w:rPr/>
        <w:t xml:space="preserve">Analizar la estructura y función básica de las neuronas y su papel en la transmisión de señales nerviosas.</w:t>
      </w:r>
    </w:p>
    <w:p>
      <w:pPr>
        <w:numPr>
          <w:ilvl w:val="0"/>
          <w:numId w:val="1"/>
        </w:numPr>
      </w:pPr>
      <w:r>
        <w:rPr/>
        <w:t xml:space="preserve">Investigar y describir ejemplos de respuestas del organismo ante estímulos externos usando el sistema nervioso.</w:t>
      </w:r>
    </w:p>
    <w:p>
      <w:pPr>
        <w:numPr>
          <w:ilvl w:val="0"/>
          <w:numId w:val="1"/>
        </w:numPr>
      </w:pPr>
      <w:r>
        <w:rPr/>
        <w:t xml:space="preserve">Construir modelos o representaciones que ejemplifiquen la transmisión de señales en el sistema nervioso.</w:t>
      </w:r>
    </w:p>
    <w:p>
      <w:pPr>
        <w:numPr>
          <w:ilvl w:val="0"/>
          <w:numId w:val="1"/>
        </w:numPr>
      </w:pPr>
      <w:r>
        <w:rPr/>
        <w:t xml:space="preserve">Reflexionar sobre la importancia del sistema nervioso en la vida diaria y su relación con la salud y el comportamiento.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 físico o imágenes grandes de neuronas y sistema nervioso (1 por grupo o para proyección).</w:t>
      </w:r>
    </w:p>
    <w:p>
      <w:pPr>
        <w:numPr>
          <w:ilvl w:val="0"/>
          <w:numId w:val="2"/>
        </w:numPr>
      </w:pPr>
      <w:r>
        <w:rPr/>
        <w:t xml:space="preserve">Video corto (5 min) explicativo sobre la transmisión neuronal (en español, nivel media).</w:t>
      </w:r>
    </w:p>
    <w:p>
      <w:pPr>
        <w:numPr>
          <w:ilvl w:val="0"/>
          <w:numId w:val="2"/>
        </w:numPr>
      </w:pPr>
      <w:r>
        <w:rPr/>
        <w:t xml:space="preserve">Hojas blancas, colores, marcadores para elaboración de mapas conceptuales y modelos.</w:t>
      </w:r>
    </w:p>
    <w:p>
      <w:pPr>
        <w:numPr>
          <w:ilvl w:val="0"/>
          <w:numId w:val="2"/>
        </w:numPr>
      </w:pPr>
      <w:r>
        <w:rPr/>
        <w:t xml:space="preserve">Computadora o proyector para mostrar videos y presentaciones.</w:t>
      </w:r>
    </w:p>
    <w:p>
      <w:pPr>
        <w:numPr>
          <w:ilvl w:val="0"/>
          <w:numId w:val="2"/>
        </w:numPr>
      </w:pPr>
      <w:r>
        <w:rPr/>
        <w:t xml:space="preserve">Fichas con preguntas guía para la indagación.</w:t>
      </w:r>
    </w:p>
    <w:p>
      <w:pPr>
        <w:numPr>
          <w:ilvl w:val="0"/>
          <w:numId w:val="2"/>
        </w:numPr>
      </w:pPr>
      <w:r>
        <w:rPr/>
        <w:t xml:space="preserve">Cuadernos o libretas para anotaciones y reflexiones.</w:t>
      </w:r>
    </w:p>
    <w:p>
      <w:pPr>
        <w:numPr>
          <w:ilvl w:val="0"/>
          <w:numId w:val="2"/>
        </w:numPr>
      </w:pPr>
      <w:r>
        <w:rPr/>
        <w:t xml:space="preserve">Materiales para construcción de maquetas simples: plastilina, palitos, hilo, cartulina.</w:t>
      </w:r>
    </w:p>
    <w:p>
      <w:pPr>
        <w:numPr>
          <w:ilvl w:val="0"/>
          <w:numId w:val="2"/>
        </w:numPr>
      </w:pPr>
      <w:r>
        <w:rPr/>
        <w:t xml:space="preserve">Acceso a internet para investigación grupal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partes del cuerpo humano y sus funciones generales.</w:t>
      </w:r>
    </w:p>
    <w:p>
      <w:pPr>
        <w:numPr>
          <w:ilvl w:val="0"/>
          <w:numId w:val="3"/>
        </w:numPr>
      </w:pPr>
      <w:r>
        <w:rPr/>
        <w:t xml:space="preserve">Habilidades para trabajar en equipo y comunicar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realizar investigaciones simples y presentar resultados.</w:t>
      </w:r>
    </w:p>
    <w:p>
      <w:pPr>
        <w:numPr>
          <w:ilvl w:val="0"/>
          <w:numId w:val="3"/>
        </w:numPr>
      </w:pPr>
      <w:r>
        <w:rPr/>
        <w:t xml:space="preserve">Familiaridad con conceptos básicos de células biológicas.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Sistema Nervioso y sus EstímulosFase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sistema nervioso y su función en la detección y adaptación a estímulos ambientales, motivando la curiosidad para explorar cómo las neuronas transmiten señales.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 en plenaria: “¿Alguna vez han reaccionado rápidamente a un ruido fuerte o a algo inesperado? ¿Cómo creen que el cuerpo logra reaccionar tan rápido?”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aportan ideas sobre cómo creen que el cuerpo detecta y responde a estímulos.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breve demostración: golpea suavemente la mesa y pregunta qué sintieron y cómo reaccionaron, explicando que esto es gracias al sistema nervioso y las neuronas transmitiendo señales.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participan describiendo sus sensaciones y respuestas.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iniciarán un viaje para descubrir cómo el sistema nervioso ayuda a adaptarnos a nuestro entorno, desde reaccionar a peligros hasta sentir placer o dolor.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las actividades de indagación.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(5 minutos) que explica la estructura básica de las neuronas y cómo transmiten señales eléctricas. Luego plantea preguntas abiertas para iniciar la indagación.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anotan dudas o ideas para investigar.</w:t>
      </w:r>
    </w:p>
    <w:p>
      <w:pPr/>
      <w:r>
        <w:rPr>
          <w:b w:val="1"/>
          <w:bCs w:val="1"/>
        </w:rPr>
        <w:t xml:space="preserve">Actividad 1: Formulación de Preguntas de Indagación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preguntas sobre cómo el sistema nervioso detecta y responde a estímulos.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elaboran al menos cinco preguntas relacionadas al tema, por ejemplo: ¿Cómo viaja la información desde la piel al cerebro?, ¿Qué pasa si una neurona está dañada?, ¿Cómo se coordinan las señales para que reaccionemos rápido?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preguntas para investigar.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con preguntas como “¿Qué quieren saber sobre cómo el cuerpo responde a estímulos?”, promueve la colaboración y registra preguntas en cartelera.</w:t>
      </w:r>
    </w:p>
    <w:p>
      <w:pPr/>
      <w:r>
        <w:rPr>
          <w:b w:val="1"/>
          <w:bCs w:val="1"/>
        </w:rPr>
        <w:t xml:space="preserve">Actividad 2: Observando Modelos de Neuronas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de una neurona y relacionarla con su función.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reciben un modelo o imagen grande de una neurona. Deben identificar las partes (dendritas, axón, soma) y discutir cómo creen que cada parte ayuda a transmitir señales.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simple o dibujo anotado de la neurona con funciones de cada parte.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discusiones, formula preguntas guía (“¿Por qué creen que las dendritas tienen muchas ramificaciones?”, “¿Cómo viaja la señal por el axón?”), y apoya aclarando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avanzan rápido: Proponer que busquen ejemplos adicionales de estímulos y respuestas rápidas en su entorno.</w:t>
      </w:r>
    </w:p>
    <w:p>
      <w:pPr>
        <w:numPr>
          <w:ilvl w:val="0"/>
          <w:numId w:val="6"/>
        </w:numPr>
      </w:pPr>
      <w:r>
        <w:rPr/>
        <w:t xml:space="preserve">Para quienes necesitan apoyo: Ofrecer una guía visual con etiquetas para las partes de la neurona y ejemplos claros de funciones.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la actividad de observación con la próxima sesión, indicando que explorarán cómo esas señales neuronales coordinan respuestas concretas del cuerpo.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compartir una pregunta formulada y explicar brevemente una parte de la neurona y su función.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exponiendo sus preguntas y explicaciones.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hoy sobre cómo el cuerpo detecta estímulos?</w:t>
      </w:r>
    </w:p>
    <w:p>
      <w:pPr>
        <w:numPr>
          <w:ilvl w:val="0"/>
          <w:numId w:val="7"/>
        </w:numPr>
      </w:pPr>
      <w:r>
        <w:rPr/>
        <w:t xml:space="preserve">¿Cómo me ayudaron las preguntas a entender mejor el sistema nervioso?</w:t>
      </w:r>
    </w:p>
    <w:p>
      <w:pPr>
        <w:numPr>
          <w:ilvl w:val="0"/>
          <w:numId w:val="7"/>
        </w:numPr>
      </w:pPr>
      <w:r>
        <w:rPr/>
        <w:t xml:space="preserve">¿Qué quiero descubrir en la próxima sesión sobre la coordinación del cuerpo?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aclara dudas comunes y resalta la importancia de sus preguntas para la investigación.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observen durante el día algún estímulo que provoque una reacción rápida en ellos o en alguien más para comentar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La Transmisión de Señales Neuronales y Respuestas del OrganismoFase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las preguntas de la sesión anterior y preparar la exploración de cómo las señales viajan y generan respuestas.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recuerdan de la estructura de la neurona y de las preguntas que formularon? ¿Alguien tiene ejemplos de la tarea?”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ejemplos y recuerdan conceptos.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pequeña demostración con un circuito eléctrico simple para explicar la idea de transmisión de señales eléctricas.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participan en la comparación entre el circuito y la neurona.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que hoy investigarán cómo una señal eléctrica viaja dentro del cuerpo y causa reacciones rápidas.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Investigación guiada sobre transmisión neuronal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el proceso básico de transmisión de señales en las neuronas.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usan internet, libros o fichas para investigar cómo viajan las señales nerviosas (impulsos eléctricos y químicos). Deben responder: ¿Qué es un impulso nervioso? ¿Cómo se transmite? ¿Qué papel juegan las sinapsis?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o presentación breve (máximo 5 minutos) para compartir en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las fuentes, formula preguntas para profundizar (“¿Por qué la señal viaja rápido? ¿Qué pasa en la sinapsis?”), y apoya la síntesis de información.</w:t>
      </w:r>
    </w:p>
    <w:p>
      <w:pPr/>
      <w:r>
        <w:rPr>
          <w:b w:val="1"/>
          <w:bCs w:val="1"/>
        </w:rPr>
        <w:t xml:space="preserve">Actividad 2: Construcción de un modelo de transmisión neuronal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la transmisión de señales entre neuronas.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Con plastilina, palitos y otros materiales, cada grupo crea un modelo sencillo que muestre cómo una señal pasa de una neurona a otra a través de la sinapsis.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y explicación oral del proceso representado.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Guía el proceso creativo, corrige conceptos erróneos y fomenta la claridad en las explicaciones.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Extender con preguntas sobre cómo afectan ciertas sustancias (drogas o medicamentos) la transmisión neuronal.</w:t>
      </w:r>
    </w:p>
    <w:p>
      <w:pPr>
        <w:numPr>
          <w:ilvl w:val="0"/>
          <w:numId w:val="10"/>
        </w:numPr>
      </w:pPr>
      <w:r>
        <w:rPr/>
        <w:t xml:space="preserve">Para quienes necesitan apoyo: Facilitar esquemas y ejemplos visuales para la construcción del modelo.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la comprensión de la transmisión con la próxima sesión donde se estudiará cómo el sistema nervioso coordina respuestas.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idea clave sobre la transmisión de señales y muestre su modelo.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explicaría a otra persona qué es un impulso nervioso?</w:t>
      </w:r>
    </w:p>
    <w:p>
      <w:pPr>
        <w:numPr>
          <w:ilvl w:val="0"/>
          <w:numId w:val="11"/>
        </w:numPr>
      </w:pPr>
      <w:r>
        <w:rPr/>
        <w:t xml:space="preserve">¿Qué parte del proceso me pareció más interesante o difícil?</w:t>
      </w:r>
    </w:p>
    <w:p>
      <w:pPr>
        <w:numPr>
          <w:ilvl w:val="0"/>
          <w:numId w:val="11"/>
        </w:numPr>
      </w:pPr>
      <w:r>
        <w:rPr/>
        <w:t xml:space="preserve">¿Por qué es importante que las señales viajen rápido en nuestro cuerpo?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avances, corrige errores conceptuales y refuerza ideas clave.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observen situaciones en las que reaccionan rápido y anoten qué estímulos y respuestas identifican para discutir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Coordinación del Sistema Nervioso en las Respuestas del OrganismoFase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transmisión neuronal con la coordinación de acciones para adaptarse a estímulos.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ejemplos trajeron sobre reacciones rápidas? ¿Cómo creen que el cerebro y el cuerpo trabajan juntos para lograrlo?”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“Imaginemos que tocamos algo muy caliente. ¿Qué pasa en nuestro cuerpo? Vamos a descubrirlo.”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será entender cómo el sistema nervioso coordina respuestas que nos protegen y permiten adaptarnos.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Simulación de reflejos y respuestas nerviosas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Experimentar la coordinación nerviosa en respuestas rápidas.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realizan simulaciones de reflejos (por ejemplo, tocar una superficie fría/caliente y retirar la mano) y describen el camino de la señal desde el estímulo hasta la respuesta.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Diagrama o esquema del recorrido de la señal nerviosa y explicación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simulación, formula preguntas para guiar la reflexión (“¿Qué parte del cuerpo recibe primero el estímulo?”, “¿Qué pasa en el cerebro o médula espinal?”).</w:t>
      </w:r>
    </w:p>
    <w:p>
      <w:pPr/>
      <w:r>
        <w:rPr>
          <w:b w:val="1"/>
          <w:bCs w:val="1"/>
        </w:rPr>
        <w:t xml:space="preserve">Actividad 2: Debate y análisis de casos reales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reales donde el sistema nervioso permite la adaptación al ambiente.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Se proporcionan casos breves (por ejemplo, reacción ante un peligro, ajuste a un sonido fuerte). Los grupos discuten y argumentan cómo el sistema nervioso interviene en cada caso.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corto y exposición de conclusiones.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estimula el análisis crítico y relaciona con los conceptos aprendidos.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con mayor facilidad: Proponer que expliquen cómo podrían alterarse las respuestas nerviosas en enfermedades o lesiones.</w:t>
      </w:r>
    </w:p>
    <w:p>
      <w:pPr>
        <w:numPr>
          <w:ilvl w:val="0"/>
          <w:numId w:val="14"/>
        </w:numPr>
      </w:pPr>
      <w:r>
        <w:rPr/>
        <w:t xml:space="preserve">Para quienes requieren más apoyo: Entregar guías con preguntas específicas para el análisis de casos.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explica que en la siguiente sesión integrarán todo lo aprendido para reflexionar sobre la importancia del sistema nervioso y su función adaptativa.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 ejemplo de cómo el sistema nervioso ayuda a adaptarse a un estímulo y el recorrido de la señal.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explicaría la coordinación del sistema nervioso a alguien que no sabe nada del tema?</w:t>
      </w:r>
    </w:p>
    <w:p>
      <w:pPr>
        <w:numPr>
          <w:ilvl w:val="0"/>
          <w:numId w:val="15"/>
        </w:numPr>
      </w:pPr>
      <w:r>
        <w:rPr/>
        <w:t xml:space="preserve">¿Qué parte de la respuesta nerviosa me parece más importante o sorprendente?</w:t>
      </w:r>
    </w:p>
    <w:p>
      <w:pPr>
        <w:numPr>
          <w:ilvl w:val="0"/>
          <w:numId w:val="15"/>
        </w:numPr>
      </w:pPr>
      <w:r>
        <w:rPr/>
        <w:t xml:space="preserve">¿Cómo puedo aplicar este conocimiento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conceptos, destaca la capacidad de argumentación y la conexión con experiencias reales.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durante una semana cómo su cuerpo reacciona a diferentes estímulos para discutirlo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Integración y Reflexión sobre el Sistema Nervioso y la AdaptaciónFase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aprendizajes previos para realizar una síntesis y reflexión profunda del papel del sistema nervioso en la adaptación.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nuevos ejemplos y observaciones hicieron en la tarea? ¿Cómo se relacionan con lo aprendido?”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observaciones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motivacional sobre la importancia del sistema nervioso en la vida humana y avances científicos recientes.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construirán una síntesis final y reflexionarán sobre lo aprendido y su importancia.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Elaboración de un mapa mental colectivo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conocimientos sobre estructura, función y adaptaciones del sistema nervioso.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guía la creación de un mapa mental en la pizarra o cartulina, donde los estudiantes aportan conceptos, ejemplos y relaciones.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y organizado.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organiza ideas, hace preguntas para profundizar y conecta conceptos.</w:t>
      </w:r>
    </w:p>
    <w:p>
      <w:pPr/>
      <w:r>
        <w:rPr>
          <w:b w:val="1"/>
          <w:bCs w:val="1"/>
        </w:rPr>
        <w:t xml:space="preserve">Actividad 2: Reflexión escrita y presentación individual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Expresar la importancia personal y social del sistema nervioso para la adaptación.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un texto breve (150-200 palabras) respondiendo: ¿Por qué es importante que el sistema nervioso coordine respuestas a estímulos? ¿Cómo influye en mi vida?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exposición breve (2 minutos) a un compañero o grupo pequeño.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Escucha, brinda retroalimentación específica y promueve la confianza para compartir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que terminan antes: Invitar a investigar avances científicos o enfermedades relacionadas con el sistema nervioso para compartir información extra.</w:t>
      </w:r>
    </w:p>
    <w:p>
      <w:pPr>
        <w:numPr>
          <w:ilvl w:val="0"/>
          <w:numId w:val="18"/>
        </w:numPr>
      </w:pPr>
      <w:r>
        <w:rPr/>
        <w:t xml:space="preserve">Para quienes necesitan más apoyo: Ofrecer preguntas guía para estructurar su reflexión escrita.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anuncia la conclusión del plan y la importancia de continuar explorando ciencias y salud.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cierre con un “ticket de salida”: cada estudiante escribe tres ideas clave que se lleva y una pregunta que aún tiene.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ha cambiado mi comprensión sobre el sistema nervioso?</w:t>
      </w:r>
    </w:p>
    <w:p>
      <w:pPr>
        <w:numPr>
          <w:ilvl w:val="0"/>
          <w:numId w:val="19"/>
        </w:numPr>
      </w:pPr>
      <w:r>
        <w:rPr/>
        <w:t xml:space="preserve">¿Qué habilidades desarrollé a través de este aprendizaje basado en indagación?</w:t>
      </w:r>
    </w:p>
    <w:p>
      <w:pPr>
        <w:numPr>
          <w:ilvl w:val="0"/>
          <w:numId w:val="19"/>
        </w:numPr>
      </w:pPr>
      <w:r>
        <w:rPr/>
        <w:t xml:space="preserve">¿Cómo puedo aplicar este conocimiento en mi vida cotidiana o futuro académico?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tickets, comenta en plenaria las ideas más frecuentes y responde preguntas clave.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mantener la curiosidad científica y a compartir lo aprendido con familiares o amigos, destacando la importancia del sistema nervioso para la salud y bienestar.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preguntas detonadoras para conocer ideas previas.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indagación y construcción de modelos en todas las sesiones para ajustar la enseñanza.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 con la reflexión escrita, exposición y el ticket de salida que sintetizan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Explica con claridad cómo el sistema nervioso coordina acciones para adaptarse a estímulos (vinculado a OA1).</w:t>
      </w:r>
    </w:p>
    <w:p>
      <w:pPr>
        <w:numPr>
          <w:ilvl w:val="0"/>
          <w:numId w:val="21"/>
        </w:numPr>
      </w:pPr>
      <w:r>
        <w:rPr/>
        <w:t xml:space="preserve">Describe correctamente la estructura y función básica de las neuronas (vinculado a OA2).</w:t>
      </w:r>
    </w:p>
    <w:p>
      <w:pPr>
        <w:numPr>
          <w:ilvl w:val="0"/>
          <w:numId w:val="21"/>
        </w:numPr>
      </w:pPr>
      <w:r>
        <w:rPr/>
        <w:t xml:space="preserve">Presenta ejemplos pertinentes de respuestas del organismo ante estímulos (vinculado a OA3).</w:t>
      </w:r>
    </w:p>
    <w:p>
      <w:pPr>
        <w:numPr>
          <w:ilvl w:val="0"/>
          <w:numId w:val="21"/>
        </w:numPr>
      </w:pPr>
      <w:r>
        <w:rPr/>
        <w:t xml:space="preserve">Construye modelos o representaciones coherentes de la transmisión neuronal (vinculado a OA4).</w:t>
      </w:r>
    </w:p>
    <w:p>
      <w:pPr>
        <w:numPr>
          <w:ilvl w:val="0"/>
          <w:numId w:val="21"/>
        </w:numPr>
      </w:pPr>
      <w:r>
        <w:rPr/>
        <w:t xml:space="preserve">Reflexiona críticamente sobre la importancia del sistema nervioso en la vida diaria (vinculado a OA5).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participación y elaboración de preguntas.</w:t>
      </w:r>
    </w:p>
    <w:p>
      <w:pPr>
        <w:numPr>
          <w:ilvl w:val="0"/>
          <w:numId w:val="22"/>
        </w:numPr>
      </w:pPr>
      <w:r>
        <w:rPr/>
        <w:t xml:space="preserve">Rúbrica para evaluación de modelos y presentaciones grupales.</w:t>
      </w:r>
    </w:p>
    <w:p>
      <w:pPr>
        <w:numPr>
          <w:ilvl w:val="0"/>
          <w:numId w:val="22"/>
        </w:numPr>
      </w:pPr>
      <w:r>
        <w:rPr/>
        <w:t xml:space="preserve">Lista de observación para interacción y argumentación en debates y exposiciones.</w:t>
      </w:r>
    </w:p>
    <w:p>
      <w:pPr>
        <w:numPr>
          <w:ilvl w:val="0"/>
          <w:numId w:val="22"/>
        </w:numPr>
      </w:pPr>
      <w:r>
        <w:rPr/>
        <w:t xml:space="preserve">Autoevaluación y coevaluación para reflexión metacognitiva.</w:t>
      </w:r>
    </w:p>
    <w:p>
      <w:pPr>
        <w:numPr>
          <w:ilvl w:val="0"/>
          <w:numId w:val="22"/>
        </w:numPr>
      </w:pPr>
      <w:r>
        <w:rPr/>
        <w:t xml:space="preserve">Revisión del texto escrito y ticket de salida para evaluación sumativa.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Preguntas formuladas en sesión 1.</w:t>
      </w:r>
    </w:p>
    <w:p>
      <w:pPr>
        <w:numPr>
          <w:ilvl w:val="0"/>
          <w:numId w:val="23"/>
        </w:numPr>
      </w:pPr>
      <w:r>
        <w:rPr/>
        <w:t xml:space="preserve">Mapas conceptuales y modelos físicos de neuronas y transmisión.</w:t>
      </w:r>
    </w:p>
    <w:p>
      <w:pPr>
        <w:numPr>
          <w:ilvl w:val="0"/>
          <w:numId w:val="23"/>
        </w:numPr>
      </w:pPr>
      <w:r>
        <w:rPr/>
        <w:t xml:space="preserve">Diagramas de recorrido de señales nerviosas y análisis de casos.</w:t>
      </w:r>
    </w:p>
    <w:p>
      <w:pPr>
        <w:numPr>
          <w:ilvl w:val="0"/>
          <w:numId w:val="23"/>
        </w:numPr>
      </w:pPr>
      <w:r>
        <w:rPr/>
        <w:t xml:space="preserve">Textos escritos y exposiciones individuales.</w:t>
      </w:r>
    </w:p>
    <w:p>
      <w:pPr>
        <w:numPr>
          <w:ilvl w:val="0"/>
          <w:numId w:val="23"/>
        </w:numPr>
      </w:pPr>
      <w:r>
        <w:rPr/>
        <w:t xml:space="preserve">Tickets de salida con síntesis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B72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4458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84C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AB8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1494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7F0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E7C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EDFB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4C7B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732B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13F7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B147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83A4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6DB7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9178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4E62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5DD9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118E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9841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CCAF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118E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CAF5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D926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2026-09-26T03:15:01-05:00</dcterms:created>
  <dcterms:modified xsi:type="dcterms:W3CDTF">2026-09-26T03:15:01-05:00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