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Conectando señales: El sistema nervioso y la adaptación al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exploren y comprendan cómo el sistema nervioso coordina las respuestas del organismo frente a los distintos estímulos del ambiente, transmitiendo señales a través de las neuronas. A través de una metodología basada en la investigación, los alumnos se convertirán en protagonistas activos, formulando preguntas, recolectando información de fuentes científicas confiables y analizando cómo las neuronas permiten la adaptación y supervivencia del organismo. Este conocimiento es fundamental para entender procesos biológicos esenciales y tiene una conexión directa con situaciones cotidianas, como reaccionar ante un peligro, controlar movimientos o procesar sensaciones. El aprendizaje de esta temática despierta la curiosidad científica y fomenta el desarrollo de habilidades de análisis crítico y trabajo colaborativo, preparándolos para una comprensión más profunda de la biología humana y su impacto en la salud y el bienestar.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el proceso por el cual el sistema nervioso detecta y responde a estímulos ambientales mediante señales neuronales.</w:t>
      </w:r>
    </w:p>
    <w:p>
      <w:pPr>
        <w:numPr>
          <w:ilvl w:val="0"/>
          <w:numId w:val="1"/>
        </w:numPr>
      </w:pPr>
      <w:r>
        <w:rPr/>
        <w:t xml:space="preserve">Investigar y describir la estructura y función de las neuronas en la transmisión de señales nerviosas.</w:t>
      </w:r>
    </w:p>
    <w:p>
      <w:pPr>
        <w:numPr>
          <w:ilvl w:val="0"/>
          <w:numId w:val="1"/>
        </w:numPr>
      </w:pPr>
      <w:r>
        <w:rPr/>
        <w:t xml:space="preserve">Analizar cómo la coordinación del sistema nervioso contribuye a la adaptación del organismo al entorno.</w:t>
      </w:r>
    </w:p>
    <w:p>
      <w:pPr>
        <w:numPr>
          <w:ilvl w:val="0"/>
          <w:numId w:val="1"/>
        </w:numPr>
      </w:pPr>
      <w:r>
        <w:rPr/>
        <w:t xml:space="preserve">Diseñar y presentar un modelo o esquema que ilustre la comunicación neuronal frente a un estímulo.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Modelos tridimensionales o maquetas de neuronas (1 por grupo de 4 estudiantes)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</w:t>
      </w:r>
    </w:p>
    <w:p>
      <w:pPr>
        <w:numPr>
          <w:ilvl w:val="0"/>
          <w:numId w:val="2"/>
        </w:numPr>
      </w:pPr>
      <w:r>
        <w:rPr/>
        <w:t xml:space="preserve">Proyector y computadora para presentaciones</w:t>
      </w:r>
    </w:p>
    <w:p>
      <w:pPr>
        <w:numPr>
          <w:ilvl w:val="0"/>
          <w:numId w:val="2"/>
        </w:numPr>
      </w:pPr>
      <w:r>
        <w:rPr/>
        <w:t xml:space="preserve">Material impreso: artículos científicos breves y adaptados sobre el sistema nervioso</w:t>
      </w:r>
    </w:p>
    <w:p>
      <w:pPr>
        <w:numPr>
          <w:ilvl w:val="0"/>
          <w:numId w:val="2"/>
        </w:numPr>
      </w:pPr>
      <w:r>
        <w:rPr/>
        <w:t xml:space="preserve">Hojas de papel, marcadores, colores y materiales de dibujo</w:t>
      </w:r>
    </w:p>
    <w:p>
      <w:pPr>
        <w:numPr>
          <w:ilvl w:val="0"/>
          <w:numId w:val="2"/>
        </w:numPr>
      </w:pPr>
      <w:r>
        <w:rPr/>
        <w:t xml:space="preserve">Video corto explicativo sobre la transmisión sináptica (5-7 minutos)</w:t>
      </w:r>
    </w:p>
    <w:p>
      <w:pPr>
        <w:numPr>
          <w:ilvl w:val="0"/>
          <w:numId w:val="2"/>
        </w:numPr>
      </w:pPr>
      <w:r>
        <w:rPr/>
        <w:t xml:space="preserve">Cuadernos o carpetas para registro de evidencias</w:t>
      </w:r>
    </w:p>
    <w:p>
      <w:pPr>
        <w:numPr>
          <w:ilvl w:val="0"/>
          <w:numId w:val="2"/>
        </w:numPr>
      </w:pPr>
      <w:r>
        <w:rPr/>
        <w:t xml:space="preserve">Lista de cotejo y rúbrica para evaluación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
Conocimiento básico del sistema nervioso (estructura general y función primaria)
Habilidades básicas de búsqueda de información en internet y lectura de textos científicos sencillos
Experiencia previa en trabajo colaborativo y presentación oral
Comprensión de conceptos fundamentales de biología celular y anatomía básica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inicial del sistema nerviosoFase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y despertar la curiosidad sobre cómo nuestro cuerpo detecta y reacciona a señales del ambiente.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"¿Alguna vez se han preguntado cómo reaccionan sus cuerpos cuando sienten frío, calor o dolor? ¿Cómo su cerebro sabe qué hacer? Vamos a explorar eso juntos."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oralmente, compartiendo experiencias rápidas sobre reacciones corporales a estímulos.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"El sistema nervioso puede enviar mensajes a velocidades de hasta 120 metros por segundo, ¡más rápido que un auto de carrera! ¿Cómo creen que es posible esto?"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expresan hipótesis iniciales.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"Comprender cómo funciona nuestro sistema nervioso nos ayuda a cuidar mejor nuestro cuerpo y entender enfermedades, además de mejorar nuestro rendimiento en actividades diarias como deportes o estudio."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tema mediante una investigación guiada y recursos audiovisuales para comprender las neuronas y la transmisión de señales.</w:t>
      </w:r>
    </w:p>
    <w:p>
      <w:pPr/>
      <w:r>
        <w:rPr>
          <w:b w:val="1"/>
          <w:bCs w:val="1"/>
        </w:rPr>
        <w:t xml:space="preserve">Actividad 1: Video y debate inicial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función básica de las neuronas en la transmisión de señales.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proyecta un video corto (5-7 minutos) que explica la estructura de la neurona y la sinapsis. Luego, plantea preguntas: "¿Qué partes de la neurona recuerdan? ¿Cómo creen que las señales viajan a través de ella?"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apuntes en cuadernos.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video, formula preguntas abiertas, anota ideas en pizarra.</w:t>
      </w:r>
    </w:p>
    <w:p>
      <w:pPr/>
      <w:r>
        <w:rPr>
          <w:b w:val="1"/>
          <w:bCs w:val="1"/>
        </w:rPr>
        <w:t xml:space="preserve">Actividad 2: Investigación en grupos – Estructura y función de las neuronas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Investigar y describir las partes de la neurona y su función en la transmisión de señales.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 artículo breve adaptado y acceso a internet para investigar. Deben identificar las partes de la neurona y explicar el proceso de transmisión de señales en un esquema o dibujo.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Esquema o dibujo con explicación escrita.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responde dudas, motiva a profundizar y verificar información.</w:t>
      </w:r>
    </w:p>
    <w:p>
      <w:pPr/>
      <w:r>
        <w:rPr>
          <w:b w:val="1"/>
          <w:bCs w:val="1"/>
        </w:rPr>
        <w:t xml:space="preserve">Actividad 3: Presentación rápida y retroalimentación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Comunicar a sus compañeros el resultado de su investigación.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esquema y explicación en 5 minutos, luego recibe preguntas y comentarios.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en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esquema visible para todos.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preguntas, corrige conceptos erróneos.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Investigar ejemplos de enfermedades relacionadas con daño neuronal y preparar una breve explicación.</w:t>
      </w:r>
    </w:p>
    <w:p>
      <w:pPr>
        <w:numPr>
          <w:ilvl w:val="0"/>
          <w:numId w:val="6"/>
        </w:numPr>
      </w:pPr>
      <w:r>
        <w:rPr/>
        <w:t xml:space="preserve">Para estudiantes que requieren apoyo: Se les proporciona un esquema guía con palabras clave y apoyo del docente o tutor para la lectura del artículo.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cómo es la neurona y cómo transmite señales, en la próxima sesión investigaremos cómo el sistema nervioso coordina esas señales para que nuestro cuerpo reaccione y se adapte al ambiente."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colectivo donde los estudiantes aportan tres ideas clave sobre la función de las neuronas en la transmisión de señales, que se registran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explicarías a un amigo qué es una neurona y cómo transmite señales?</w:t>
      </w:r>
    </w:p>
    <w:p>
      <w:pPr>
        <w:numPr>
          <w:ilvl w:val="0"/>
          <w:numId w:val="7"/>
        </w:numPr>
      </w:pPr>
      <w:r>
        <w:rPr/>
        <w:t xml:space="preserve">¿Qué parte del proceso de transmisión te pareció más interesante o difícil de entender?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sobre las presentaciones, aclara dudas y destaca la importancia de la investigación.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se explorará cómo estas señales permiten que el organismo adapte sus acciones a estímulos, preparándolos para la profundización.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 ejemplo cotidiano donde el sistema nervioso haya intervenido para una reacción rápida (por ejemplo, retirar la mano de algo caliente) y traerlo escrito o en audio para compartir.</w:t>
      </w:r>
    </w:p>
    <w:p>
      <w:pPr/>
      <w:r>
        <w:rPr/>
        <w:t xml:space="preserve">Sesión 2: Coordinación del sistema nervioso y adaptación a estímulosFase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conceptos previos y conectar con la aplicación práctica del sistema nervioso en la adaptación al ambiente.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ejemplos trajeron sobre reacciones rápidas de su cuerpo? ¿Qué papel creen que juega el sistema nervioso en esas reacciones?"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brevemente sus ejemplos y opiniones.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caso problema: "Una persona siente un fuerte olor a humo en una habitación. ¿Cómo reacciona su cuerpo para protegerse? Vamos a investigar cómo el sistema nervioso coordina esta respuesta."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situaciones cotidianas de emergencia o adaptación, como evitar un peligro o responder a cambios ambientales.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investigan y analizan la función integrada del sistema nervioso en la adaptación a estímulos, con enfoque en la coordinación entre neuronas y órganos efectores.</w:t>
      </w:r>
    </w:p>
    <w:p>
      <w:pPr/>
      <w:r>
        <w:rPr>
          <w:b w:val="1"/>
          <w:bCs w:val="1"/>
        </w:rPr>
        <w:t xml:space="preserve">Actividad 1: Formulación de preguntas de investigación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Definir preguntas para guiar la investigación sobre la coordinación del sistema nervioso en respuestas adaptativas.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discuten y redactan 3 preguntas que quieren responder sobre cómo el sistema nervioso coordina respuestas a estímulos (ejemplos: ¿Cómo se transmite la señal de un estímulo al cerebro?, ¿Qué órganos responden?, ¿Cómo se envía la orden de reacción?).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de investigación escritas en hoja o dispositivo.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para que las preguntas sean claras y relevantes, fomenta discusión.</w:t>
      </w:r>
    </w:p>
    <w:p>
      <w:pPr/>
      <w:r>
        <w:rPr>
          <w:b w:val="1"/>
          <w:bCs w:val="1"/>
        </w:rPr>
        <w:t xml:space="preserve">Actividad 2: Investigación documental y experimentación conceptual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Investigar respuestas del sistema nervioso para adaptarse a estímulos, usando fuentes científicas y un modelo conceptual.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consultan artículos, videos y recursos digitales para responder sus preguntas. Luego, con materiales de dibujo y maquetas, diseñan un esquema que muestre el proceso desde la detección del estímulo hasta la respuesta corporal.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Esquema o modelo visual explicativo con anotaciones.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Atiende dudas, sugiere fuentes confiables, estimula la precisión científica y la creatividad.</w:t>
      </w:r>
    </w:p>
    <w:p>
      <w:pPr/>
      <w:r>
        <w:rPr>
          <w:b w:val="1"/>
          <w:bCs w:val="1"/>
        </w:rPr>
        <w:t xml:space="preserve">Actividad 3: Presentación y discusión crítica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Exponer la investigación y recibir retroalimentación para profundizar el aprendizaje.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esquema y explica la coordinación del sistema nervioso frente a un estímulo. Se fomenta la formulación de preguntas y comentarios entre grupos.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aclara conceptos, destaca aportes importantes.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Estudiantes adelantados pueden elaborar una breve explicación escrita sobre la transmisión sináptica detallada.</w:t>
      </w:r>
    </w:p>
    <w:p>
      <w:pPr>
        <w:numPr>
          <w:ilvl w:val="0"/>
          <w:numId w:val="11"/>
        </w:numPr>
      </w:pPr>
      <w:r>
        <w:rPr/>
        <w:t xml:space="preserve">Estudiantes con dificultades reciben apoyo en la estructuración del esquema, con plantillas y acompañamiento individual.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aplicaremos estos conocimientos para analizar casos reales y situaciones en las que el sistema nervioso nos permite adaptarnos rápidamente."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y estudiantes elaboran un mapa mental colectivo en pizarra con los conceptos clave sobre la coordinación nerviosa y adaptación.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aprendiste hoy sobre la función del sistema nervioso frente a estímulos?</w:t>
      </w:r>
    </w:p>
    <w:p>
      <w:pPr>
        <w:numPr>
          <w:ilvl w:val="0"/>
          <w:numId w:val="12"/>
        </w:numPr>
      </w:pPr>
      <w:r>
        <w:rPr/>
        <w:t xml:space="preserve">¿Cómo te ayudó la investigación grupal a entender mejor el tema?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Señala progresos y aspectos a mejorar, enfatiza la importancia del trabajo en equipo y la investigación.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estudiarán ejemplos reales y experimentos para observar el sistema nervioso en acción.</w:t>
      </w:r>
    </w:p>
    <w:p>
      <w:pPr/>
      <w:r>
        <w:rPr/>
        <w:t xml:space="preserve">Sesión 3: Análisis de casos y experimentación conceptual en el sistema nerviosoFase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los conceptos previos y preparar a los estudiantes para el análisis de casos prácticos y experimentos mentales.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abierta: "¿Pueden recordar un estímulo y una respuesta coordinada por el sistema nervioso que hayan observado o experimentado?"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personales o de noticias.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video o animación sobre reflejos y adaptación rápida para conectar con la sesión.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analizarán casos reales para entender mejor la función del sistema nervioso en la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profundiza mediante estudio de casos, experimentos mentales y simulaciones grupales para comprender el proceso adaptativo nervioso.</w:t>
      </w:r>
    </w:p>
    <w:p>
      <w:pPr/>
      <w:r>
        <w:rPr>
          <w:b w:val="1"/>
          <w:bCs w:val="1"/>
        </w:rPr>
        <w:t xml:space="preserve">Actividad 1: Estudio de caso – respuesta a estímulos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Analizar un caso real donde el sistema nervioso interviene en la adaptación rápida a un estímulo.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 caso escrito (ejemplo: reacción a un objeto punzante, respuesta a un cambio brusco de temperatura). Deben identificar las etapas del proceso nervioso involucrado y representarlas en un esquema.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Informe corto y esquema explicativo.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comprensión, formula preguntas para guiar el análisis.</w:t>
      </w:r>
    </w:p>
    <w:p>
      <w:pPr/>
      <w:r>
        <w:rPr>
          <w:b w:val="1"/>
          <w:bCs w:val="1"/>
        </w:rPr>
        <w:t xml:space="preserve">Actividad 2: Simulación de señales nerviosas en el aula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Visualizar y experimentar la transmisión de señales nerviosas y coordinación corporal.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El grupo simula una cadena de neuronas transmitiendo una señal ante un estímulo (por ejemplo, el docente toca el brazo de un estudiante para simular un estímulo, y la señal se pasa hasta que otro estudiante realiza una acción).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división en subgrupos para diferentes roles (neurona sensorial, interneurona, neurona motora, músculo)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Experiencia vivencial y reflexión escrita breve.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Coordina la simulación, observa, hace preguntas para reflexionar sobre el proceso.</w:t>
      </w:r>
    </w:p>
    <w:p>
      <w:pPr/>
      <w:r>
        <w:rPr>
          <w:b w:val="1"/>
          <w:bCs w:val="1"/>
        </w:rPr>
        <w:t xml:space="preserve">Actividad 3: Debate y análisis crítico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importancia del sistema nervioso en la adaptación y posibles fallas.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se discuten preguntas como: "¿Qué pasa si una neurona no funciona correctamente? ¿Cómo afecta esto la adaptación?"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Conclusiones y anotaciones colectivas.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recoge ideas, guía hacia conclusiones científicas.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que terminan antes: Elaborar un resumen gráfico con potenciales problemas en la transmisión neuronal.</w:t>
      </w:r>
    </w:p>
    <w:p>
      <w:pPr>
        <w:numPr>
          <w:ilvl w:val="0"/>
          <w:numId w:val="16"/>
        </w:numPr>
      </w:pPr>
      <w:r>
        <w:rPr/>
        <w:t xml:space="preserve">Para estudiantes que requieren apoyo: Se les asigna un rol específico en la simulación con instrucciones claras y apoyo directo.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integraremos todo lo aprendido creando un proyecto que explique cómo el sistema nervioso permite adaptarnos a diferentes estímulos."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completan un "ticket de salida": escriben en pocas líneas qué aprendieron y cómo lo aplicarían en su vida cotidiana.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ayuda el sistema nervioso a que nuestro cuerpo se adapte rápidamente?</w:t>
      </w:r>
    </w:p>
    <w:p>
      <w:pPr>
        <w:numPr>
          <w:ilvl w:val="0"/>
          <w:numId w:val="17"/>
        </w:numPr>
      </w:pPr>
      <w:r>
        <w:rPr/>
        <w:t xml:space="preserve">¿Qué parte del proceso te pareció más clara después de la simulación?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tickets, hace comentarios motivadores, y destaca la importancia de la integración del conocimiento.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 a los estudiantes para diseñar un proyecto integrador en la siguiente sesión.</w:t>
      </w:r>
    </w:p>
    <w:p>
      <w:pPr/>
      <w:r>
        <w:rPr/>
        <w:t xml:space="preserve">Sesión 4: Proyecto integrador y cierre reflexivoFase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aprendizajes y organizar el trabajo final integrador.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elementos clave del sistema nervioso necesitamos incluir en nuestro proyecto para explicar la adaptación a estímulos?"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para organizar el trabajo.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crearán un modelo o presentación que muestre cómo el sistema nervioso coordina la adaptación.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Diseño y elaboración del proyecto integrador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Sintetizar y comunicar el conocimiento adquirido mediante un modelo o presentación creativa.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diseñan un proyecto que puede ser un modelo físico, esquema detallado, presentación digital o video corto, que explique cómo el sistema nervioso transmite señales para adaptarse a estímulos ambientales.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Proyecto final (modelo, presentación, video, etc.)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95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orientar en contenidos y presentación, apoyar en resolución de dudas, fomentar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Estudiantes que terminan antes pueden ayudar a otros grupos o preparar la exposición oral.</w:t>
      </w:r>
    </w:p>
    <w:p>
      <w:pPr>
        <w:numPr>
          <w:ilvl w:val="0"/>
          <w:numId w:val="19"/>
        </w:numPr>
      </w:pPr>
      <w:r>
        <w:rPr/>
        <w:t xml:space="preserve">Estudiantes que necesitan apoyo reciben ayuda para estructurar su proyecto y para el uso de herramientas digitales o manuales.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Actividad 2: Presentación y retroalimentación final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Compartir y evaluar el aprendizaje con sus compañeros y docente.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proyecto en 3-5 minutos. Se realiza retroalimentación grupal y del docente, destacando logros y sugerencias.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visuales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evalúa con rúbrica, motiva y concluye con síntesis final.</w:t>
      </w:r>
    </w:p>
    <w:p>
      <w:pPr/>
      <w:r>
        <w:rPr>
          <w:b w:val="1"/>
          <w:bCs w:val="1"/>
        </w:rPr>
        <w:t xml:space="preserve">Síntesis y reflexión metacognitiva final:</w:t>
      </w:r>
    </w:p>
    <w:p>
      <w:pPr>
        <w:numPr>
          <w:ilvl w:val="0"/>
          <w:numId w:val="21"/>
        </w:numPr>
      </w:pPr>
      <w:r>
        <w:rPr/>
        <w:t xml:space="preserve">¿Cómo pueden explicar con sus propias palabras la función del sistema nervioso en la adaptación?</w:t>
      </w:r>
    </w:p>
    <w:p>
      <w:pPr>
        <w:numPr>
          <w:ilvl w:val="0"/>
          <w:numId w:val="21"/>
        </w:numPr>
      </w:pPr>
      <w:r>
        <w:rPr/>
        <w:t xml:space="preserve">¿Qué habilidades desarrollaron durante este proyecto basado en investigación?</w:t>
      </w:r>
    </w:p>
    <w:p>
      <w:pPr>
        <w:numPr>
          <w:ilvl w:val="0"/>
          <w:numId w:val="21"/>
        </w:numPr>
      </w:pPr>
      <w:r>
        <w:rPr/>
        <w:t xml:space="preserve">¿Cómo aplicarían este conocimiento en su vida diaria o futura profesión?</w:t>
      </w:r>
    </w:p>
    <w:p>
      <w:pPr/>
      <w:r>
        <w:rPr>
          <w:b w:val="1"/>
          <w:bCs w:val="1"/>
        </w:rPr>
        <w:t xml:space="preserve">Retroalimentación y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el aprendizaje, destaca la importancia del método científico y el trabajo colaborativo para entender ciencias naturales.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observar y reflexionar en casa sobre reacciones del cuerpo a diferentes estímulos y a compartirlo en la próxima clase o foro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mediante preguntas y activación de conocimientos previos.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con observación directa, preguntas guía, revisión de esquemas, mapas y participación en actividades grupales.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Sesión 4, evaluación del proyecto integrador final y presentaciones orales.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Capacidad para explicar el proceso de transmisión de señales a través de neuronas (Objetivo 1).</w:t>
      </w:r>
    </w:p>
    <w:p>
      <w:pPr>
        <w:numPr>
          <w:ilvl w:val="0"/>
          <w:numId w:val="23"/>
        </w:numPr>
      </w:pPr>
      <w:r>
        <w:rPr/>
        <w:t xml:space="preserve">Habilidad para investigar y describir la estructura y función neuronal (Objetivo 2).</w:t>
      </w:r>
    </w:p>
    <w:p>
      <w:pPr>
        <w:numPr>
          <w:ilvl w:val="0"/>
          <w:numId w:val="23"/>
        </w:numPr>
      </w:pPr>
      <w:r>
        <w:rPr/>
        <w:t xml:space="preserve">Comprensión de la coordinación del sistema nervioso para la adaptación a estímulos (Objetivo 3).</w:t>
      </w:r>
    </w:p>
    <w:p>
      <w:pPr>
        <w:numPr>
          <w:ilvl w:val="0"/>
          <w:numId w:val="23"/>
        </w:numPr>
      </w:pPr>
      <w:r>
        <w:rPr/>
        <w:t xml:space="preserve">Creatividad y claridad en la elaboración y presentación del proyecto integrador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Rúbrica para evaluación del proyecto final (criterios: contenido científico, claridad, creatividad, presentación).</w:t>
      </w:r>
    </w:p>
    <w:p>
      <w:pPr>
        <w:numPr>
          <w:ilvl w:val="0"/>
          <w:numId w:val="24"/>
        </w:numPr>
      </w:pPr>
      <w:r>
        <w:rPr/>
        <w:t xml:space="preserve">Lista de cotejo para actividades de investigación y participación grupal.</w:t>
      </w:r>
    </w:p>
    <w:p>
      <w:pPr>
        <w:numPr>
          <w:ilvl w:val="0"/>
          <w:numId w:val="24"/>
        </w:numPr>
      </w:pPr>
      <w:r>
        <w:rPr/>
        <w:t xml:space="preserve">Observación directa para evaluar participación y reflexión durante las actividades.</w:t>
      </w:r>
    </w:p>
    <w:p>
      <w:pPr>
        <w:numPr>
          <w:ilvl w:val="0"/>
          <w:numId w:val="24"/>
        </w:numPr>
      </w:pPr>
      <w:r>
        <w:rPr/>
        <w:t xml:space="preserve">Autoevaluación y coevaluación durante la presentación final para promover metacognición.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Esquemas y dibujos explicativos de la estructura y función neuronal.</w:t>
      </w:r>
    </w:p>
    <w:p>
      <w:pPr>
        <w:numPr>
          <w:ilvl w:val="0"/>
          <w:numId w:val="25"/>
        </w:numPr>
      </w:pPr>
      <w:r>
        <w:rPr/>
        <w:t xml:space="preserve">Respuestas a preguntas de investigación y análisis de casos.</w:t>
      </w:r>
    </w:p>
    <w:p>
      <w:pPr>
        <w:numPr>
          <w:ilvl w:val="0"/>
          <w:numId w:val="25"/>
        </w:numPr>
      </w:pPr>
      <w:r>
        <w:rPr/>
        <w:t xml:space="preserve">Modelos o presentaciones del proyecto integrador.</w:t>
      </w:r>
    </w:p>
    <w:p>
      <w:pPr>
        <w:numPr>
          <w:ilvl w:val="0"/>
          <w:numId w:val="25"/>
        </w:numPr>
      </w:pPr>
      <w:r>
        <w:rPr/>
        <w:t xml:space="preserve">Participación activa en debates, simulaciones y exposiciones.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BF636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5B59C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CF35C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18EBE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99727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8D1C1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8EAE7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A676F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F2FCD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8BB6C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101BF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DFA45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2A571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F0113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49B56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9F538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76D9A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8B68D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D0B32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B23BA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D0A82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A3806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DB7CD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0CD2D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EE606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2026-09-25T22:27:55-05:00</dcterms:created>
  <dcterms:modified xsi:type="dcterms:W3CDTF">2026-09-25T22:27:55-05:00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