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Sistema Nervioso: Cómo nuestro cuerpo se adapta al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función del sistema nervioso en la adaptación del organismo a los estímulos del ambiente mediante señales transmitidas. Durante cuatro sesiones, los estudiantes investigarán y experimentarán cómo el sistema nervioso detecta, procesa y responde a diferentes estímulos, usando el método científico y fuentes primarias para fomentar un aprendizaje activo y significativo.</w:t>
      </w:r>
    </w:p>
    <w:p>
      <w:pPr/>
      <w:r>
        <w:rPr/>
        <w:t xml:space="preserve">Este conocimiento es fundamental, ya que entender cómo nuestro cuerpo reacciona a lo que nos rodea ayuda a valorar la importancia de cuidar nuestro sistema nervioso y reconocer su papel en la vida diaria, desde reaccionar ante un peligro hasta controlar movimientos y sensaciones.</w:t>
      </w:r>
    </w:p>
    <w:p>
      <w:pPr/>
      <w:r>
        <w:rPr/>
        <w:t xml:space="preserve">Además, esta experiencia investigativa fortalece habilidades científicas como la formulación de preguntas, la búsqueda de información confiable, el análisis de datos y la comunicación de resultados, preparando a los estudiantes para enfrentar retos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papel del sistema nervioso en la adaptación del organismo a estímulos ambientales mediante señales transmitidas.</w:t>
      </w:r>
    </w:p>
    <w:p>
      <w:pPr>
        <w:numPr>
          <w:ilvl w:val="0"/>
          <w:numId w:val="1"/>
        </w:numPr>
      </w:pPr>
      <w:r>
        <w:rPr/>
        <w:t xml:space="preserve">Investigar y describir el proceso de recepción, transmisión y respuesta a estímulos a nivel del sistema nervioso.</w:t>
      </w:r>
    </w:p>
    <w:p>
      <w:pPr>
        <w:numPr>
          <w:ilvl w:val="0"/>
          <w:numId w:val="1"/>
        </w:numPr>
      </w:pPr>
      <w:r>
        <w:rPr/>
        <w:t xml:space="preserve">Analizar ejemplos cotidianos donde el sistema nervioso interviene para la adaptación a cambios del entorno.</w:t>
      </w:r>
    </w:p>
    <w:p>
      <w:pPr>
        <w:numPr>
          <w:ilvl w:val="0"/>
          <w:numId w:val="1"/>
        </w:numPr>
      </w:pPr>
      <w:r>
        <w:rPr/>
        <w:t xml:space="preserve">Comunicar resultados de investigaciones usando lenguaje científico adecuado y evidencias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o diagramas impresos del sistema nervioso humano (1 por grupo)</w:t>
      </w:r>
    </w:p>
    <w:p>
      <w:pPr>
        <w:numPr>
          <w:ilvl w:val="0"/>
          <w:numId w:val="2"/>
        </w:numPr>
      </w:pPr>
      <w:r>
        <w:rPr/>
        <w:t xml:space="preserve">Acceso a internet para consulta de fuentes primarias y videos educativos (computadoras o tablets, 1 por pareja)</w:t>
      </w:r>
    </w:p>
    <w:p>
      <w:pPr>
        <w:numPr>
          <w:ilvl w:val="0"/>
          <w:numId w:val="2"/>
        </w:numPr>
      </w:pPr>
      <w:r>
        <w:rPr/>
        <w:t xml:space="preserve">Materiales para experimentos sencillos: por ejemplo, un timbre, pinzas, una pelota de tenis suave, linterna pequeña, cronómetro, papel y lápiz</w:t>
      </w:r>
    </w:p>
    <w:p>
      <w:pPr>
        <w:numPr>
          <w:ilvl w:val="0"/>
          <w:numId w:val="2"/>
        </w:numPr>
      </w:pPr>
      <w:r>
        <w:rPr/>
        <w:t xml:space="preserve">Cuadernos de trabajo para anotaciones y registro de datos (1 por estudiante)</w:t>
      </w:r>
    </w:p>
    <w:p>
      <w:pPr>
        <w:numPr>
          <w:ilvl w:val="0"/>
          <w:numId w:val="2"/>
        </w:numPr>
      </w:pPr>
      <w:r>
        <w:rPr/>
        <w:t xml:space="preserve">Proyector y pantalla para mostrar videos y presentaciones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esquemas para organizar la información</w:t>
      </w:r>
    </w:p>
    <w:p>
      <w:pPr>
        <w:numPr>
          <w:ilvl w:val="0"/>
          <w:numId w:val="2"/>
        </w:numPr>
      </w:pPr>
      <w:r>
        <w:rPr/>
        <w:t xml:space="preserve">Material para elaboración de mapas conceptuales (cartulinas, marcadores)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principales del cuerpo humano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</w:t>
      </w:r>
    </w:p>
    <w:p>
      <w:pPr>
        <w:numPr>
          <w:ilvl w:val="0"/>
          <w:numId w:val="3"/>
        </w:numPr>
      </w:pPr>
      <w:r>
        <w:rPr/>
        <w:t xml:space="preserve">Experiencia previa con búsqueda simple de información en libros o internet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cómo nuestro cuerpo detecta el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comenzaremos a investigar cómo nuestro cuerpo percibe y responde a los estímulos del ambiente gracias al sistema nervioso, lo cual es vital para adaptarnos y sobrevivir.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sienten sus manos cuando tocan algo caliente o frío? ¿Cómo reaccionan sus cuerpos ante un ruido fuerte inesperado?"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menos de un segundo nuestro cuerpo puede detectar un estímulo y reaccionar antes de que lo pensemos conscientemente?" Muestra un video corto de una reacción rápida humana (2 minutos).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cómo esta habilidad es útil en su vida diaria, por ejemplo, para evitar accidentes o responder a cambios del clima.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investigar en parejas qué es el sistema nervioso y cómo detecta y transmite señales. Se entrega una hoja con preguntas guía y enlaces a fuentes confiables para consulta.</w:t>
      </w:r>
    </w:p>
    <w:p>
      <w:pPr/>
      <w:r>
        <w:rPr>
          <w:b w:val="1"/>
          <w:bCs w:val="1"/>
        </w:rPr>
        <w:t xml:space="preserve">Actividad 1: Investigación guiada sobre el sistema nervioso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el sistema nervioso y su función en la adaptación.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parejas, consulten las fuentes indicadas y respondan: ¿Qué es el sistema nervioso?, ¿Cuáles son sus partes principales?, ¿Cómo detecta estímulos el cuerpo?, ¿Qué es una señal nerviosa?</w:t>
      </w:r>
    </w:p>
    <w:p>
      <w:pPr>
        <w:numPr>
          <w:ilvl w:val="1"/>
          <w:numId w:val="4"/>
        </w:numPr>
      </w:pPr>
      <w:r>
        <w:rPr/>
        <w:t xml:space="preserve">Registren respuestas en su cuaderno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esquema básico del sistema nervioso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como: "¿Qué partes del cuerpo participan en detectar estímulos? ¿Cómo creen que viaja la información dentro del cuerpo?"</w:t>
      </w:r>
    </w:p>
    <w:p>
      <w:pPr/>
      <w:r>
        <w:rPr>
          <w:b w:val="1"/>
          <w:bCs w:val="1"/>
        </w:rPr>
        <w:t xml:space="preserve">Actividad 2: Experimento de reacción a estímulos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el sistema nervioso responde a estímulos externos.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realizarán pruebas para medir el tiempo que tardan en reaccionar ante diferentes estímulos (luz, sonido, toque).</w:t>
      </w:r>
    </w:p>
    <w:p>
      <w:pPr>
        <w:numPr>
          <w:ilvl w:val="1"/>
          <w:numId w:val="5"/>
        </w:numPr>
      </w:pPr>
      <w:r>
        <w:rPr/>
        <w:t xml:space="preserve">Un estudiante genera el estímulo (apaga/enciende linterna, toca suavemente con pinzas la mano), otro mide el tiempo con cronómetro y otro anota resultados.</w:t>
      </w:r>
    </w:p>
    <w:p>
      <w:pPr>
        <w:numPr>
          <w:ilvl w:val="1"/>
          <w:numId w:val="5"/>
        </w:numPr>
      </w:pPr>
      <w:r>
        <w:rPr/>
        <w:t xml:space="preserve">Comparen tiempos y discutan qué puede influir en las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tiempos de reacción y breve conclusión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el experimento se realice con seguridad y fomenta que analicen los resultados con preguntas como: "¿Por qué puede variar el tiempo de reacción? ¿Qué parte del cuerpo está trabajando en esta prueba?"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elaborar un dibujo detallado del sistema nervioso o buscar un ejemplo más de estímulo y respuesta para compartir.</w:t>
      </w:r>
    </w:p>
    <w:p>
      <w:pPr>
        <w:numPr>
          <w:ilvl w:val="0"/>
          <w:numId w:val="6"/>
        </w:numPr>
      </w:pPr>
      <w:r>
        <w:rPr/>
        <w:t xml:space="preserve">Para quienes requieran apoyo, el docente ofrece resúmenes visuales y ejemplos concretos, además de facilitar preguntas guiadas para responder en la investigación.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detectamos y respondemos a estímulos, en la próxima sesión investigaremos cómo el sistema nervioso transmite esas señales y cómo el cuerpo se adapta gracias a ellas."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que aprendieron hoy sobre el sistema nervioso y su función.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explicaría a un amigo qué es un estímulo y cómo responde nuestro cuerpo?</w:t>
      </w:r>
    </w:p>
    <w:p>
      <w:pPr>
        <w:numPr>
          <w:ilvl w:val="0"/>
          <w:numId w:val="7"/>
        </w:numPr>
      </w:pPr>
      <w:r>
        <w:rPr/>
        <w:t xml:space="preserve">¿Qué parte del experimento fue más interesante y por qué?</w:t>
      </w:r>
    </w:p>
    <w:p>
      <w:pPr>
        <w:numPr>
          <w:ilvl w:val="0"/>
          <w:numId w:val="7"/>
        </w:numPr>
      </w:pPr>
      <w:r>
        <w:rPr/>
        <w:t xml:space="preserve">¿Qué dudas tienes para seguir aprendiendo sobre el sistema nervioso?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reconoce aportes clave y aclara dudas que surgieron.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siguiente sesión profundizarán en el proceso de transmisión de señales y harán un modelo para entenderlo mejor.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el día un momento donde sientan una reacción rápida a un estímulo y anoten qué pasó y cómo reaccionaron para compartirlo en la próxima clase.</w:t>
      </w:r>
    </w:p>
    <w:p>
      <w:pPr/>
      <w:r>
        <w:rPr/>
        <w:t xml:space="preserve">Sesión 2: La señal nerviosa: el lenguaje del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presenta que hoy investigarán cómo se transmite la señal nerviosa dentro del cuerpo para que la adaptación sea posible.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con preguntas: "¿Qué creen que pasa dentro del cuerpo cuando tocamos algo caliente? ¿Cómo la información viaja tan rápido?"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animado que explica la transmisión nerviosa (3 minutos) y plantea el reto: "Vamos a crear un modelo que muestre cómo se transmite esa señal."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este proceso ayuda a comprender enfermedades y cómo cuidarnos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Construcción de modelo de transmisión nerviosa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Visualizar y explicar cómo se transmite la señal nerviosa entre neuronas.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usarán materiales para construir un modelo que simule la transmisión de la señal nerviosa (pueden usar cuerda, pelotas pequeñas, tarjetas con mensajes).</w:t>
      </w:r>
    </w:p>
    <w:p>
      <w:pPr>
        <w:numPr>
          <w:ilvl w:val="1"/>
          <w:numId w:val="8"/>
        </w:numPr>
      </w:pPr>
      <w:r>
        <w:rPr/>
        <w:t xml:space="preserve">Simulan el paso del impulso nervioso de una neurona a otra explicando cada paso en voz alta.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presentación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orienta con preguntas: "¿Qué representa cada parte del modelo? ¿Cómo viaja la señal? ¿Qué ocurre en la sinapsis?"</w:t>
      </w:r>
    </w:p>
    <w:p>
      <w:pPr/>
      <w:r>
        <w:rPr>
          <w:b w:val="1"/>
          <w:bCs w:val="1"/>
        </w:rPr>
        <w:t xml:space="preserve">Actividad 2: Búsqueda y análisis de información científica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Investigar características de las neuronas y su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parejas, usan tablets o computadoras para buscar información en sitios científicos confiables sobre neuronas.</w:t>
      </w:r>
    </w:p>
    <w:p>
      <w:pPr>
        <w:numPr>
          <w:ilvl w:val="1"/>
          <w:numId w:val="9"/>
        </w:numPr>
      </w:pPr>
      <w:r>
        <w:rPr/>
        <w:t xml:space="preserve">Responden preguntas: ¿Qué son las neuronas?, ¿Cómo funcionan?, ¿Qué es una sinapsis?</w:t>
      </w:r>
    </w:p>
    <w:p>
      <w:pPr>
        <w:numPr>
          <w:ilvl w:val="1"/>
          <w:numId w:val="9"/>
        </w:numPr>
      </w:pPr>
      <w:r>
        <w:rPr/>
        <w:t xml:space="preserve">Registran respuestas en hoja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glosario de términos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la búsqueda, sugiere sitios confiables, aclara dudas y promueve que usen vocabulario científico.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crear una animación corta o dibujo detallado del proceso.</w:t>
      </w:r>
    </w:p>
    <w:p>
      <w:pPr>
        <w:numPr>
          <w:ilvl w:val="0"/>
          <w:numId w:val="10"/>
        </w:numPr>
      </w:pPr>
      <w:r>
        <w:rPr/>
        <w:t xml:space="preserve">Estudiantes que requieran apoyo reciben resumen visual y explicaciones adicionales con ejemplos cotidianos.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veremos cómo estas señales nerviosas ayudan al cuerpo a adaptarse ante diferentes estímulos y qué pasa cuando algo falla."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con el grupo un mapa mental colectivo con las palabras clave: neurona, sinapsis, señal nerviosa, impulso, adaptación.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explicaría el proceso de transmisión nerviosa a alguien que no sabe nada del tema?</w:t>
      </w:r>
    </w:p>
    <w:p>
      <w:pPr>
        <w:numPr>
          <w:ilvl w:val="0"/>
          <w:numId w:val="11"/>
        </w:numPr>
      </w:pPr>
      <w:r>
        <w:rPr/>
        <w:t xml:space="preserve">¿Qué parte del modelo construído te ayudó a entender mejor el proceso?</w:t>
      </w:r>
    </w:p>
    <w:p>
      <w:pPr>
        <w:numPr>
          <w:ilvl w:val="0"/>
          <w:numId w:val="11"/>
        </w:numPr>
      </w:pPr>
      <w:r>
        <w:rPr/>
        <w:t xml:space="preserve">¿Qué preguntas te quedan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Corrige conceptos incorrectos y destaca las explicaciones claras y completas de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durante la semana cómo reaccionan a diferentes estímulos e identificar el proceso nervioso involucrado.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Registrar en el cuaderno un ejemplo de adaptación corporal observada en su día a día para discutirla en la próxima sesión.</w:t>
      </w:r>
    </w:p>
    <w:p>
      <w:pPr/>
      <w:r>
        <w:rPr/>
        <w:t xml:space="preserve">Sesión 3: Adaptándonos al mundo: respuestas del sistema nerviosoFase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sesiones previas y anuncia que hoy explorarán cómo el sistema nervioso ayuda a adaptarse a diferentes estímulos mediante respuestas específicas.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algunos estudiantes compartan los ejemplos anotados como tarea.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"¿Cómo creen que el cuerpo reacciona al frío intenso o a un sonido muy fuerte? Vamos a investigarlo con experimentos."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situaciones reales como cambios de temperatura o situaciones de alerta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Experimento de adaptación a estímulos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Observar y analizar respuestas del sistema nervioso ante estímulos de frío y sonido.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realizan pruebas controladas con una pelota fría (previamente enfriada) y un sonido (timbre).</w:t>
      </w:r>
    </w:p>
    <w:p>
      <w:pPr>
        <w:numPr>
          <w:ilvl w:val="1"/>
          <w:numId w:val="12"/>
        </w:numPr>
      </w:pPr>
      <w:r>
        <w:rPr/>
        <w:t xml:space="preserve">Registran sensaciones, tiempo de reacción y respuestas observadas.</w:t>
      </w:r>
    </w:p>
    <w:p>
      <w:pPr>
        <w:numPr>
          <w:ilvl w:val="1"/>
          <w:numId w:val="12"/>
        </w:numPr>
      </w:pPr>
      <w:r>
        <w:rPr/>
        <w:t xml:space="preserve">Discuten cómo el sistema nervioso detecta y responde para proteger al cuerpo.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y conclusiones grupales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seguridad, guía observaciones y promueve análisis con preguntas: "¿Qué ocurre dentro del cuerpo cuando sienten frío? ¿Cómo se adapta el cuerpo para protegerse?"</w:t>
      </w:r>
    </w:p>
    <w:p>
      <w:pPr/>
      <w:r>
        <w:rPr>
          <w:b w:val="1"/>
          <w:bCs w:val="1"/>
        </w:rPr>
        <w:t xml:space="preserve">Actividad 2: Elaboración de un póster explicativo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cómo el sistema nervioso adapta el organismo a estímulos.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usan la información recopilada para crear un póster que explique el proceso de detección, transmisión y respuesta a estímulos.</w:t>
      </w:r>
    </w:p>
    <w:p>
      <w:pPr>
        <w:numPr>
          <w:ilvl w:val="1"/>
          <w:numId w:val="13"/>
        </w:numPr>
      </w:pPr>
      <w:r>
        <w:rPr/>
        <w:t xml:space="preserve">Incluyen diagramas, ejemplos y palabras clave.</w:t>
      </w:r>
    </w:p>
    <w:p>
      <w:pPr>
        <w:numPr>
          <w:ilvl w:val="1"/>
          <w:numId w:val="13"/>
        </w:numPr>
      </w:pPr>
      <w:r>
        <w:rPr/>
        <w:t xml:space="preserve">Preparan una presentación breve para compartir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Póster y presentación oral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organización, sugiere cómo estructurar la información y fomenta uso correcto de términos científicos.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Quienes terminen antes pueden crear un resumen digital o video corto para explicar el tema.</w:t>
      </w:r>
    </w:p>
    <w:p>
      <w:pPr>
        <w:numPr>
          <w:ilvl w:val="0"/>
          <w:numId w:val="14"/>
        </w:numPr>
      </w:pPr>
      <w:r>
        <w:rPr/>
        <w:t xml:space="preserve">Quienes requieren apoyo reciben plantillas para el póster y atención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revisaremos qué sucede cuando el sistema nervioso no funciona bien y reflexionaremos sobre cómo cuidar nuestro cuerpo."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para listar en el pizarrón los pasos clave del proceso de adaptación del cuerpo a estímulos.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la relación entre estímulo y respuesta?</w:t>
      </w:r>
    </w:p>
    <w:p>
      <w:pPr>
        <w:numPr>
          <w:ilvl w:val="0"/>
          <w:numId w:val="15"/>
        </w:numPr>
      </w:pPr>
      <w:r>
        <w:rPr/>
        <w:t xml:space="preserve">¿Cómo puedo aplicar este conocimiento para cuidar mi salud?</w:t>
      </w:r>
    </w:p>
    <w:p>
      <w:pPr>
        <w:numPr>
          <w:ilvl w:val="0"/>
          <w:numId w:val="15"/>
        </w:numPr>
      </w:pPr>
      <w:r>
        <w:rPr/>
        <w:t xml:space="preserve">¿Cuál fue el experimento que más me ayudó a entender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la presentación de los pósteres, corrige conceptos y responde preguntas.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situaciones cotidianas donde el sistema nervioso les ayuda a estar seguros y adaptarse.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brevemente qué enfermedades afectan al sistema nervioso para compartir en la sesión final.</w:t>
      </w:r>
    </w:p>
    <w:p>
      <w:pPr/>
      <w:r>
        <w:rPr/>
        <w:t xml:space="preserve">Sesión 4: Cuidando nuestro sistema nervioso para vivir mejorFase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importancia de cuidar el sistema nervioso y presenta el objetivo de reflexionar sobre su función y vulnerabilidad.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estudiantes compartir lo investigado sobre enfermedades que afectan el sistema nervioso.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o testimonios breves que evidencian la importancia de la salud nerviosa.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hábitos de vida saludables y la prevención de daños al sistema nervioso.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Debate sobre cuidados del sistema nervioso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importancia de cuidar el sistema nervioso.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Dividir la clase en dos grupos: uno a favor de la importancia de hábitos saludables y otro que exponga las consecuencias de no cuidar el sistema nervioso.</w:t>
      </w:r>
    </w:p>
    <w:p>
      <w:pPr>
        <w:numPr>
          <w:ilvl w:val="1"/>
          <w:numId w:val="16"/>
        </w:numPr>
      </w:pPr>
      <w:r>
        <w:rPr/>
        <w:t xml:space="preserve">Preparan argumentos con base en la información aprendida y la investigación previa.</w:t>
      </w:r>
    </w:p>
    <w:p>
      <w:pPr>
        <w:numPr>
          <w:ilvl w:val="1"/>
          <w:numId w:val="16"/>
        </w:numPr>
      </w:pPr>
      <w:r>
        <w:rPr/>
        <w:t xml:space="preserve">Realizan el debate moderado por 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escritas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guía con preguntas para profundizar reflexiones.</w:t>
      </w:r>
    </w:p>
    <w:p>
      <w:pPr/>
      <w:r>
        <w:rPr>
          <w:b w:val="1"/>
          <w:bCs w:val="1"/>
        </w:rPr>
        <w:t xml:space="preserve">Actividad 2: Elaboración individual de un plan personal de cuidado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compromisos personales para mantener saludable el sistema nervioso.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forma individual, escriben un plan con 3 acciones concretas para cuidar su sistema nervioso (ejemplo: descanso adecuado, evitar sustancias tóxicas, ejercicio).</w:t>
      </w:r>
    </w:p>
    <w:p>
      <w:pPr>
        <w:numPr>
          <w:ilvl w:val="1"/>
          <w:numId w:val="17"/>
        </w:numPr>
      </w:pPr>
      <w:r>
        <w:rPr/>
        <w:t xml:space="preserve">Comparten voluntariamente con un compañero.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escrito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motiva compromiso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mayor interés pueden investigar y presentar un caso real de enfermedad del sistema nervioso.</w:t>
      </w:r>
    </w:p>
    <w:p>
      <w:pPr>
        <w:numPr>
          <w:ilvl w:val="0"/>
          <w:numId w:val="18"/>
        </w:numPr>
      </w:pPr>
      <w:r>
        <w:rPr/>
        <w:t xml:space="preserve">Quienes necesiten apoyo cuentan con ejemplos y guía para redactar su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el ciclo señalando que el conocimiento y cuidado del sistema nervioso es fundamental para una vida saludable y activa.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una palabra que resuma lo aprendido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ayudó este plan a entender cómo funciona mi cuerpo ante estímulos?</w:t>
      </w:r>
    </w:p>
    <w:p>
      <w:pPr>
        <w:numPr>
          <w:ilvl w:val="0"/>
          <w:numId w:val="19"/>
        </w:numPr>
      </w:pPr>
      <w:r>
        <w:rPr/>
        <w:t xml:space="preserve">¿Qué acciones voy a tomar para cuidar mi sistema nervioso?</w:t>
      </w:r>
    </w:p>
    <w:p>
      <w:pPr>
        <w:numPr>
          <w:ilvl w:val="0"/>
          <w:numId w:val="19"/>
        </w:numPr>
      </w:pPr>
      <w:r>
        <w:rPr/>
        <w:t xml:space="preserve">¿Qué tema me gustaría investigar más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avances, reconoce compromisos y sugiere continuar aprendiendo sobre el cuerpo humano.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lo aprendido con familia y amigos para promover hábitos saludables.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Realizar una breve presentación o cartel para el hogar que recuerde la importancia de cuidar el sistema nervioso.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ideas iniciales sobre el sistema nervioso.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 en las actividades de investigación, experimentos, elaboración de modelos y pósters, y participación en debates.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Sesión 4, con la presentación final del plan personal de cuidado y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Explica correctamente la función del sistema nervioso en la adaptación a estímulos (OA 1).</w:t>
      </w:r>
    </w:p>
    <w:p>
      <w:pPr>
        <w:numPr>
          <w:ilvl w:val="0"/>
          <w:numId w:val="21"/>
        </w:numPr>
      </w:pPr>
      <w:r>
        <w:rPr/>
        <w:t xml:space="preserve">Investiga y describe el proceso de transmisión de señales nerviosas (OA 2).</w:t>
      </w:r>
    </w:p>
    <w:p>
      <w:pPr>
        <w:numPr>
          <w:ilvl w:val="0"/>
          <w:numId w:val="21"/>
        </w:numPr>
      </w:pPr>
      <w:r>
        <w:rPr/>
        <w:t xml:space="preserve">Analiza ejemplos cotidianos de respuestas nerviosas para la adaptación (OA 3).</w:t>
      </w:r>
    </w:p>
    <w:p>
      <w:pPr>
        <w:numPr>
          <w:ilvl w:val="0"/>
          <w:numId w:val="21"/>
        </w:numPr>
      </w:pPr>
      <w:r>
        <w:rPr/>
        <w:t xml:space="preserve">Comunica resultados de forma clara utilizando vocabulario científico (OA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22"/>
        </w:numPr>
      </w:pPr>
      <w:r>
        <w:rPr/>
        <w:t xml:space="preserve">Rúbrica para evaluar calidad de modelos, pósters y presentaciones orales.</w:t>
      </w:r>
    </w:p>
    <w:p>
      <w:pPr>
        <w:numPr>
          <w:ilvl w:val="0"/>
          <w:numId w:val="22"/>
        </w:numPr>
      </w:pPr>
      <w:r>
        <w:rPr/>
        <w:t xml:space="preserve">Portafolio con registros de investigación, experimentos y reflexiones personales.</w:t>
      </w:r>
    </w:p>
    <w:p>
      <w:pPr>
        <w:numPr>
          <w:ilvl w:val="0"/>
          <w:numId w:val="22"/>
        </w:numPr>
      </w:pPr>
      <w:r>
        <w:rPr/>
        <w:t xml:space="preserve">Autoevaluación y coevaluación para fomentar la reflexión sobre el propio aprendizaje y el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escritas y esquemas del sistema nervioso.</w:t>
      </w:r>
    </w:p>
    <w:p>
      <w:pPr>
        <w:numPr>
          <w:ilvl w:val="0"/>
          <w:numId w:val="23"/>
        </w:numPr>
      </w:pPr>
      <w:r>
        <w:rPr/>
        <w:t xml:space="preserve">Resultados de experimentos y análisis de tiempos de reacción.</w:t>
      </w:r>
    </w:p>
    <w:p>
      <w:pPr>
        <w:numPr>
          <w:ilvl w:val="0"/>
          <w:numId w:val="23"/>
        </w:numPr>
      </w:pPr>
      <w:r>
        <w:rPr/>
        <w:t xml:space="preserve">Modelos físicos y explicaciones orales sobre transmisión nerviosa.</w:t>
      </w:r>
    </w:p>
    <w:p>
      <w:pPr>
        <w:numPr>
          <w:ilvl w:val="0"/>
          <w:numId w:val="23"/>
        </w:numPr>
      </w:pPr>
      <w:r>
        <w:rPr/>
        <w:t xml:space="preserve">Pósters explicativos y debates grupales.</w:t>
      </w:r>
    </w:p>
    <w:p>
      <w:pPr>
        <w:numPr>
          <w:ilvl w:val="0"/>
          <w:numId w:val="23"/>
        </w:numPr>
      </w:pPr>
      <w:r>
        <w:rPr/>
        <w:t xml:space="preserve">Planes personales de cuidado del sistema nervioso.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C80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423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E6E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7EF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2A1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671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680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97F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26F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616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0CD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9DB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B5F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DC0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A08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883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58A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E40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2D0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D11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311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7177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5105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2026-09-25T23:16:13-05:00</dcterms:created>
  <dcterms:modified xsi:type="dcterms:W3CDTF">2026-09-25T23:16:13-05:00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