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Nervioso: ¡Señales que nos conectan con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funciona el sistema nervioso en nuestro cuerpo para ayudarnos a adaptarnos a los cambios y estímulos que nos rodean. A través de actividades de investigación guiada y experimentación sencilla, los niños descubrirán cómo las señales viajan por nuestro cuerpo para que podamos reaccionar rápidamente a lo que vemos, sentimos o escuchamos.</w:t>
      </w:r>
    </w:p>
    <w:p>
      <w:pPr/>
      <w:r>
        <w:rPr/>
        <w:t xml:space="preserve">Entender esta función es muy importante porque nos permite cuidar mejor de nuestro cuerpo, reconocer cómo reaccionamos ante diferentes situaciones y saber que nuestro cerebro y nervios trabajan juntos para mantenernos seguros y saludables. Además, al aprender investigando, los estudiantes desarrollan habilidades para observar, preguntar, experimentar y argumentar sus ideas, lo que les será útil en muchas áreas de su vida escolar y cotidiana.</w:t>
      </w:r>
    </w:p>
    <w:p>
      <w:pPr/>
      <w:r>
        <w:rPr/>
        <w:t xml:space="preserve">Esta experiencia conecta con su vida diaria porque todos los días usan su sistema nervioso para caminar, hablar, jugar y aprender. Al terminar, podrán explicar con sus propias palabras cómo nuestro cuerpo recibe y responde a los mensajes del ambiente, fomentando el interés por la ciencia y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cómo el sistema nervioso recibe y transmite señales para responder a los estímulos del ambiente.</w:t>
      </w:r>
    </w:p>
    <w:p>
      <w:pPr>
        <w:numPr>
          <w:ilvl w:val="0"/>
          <w:numId w:val="1"/>
        </w:numPr>
      </w:pPr>
      <w:r>
        <w:rPr/>
        <w:t xml:space="preserve">Investigar y explicar el proceso de adaptación del organismo ante diferentes estímulos usando el método científico.</w:t>
      </w:r>
    </w:p>
    <w:p>
      <w:pPr>
        <w:numPr>
          <w:ilvl w:val="0"/>
          <w:numId w:val="1"/>
        </w:numPr>
      </w:pPr>
      <w:r>
        <w:rPr/>
        <w:t xml:space="preserve">Observar y registrar respuestas corporales a estímulos visuales, táctiles y auditivos.</w:t>
      </w:r>
    </w:p>
    <w:p>
      <w:pPr>
        <w:numPr>
          <w:ilvl w:val="0"/>
          <w:numId w:val="1"/>
        </w:numPr>
      </w:pPr>
      <w:r>
        <w:rPr/>
        <w:t xml:space="preserve">Crear un modelo sencillo que represente la transmisión de señales en el sistema nervioso.</w:t>
      </w:r>
    </w:p>
    <w:p>
      <w:pPr>
        <w:numPr>
          <w:ilvl w:val="0"/>
          <w:numId w:val="1"/>
        </w:numPr>
      </w:pPr>
      <w:r>
        <w:rPr/>
        <w:t xml:space="preserve">Reflexionar sobre la importancia del sistema nervioso para la vida diaria y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Cartulina, tijeras, pegamento y colores para crear modelos (cantidad para grupos de 4 estudiantes)</w:t>
      </w:r>
    </w:p>
    <w:p>
      <w:pPr>
        <w:numPr>
          <w:ilvl w:val="0"/>
          <w:numId w:val="2"/>
        </w:numPr>
      </w:pPr>
      <w:r>
        <w:rPr/>
        <w:t xml:space="preserve">Imágenes impresas del sistema nervioso y ejemplos de estímulos (5 sets)</w:t>
      </w:r>
    </w:p>
    <w:p>
      <w:pPr>
        <w:numPr>
          <w:ilvl w:val="0"/>
          <w:numId w:val="2"/>
        </w:numPr>
      </w:pPr>
      <w:r>
        <w:rPr/>
        <w:t xml:space="preserve">Materiales para experimentos sencillos: linterna pequeña, campana, objetos con diferentes texturas (pelotas, telas, papel de lija)</w:t>
      </w:r>
    </w:p>
    <w:p>
      <w:pPr>
        <w:numPr>
          <w:ilvl w:val="0"/>
          <w:numId w:val="2"/>
        </w:numPr>
      </w:pPr>
      <w:r>
        <w:rPr/>
        <w:t xml:space="preserve">Cuadernos de investigación o hojas para registro</w:t>
      </w:r>
    </w:p>
    <w:p>
      <w:pPr>
        <w:numPr>
          <w:ilvl w:val="0"/>
          <w:numId w:val="2"/>
        </w:numPr>
      </w:pPr>
      <w:r>
        <w:rPr/>
        <w:t xml:space="preserve">Marcadores y pizarrón</w:t>
      </w:r>
    </w:p>
    <w:p>
      <w:pPr>
        <w:numPr>
          <w:ilvl w:val="0"/>
          <w:numId w:val="2"/>
        </w:numPr>
      </w:pPr>
      <w:r>
        <w:rPr/>
        <w:t xml:space="preserve">Video corto animado sobre el sistema nervioso (aprox. 5 minutos)</w:t>
      </w:r>
    </w:p>
    <w:p>
      <w:pPr>
        <w:numPr>
          <w:ilvl w:val="0"/>
          <w:numId w:val="2"/>
        </w:numPr>
      </w:pPr>
      <w:r>
        <w:rPr/>
        <w:t xml:space="preserve">Computadora o tablet con acceso al video</w:t>
      </w:r>
    </w:p>
    <w:p>
      <w:pPr>
        <w:numPr>
          <w:ilvl w:val="0"/>
          <w:numId w:val="2"/>
        </w:numPr>
      </w:pPr>
      <w:r>
        <w:rPr/>
        <w:t xml:space="preserve">Reloj o cronómetro para medir tiempos de reacción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sentidos: vista, oído, tacto.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exploración del entorno.</w:t>
      </w:r>
    </w:p>
    <w:p>
      <w:pPr>
        <w:numPr>
          <w:ilvl w:val="0"/>
          <w:numId w:val="3"/>
        </w:numPr>
      </w:pPr>
      <w:r>
        <w:rPr/>
        <w:t xml:space="preserve">Habilidades básicas para registrar información escrita y gráfica en cuadernos.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nuestro cuerpo recibe mensajesFase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cómo nuestro cuerpo recibe mensajes del mundo que nos rodea y cómo reacciona para ayudarnos. Esto es importante para entender cómo funcionamos y cómo cuidarnos.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¿Pueden contarme qué hacen cuando ven una luz muy fuerte o escuchan un sonido muy fuerte? ¿Y cuando tocan algo caliente o frío? Vamos a compartirlo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de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nuestro cuerpo tiene un sistema que envía mensajes súper rápido para que podamos reaccionar? Les mostraré un video corto para que lo vean.</w:t>
      </w:r>
    </w:p>
    <w:p>
      <w:pPr/>
      <w:r>
        <w:rPr/>
        <w:t xml:space="preserve">Muestra video animado sobre el sistema nervioso (5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Todo lo que vemos, tocamos o escuchamos activa nuestro sistema nervioso para que podamos hacer cosas como apartar la mano si algo está caliente, o mirar rápido si algo se mueve cerca. Esto nos ayuda a vivir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investigar cómo nuestro cuerpo recibe y responde a distintos estímulos. Haremos experimentos y anotaremos lo que pasa.</w:t>
      </w:r>
    </w:p>
    <w:p>
      <w:pPr/>
      <w:r>
        <w:rPr>
          <w:b w:val="1"/>
          <w:bCs w:val="1"/>
        </w:rPr>
        <w:t xml:space="preserve">Actividad 1: Observando nuestras reacciones ante estímulos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respuestas corporales a estímulos visuales, auditivos y táctiles.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grupos de cuatro, se turnarán para experimentar tres estímulos: una luz que se enciende y apaga, un sonido fuerte (campana) y tocar un objeto con diferente textura.</w:t>
      </w:r>
    </w:p>
    <w:p>
      <w:pPr>
        <w:numPr>
          <w:ilvl w:val="1"/>
          <w:numId w:val="4"/>
        </w:numPr>
      </w:pPr>
      <w:r>
        <w:rPr/>
        <w:t xml:space="preserve">Una persona será la que reciba el estímulo y los demás observarán la reacción.</w:t>
      </w:r>
    </w:p>
    <w:p>
      <w:pPr>
        <w:numPr>
          <w:ilvl w:val="1"/>
          <w:numId w:val="4"/>
        </w:numPr>
      </w:pPr>
      <w:r>
        <w:rPr/>
        <w:t xml:space="preserve">Cada grupo anotará en su cuaderno qué reacción tuvo la persona (parpadeo, cambio de expresión, movimiento de la mano, etc.).</w:t>
      </w:r>
    </w:p>
    <w:p>
      <w:pPr>
        <w:numPr>
          <w:ilvl w:val="1"/>
          <w:numId w:val="4"/>
        </w:numPr>
      </w:pPr>
      <w:r>
        <w:rPr/>
        <w:t xml:space="preserve">Se rotan los roles para que todos participen.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dibujos simples de las reacciones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como: "¿Qué sentiste cuando viste la luz? ¿Por qué crees que moviste la mano al tocar la textura?"</w:t>
      </w:r>
    </w:p>
    <w:p>
      <w:pPr/>
      <w:r>
        <w:rPr>
          <w:b w:val="1"/>
          <w:bCs w:val="1"/>
        </w:rPr>
        <w:t xml:space="preserve">Actividad 2: Preguntamos para entender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cómo el cuerpo recibe y transmite mensajes.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 que vimos nuestras reacciones, pensemos: ¿cómo llega ese mensaje a nuestro cerebro? ¿Qué pasa dentro del cuerpo para que podamos reaccionar?</w:t>
      </w:r>
    </w:p>
    <w:p>
      <w:pPr>
        <w:numPr>
          <w:ilvl w:val="1"/>
          <w:numId w:val="5"/>
        </w:numPr>
      </w:pPr>
      <w:r>
        <w:rPr/>
        <w:t xml:space="preserve">En grupos, elaboren 3 preguntas que tengan sobre cómo funciona el sistema nervioso.</w:t>
      </w:r>
    </w:p>
    <w:p>
      <w:pPr>
        <w:numPr>
          <w:ilvl w:val="1"/>
          <w:numId w:val="5"/>
        </w:numPr>
      </w:pPr>
      <w:r>
        <w:rPr/>
        <w:t xml:space="preserve">Luego, cada grupo comparte una pregunta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el cuaderno y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a los estudiantes para que formulen preguntas claras, responder dudas básicas y motivar la curiosidad.</w:t>
      </w:r>
    </w:p>
    <w:p>
      <w:pPr/>
      <w:r>
        <w:rPr>
          <w:b w:val="1"/>
          <w:bCs w:val="1"/>
        </w:rPr>
        <w:t xml:space="preserve">Actividad 3: Explorando imágenes del sistema nervioso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nervioso y su función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Les entregaré imágenes del sistema nervioso. En parejas, observen y con ayuda del docente, identifiquen el cerebro, la médula espinal y los nervios.</w:t>
      </w:r>
    </w:p>
    <w:p>
      <w:pPr>
        <w:numPr>
          <w:ilvl w:val="1"/>
          <w:numId w:val="6"/>
        </w:numPr>
      </w:pPr>
      <w:r>
        <w:rPr/>
        <w:t xml:space="preserve">Discutan qué creen que hace cada parte según lo que vimos en las reacciones.</w:t>
      </w:r>
    </w:p>
    <w:p>
      <w:pPr>
        <w:numPr>
          <w:ilvl w:val="1"/>
          <w:numId w:val="6"/>
        </w:numPr>
      </w:pPr>
      <w:r>
        <w:rPr/>
        <w:t xml:space="preserve">Después, haremos una pequeña explicación grupal para aclarar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simples en el cuaderno sobre las partes y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Explicar con lenguaje sencillo, responder preguntas y conectar con las experiencias previas.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un dibujo libre que muestre cómo creen que viajan las señales en el cuerpo.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 docente en pequeños grupos y usar modelos físicos para entender la función de cada parte.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reflexión en plenaria para conectar las experiencias y preparar a los estudiantes para la siguiente actividad, usando preguntas como: "¿Qué vimos? ¿Qué queremos descubrir más?"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haremos un mapa mental en conjunto en el pizarrón con las palabras clave: estímulos, sistema nervioso, señales, reacción, cerebro. Cada estudiante aporta una palabra o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cómo mi cuerpo recibe mensajes?</w:t>
      </w:r>
    </w:p>
    <w:p>
      <w:pPr>
        <w:numPr>
          <w:ilvl w:val="0"/>
          <w:numId w:val="8"/>
        </w:numPr>
      </w:pPr>
      <w:r>
        <w:rPr/>
        <w:t xml:space="preserve">¿Por qué es importante que nuestro cuerpo reaccione rápido a los estímulos?</w:t>
      </w:r>
    </w:p>
    <w:p>
      <w:pPr>
        <w:numPr>
          <w:ilvl w:val="0"/>
          <w:numId w:val="8"/>
        </w:numPr>
      </w:pPr>
      <w:r>
        <w:rPr/>
        <w:t xml:space="preserve">¿Qué preguntas nuevas tengo para investigar la próxima vez?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comenta las observaciones en los registros y aclara ideas incorrectas.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investigaremos cómo el cerebro y los nervios trabajan juntos para enviar esos mensajes y haremos un modelo para entenderlo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cómo reaccionan cuando escuchan un sonido fuerte o ven algo inesperado y escribir o dibujar su experiencia para compartirla en la próxima sesión.</w:t>
      </w:r>
    </w:p>
    <w:p>
      <w:pPr/>
      <w:r>
        <w:rPr/>
        <w:t xml:space="preserve">Sesión 2: Investigando cómo el cerebro y nervios envían señalesFase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el cerebro y los nervios envían mensajes para que nuestro cuerpo pueda reaccionar rápido.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recuerda qué pasó cuando tocamos texturas diferentes o vimos la luz? ¿Qué parte del cuerpo creen que envió el mensaje para reaccionar?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observaciones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modelo sencillo que haremos juntos para ver cómo viajan las señales dentro del cuerpo.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Entender esto nos ayuda a saber cómo cuidarnos y aprender mejor cómo funciona nuestro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 un modelo de transmisión de señales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que represente cómo el sistema nervioso transmite señales para reaccionar a estímulos.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usaremos cartulina, colores y cuerda para representar el cerebro, nervios y manos.</w:t>
      </w:r>
    </w:p>
    <w:p>
      <w:pPr>
        <w:numPr>
          <w:ilvl w:val="1"/>
          <w:numId w:val="9"/>
        </w:numPr>
      </w:pPr>
      <w:r>
        <w:rPr/>
        <w:t xml:space="preserve">El cerebro será una cartulina grande, los nervios serán cuerdas que conectan con las manos (otra cartulina).</w:t>
      </w:r>
    </w:p>
    <w:p>
      <w:pPr>
        <w:numPr>
          <w:ilvl w:val="1"/>
          <w:numId w:val="9"/>
        </w:numPr>
      </w:pPr>
      <w:r>
        <w:rPr/>
        <w:t xml:space="preserve">Simularemos cómo una señal viaja desde una mano que toca algo hasta el cerebro y de regreso para mover la mano.</w:t>
      </w:r>
    </w:p>
    <w:p>
      <w:pPr>
        <w:numPr>
          <w:ilvl w:val="1"/>
          <w:numId w:val="9"/>
        </w:numPr>
      </w:pPr>
      <w:r>
        <w:rPr/>
        <w:t xml:space="preserve">Los estudiantes usarán flechas y colores para mostrar el camino de la señal.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explicación oral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el armado, hacer preguntas para que expliquen el proceso, apoyar en vocabulario.</w:t>
      </w:r>
    </w:p>
    <w:p>
      <w:pPr/>
      <w:r>
        <w:rPr>
          <w:b w:val="1"/>
          <w:bCs w:val="1"/>
        </w:rPr>
        <w:t xml:space="preserve">Actividad 2: Experimento de tiempo de reacción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Medir y comparar el tiempo que tarda en reaccionar el cuerpo a un estímulo visual o auditivo.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parejas, un estudiante deja caer una regla y el otro debe atraparla lo más rápido posible.</w:t>
      </w:r>
    </w:p>
    <w:p>
      <w:pPr>
        <w:numPr>
          <w:ilvl w:val="1"/>
          <w:numId w:val="10"/>
        </w:numPr>
      </w:pPr>
      <w:r>
        <w:rPr/>
        <w:t xml:space="preserve">Anoten el número donde atraparon la regla para calcular el tiempo de reacción.</w:t>
      </w:r>
    </w:p>
    <w:p>
      <w:pPr>
        <w:numPr>
          <w:ilvl w:val="1"/>
          <w:numId w:val="10"/>
        </w:numPr>
      </w:pPr>
      <w:r>
        <w:rPr/>
        <w:t xml:space="preserve">Luego cambian roles y repiten con un estímulo auditivo (un aplauso para iniciar).</w:t>
      </w:r>
    </w:p>
    <w:p>
      <w:pPr>
        <w:numPr>
          <w:ilvl w:val="1"/>
          <w:numId w:val="10"/>
        </w:numPr>
      </w:pPr>
      <w:r>
        <w:rPr/>
        <w:t xml:space="preserve">Comparan resultados y comentan cuál fue más rápido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números y conclusiones en cuaderno.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la reflexión y apoyar con cálculos simples.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adelantados: Investigar con el docente qué son las neuronas y cómo funcionan (en lenguaje sencillo).</w:t>
      </w:r>
    </w:p>
    <w:p>
      <w:pPr>
        <w:numPr>
          <w:ilvl w:val="0"/>
          <w:numId w:val="11"/>
        </w:numPr>
      </w:pPr>
      <w:r>
        <w:rPr/>
        <w:t xml:space="preserve">Para quienes necesitan apoyo: Realizar el experimento con ayuda del docente y usar dibujos para explicar lo que sucede.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resaltando cómo el modelo y el experimento muestran el mismo proceso de envío y recepción de señales.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cartel grupal con dibujos y palabras clave que expliquen el camino de la señal desde la mano al cerebro y viceversa.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viaja la señal dentro de nuestro cuerpo?</w:t>
      </w:r>
    </w:p>
    <w:p>
      <w:pPr>
        <w:numPr>
          <w:ilvl w:val="0"/>
          <w:numId w:val="12"/>
        </w:numPr>
      </w:pPr>
      <w:r>
        <w:rPr/>
        <w:t xml:space="preserve">¿Qué partes del cuerpo trabajan para que podamos reaccionar?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carteles, comenta los aciertos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a los estudiantes para la siguiente sesión, donde investigarán con más detalle cómo el sistema nervioso ayuda a adaptarnos a diferentes ambientes.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una situación en la que su cuerpo reacciona rápido y relatarla para compartirla.</w:t>
      </w:r>
    </w:p>
    <w:p>
      <w:pPr/>
      <w:r>
        <w:rPr/>
        <w:t xml:space="preserve">Sesión 3: ¿Cómo nos adapta el sistema nervioso al ambiente?Fase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entender cómo el sistema nervioso nos ayuda a adaptarnos para vivir en distintos lugares y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alguna vez que su cuerpo reaccionó diferente cuando hacía frío o calor? ¿Qué hicieron para sentirse mejor?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contaré un dato curioso: ¿Sabían que cuando hace frío, nuestro cuerpo tiembla para calentarse gracias a señales que envía el sistema nervioso?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Esto significa que nuestro cuerpo se adapta para estar cómodo y seguro, y el sistema nervioso es el encargado de enviarnos esas órdenes.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Experimentamos la adaptación al frío y calor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el cuerpo reacciona y se adapta a diferentes temperaturas.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grupos, colocaremos las manos en agua tibia y luego en agua fría (con supervisión cuidadosa para que no esté muy fría).</w:t>
      </w:r>
    </w:p>
    <w:p>
      <w:pPr>
        <w:numPr>
          <w:ilvl w:val="1"/>
          <w:numId w:val="13"/>
        </w:numPr>
      </w:pPr>
      <w:r>
        <w:rPr/>
        <w:t xml:space="preserve">Observen qué sensaciones tienen y anoten si sienten que su cuerpo cambia o reacciona.</w:t>
      </w:r>
    </w:p>
    <w:p>
      <w:pPr>
        <w:numPr>
          <w:ilvl w:val="1"/>
          <w:numId w:val="13"/>
        </w:numPr>
      </w:pPr>
      <w:r>
        <w:rPr/>
        <w:t xml:space="preserve">Discutan cómo el cuerpo “avisa” que siente frío o calor y qué hace para adaptarse.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sensaciones y conclusiones en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guiar la discusión y fomentar la observación detallada.</w:t>
      </w:r>
    </w:p>
    <w:p>
      <w:pPr/>
      <w:r>
        <w:rPr>
          <w:b w:val="1"/>
          <w:bCs w:val="1"/>
        </w:rPr>
        <w:t xml:space="preserve">Actividad 2: Creando un cartel de señales y respuestas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dibujos y palabras cómo el cuerpo recibe señales del ambiente y responde para adaptarse.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Usando lo que aprendieron, en grupos elaboren un cartel con dos columnas: "Señales del ambiente" y "Respuesta de mi cuerpo".</w:t>
      </w:r>
    </w:p>
    <w:p>
      <w:pPr>
        <w:numPr>
          <w:ilvl w:val="1"/>
          <w:numId w:val="14"/>
        </w:numPr>
      </w:pPr>
      <w:r>
        <w:rPr/>
        <w:t xml:space="preserve">Ejemplos: frío → temblar; luz brillante → cerrar los ojos.</w:t>
      </w:r>
    </w:p>
    <w:p>
      <w:pPr>
        <w:numPr>
          <w:ilvl w:val="1"/>
          <w:numId w:val="14"/>
        </w:numPr>
      </w:pPr>
      <w:r>
        <w:rPr/>
        <w:t xml:space="preserve">Usen dibujos y palabras, pueden pedir ayuda al docente para escribir.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listo para presentar.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la organización, corregir ideas y alentar la creatividad.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a la clase cómo el sistema nervioso ayuda a la adaptación.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cartel explicando una o dos señales y respuestas.</w:t>
      </w:r>
    </w:p>
    <w:p>
      <w:pPr>
        <w:numPr>
          <w:ilvl w:val="1"/>
          <w:numId w:val="15"/>
        </w:numPr>
      </w:pPr>
      <w:r>
        <w:rPr/>
        <w:t xml:space="preserve">Los demás estudiantes hacen preguntas o comentan si han vivido situaciones similares.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conceptos claves y conectar con vida diaria.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que terminan antes: Añadir ejemplos extra o hacer dibujos más detallados.</w:t>
      </w:r>
    </w:p>
    <w:p>
      <w:pPr>
        <w:numPr>
          <w:ilvl w:val="0"/>
          <w:numId w:val="16"/>
        </w:numPr>
      </w:pPr>
      <w:r>
        <w:rPr/>
        <w:t xml:space="preserve">Para estudiantes que necesitan apoyo: Trabajar con el docente en la elaboración del cartel y usar apoyo visual extra.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resume las ideas principales y presenta el reto para la siguiente sesión: investigar y reflexionar sobre la importancia del sistema nervioso para la salud y el bienestar.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en el pizarrón sobre "¿Por qué es importante el sistema nervioso para mi vida?" y escribir las respuestas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mi cuerpo se adapta al ambiente?</w:t>
      </w:r>
    </w:p>
    <w:p>
      <w:pPr>
        <w:numPr>
          <w:ilvl w:val="0"/>
          <w:numId w:val="17"/>
        </w:numPr>
      </w:pPr>
      <w:r>
        <w:rPr/>
        <w:t xml:space="preserve">¿Cómo me ayuda el sistema nervioso a estar seguro y cómodo?</w:t>
      </w:r>
    </w:p>
    <w:p>
      <w:pPr>
        <w:numPr>
          <w:ilvl w:val="0"/>
          <w:numId w:val="17"/>
        </w:numPr>
      </w:pPr>
      <w:r>
        <w:rPr/>
        <w:t xml:space="preserve">¿Qué puedo hacer para cuidar mi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ideas, destaca respuestas acertadas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a los estudiantes para la última sesión donde harán una síntesis de todo lo aprendido y reflexionarán sobre su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casa o escuela alguna situación donde el sistema nervioso les ayudó a adaptarse y dibujarla o escribirla para compartir.</w:t>
      </w:r>
    </w:p>
    <w:p>
      <w:pPr/>
      <w:r>
        <w:rPr/>
        <w:t xml:space="preserve">Sesión 4: Síntesis y reflexión sobre nuestro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repasaremos todo lo que aprendimos sobre el sistema nervioso y cómo nos ayuda a adaptarnos para 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recuerdan de las sesiones anteriores? ¿Qué fue lo que más les gustó aprender?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Haremos actividades divertidas para mostrar lo que saben y reflexionar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Todo lo que aprendemos nos ayuda a cuidar mejor nuestro cuerpo y entender cómo funciona el mundo dentro de nosotros.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Juego de roles "Señales en acción"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proceso de recepción y transmisión de señales en el sistema nervioso.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Formaremos grupos y cada estudiante representará una parte diferente: estímulo, nervio, cerebro, respuesta.</w:t>
      </w:r>
    </w:p>
    <w:p>
      <w:pPr>
        <w:numPr>
          <w:ilvl w:val="1"/>
          <w:numId w:val="18"/>
        </w:numPr>
      </w:pPr>
      <w:r>
        <w:rPr/>
        <w:t xml:space="preserve">Simularemos una señal que viaja desde la mano al cerebro y luego la respuesta que hace mover la mano.</w:t>
      </w:r>
    </w:p>
    <w:p>
      <w:pPr>
        <w:numPr>
          <w:ilvl w:val="1"/>
          <w:numId w:val="18"/>
        </w:numPr>
      </w:pPr>
      <w:r>
        <w:rPr/>
        <w:t xml:space="preserve">Usaremos una pelota o señal para pasar entre roles, representando el viaje de la señal.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juego de roles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dinámica, hacer preguntas durante el juego, reforzar conceptos.</w:t>
      </w:r>
    </w:p>
    <w:p>
      <w:pPr/>
      <w:r>
        <w:rPr>
          <w:b w:val="1"/>
          <w:bCs w:val="1"/>
        </w:rPr>
        <w:t xml:space="preserve">Actividad 2: Creación de un póster personal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creatividad lo aprendido sobre el sistema nervioso.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hará un póster con dibujos y frases sobre cómo su sistema nervioso le ayuda y por qué debe cuidarlo.</w:t>
      </w:r>
    </w:p>
    <w:p>
      <w:pPr>
        <w:numPr>
          <w:ilvl w:val="1"/>
          <w:numId w:val="19"/>
        </w:numPr>
      </w:pPr>
      <w:r>
        <w:rPr/>
        <w:t xml:space="preserve">Pueden incluir ejemplos de estímulos y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Póster personal para compartir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materiales y motivar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avanzados: Incluir datos curiosos o ejemplos adicionales en su póster.</w:t>
      </w:r>
    </w:p>
    <w:p>
      <w:pPr>
        <w:numPr>
          <w:ilvl w:val="0"/>
          <w:numId w:val="20"/>
        </w:numPr>
      </w:pPr>
      <w:r>
        <w:rPr/>
        <w:t xml:space="preserve">Para quienes necesitan apoyo: Trabajar con el docente o un compañero para diseñar y escribir el póster.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Antes de la siguiente actividad, el docente invita a los estudiantes a compartir lo que más les gustó al crear su póster.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en plenaria un resumen con tres ideas clave que todos recuerden sobre el sistema nervioso.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función del sistema nervioso?</w:t>
      </w:r>
    </w:p>
    <w:p>
      <w:pPr>
        <w:numPr>
          <w:ilvl w:val="0"/>
          <w:numId w:val="21"/>
        </w:numPr>
      </w:pPr>
      <w:r>
        <w:rPr/>
        <w:t xml:space="preserve">¿Cómo puedo usar este conocimiento para cuidar mi cuerpo?</w:t>
      </w:r>
    </w:p>
    <w:p>
      <w:pPr>
        <w:numPr>
          <w:ilvl w:val="0"/>
          <w:numId w:val="21"/>
        </w:numPr>
      </w:pPr>
      <w:r>
        <w:rPr/>
        <w:t xml:space="preserve">¿Qué me gustaría seguir investigando sobre el cuerpo humano?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comenta las presentaciones, y da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contar a sus familias lo que aprendieron y a observar cómo su cuerpo responde a diferentes situaciones.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Crear un pequeño diario de observaciones durante una semana sobre señales y respuestas de su cuerpo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conocer conocimientos previos y motivación.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registros de actividades, participación en discusiones y productos parciales (modelos, carteles, experimentos).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los pósters personales, presentaciones orales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Describe correctamente cómo el sistema nervioso recibe y transmite señales (Objetivo 1).</w:t>
      </w:r>
    </w:p>
    <w:p>
      <w:pPr>
        <w:numPr>
          <w:ilvl w:val="0"/>
          <w:numId w:val="23"/>
        </w:numPr>
      </w:pPr>
      <w:r>
        <w:rPr/>
        <w:t xml:space="preserve">Formula preguntas y registra observaciones usando el método científico básico (Objetivo 2).</w:t>
      </w:r>
    </w:p>
    <w:p>
      <w:pPr>
        <w:numPr>
          <w:ilvl w:val="0"/>
          <w:numId w:val="23"/>
        </w:numPr>
      </w:pPr>
      <w:r>
        <w:rPr/>
        <w:t xml:space="preserve">Identifica y explica las reacciones corporales ante estímulos (Objetivo 3).</w:t>
      </w:r>
    </w:p>
    <w:p>
      <w:pPr>
        <w:numPr>
          <w:ilvl w:val="0"/>
          <w:numId w:val="23"/>
        </w:numPr>
      </w:pPr>
      <w:r>
        <w:rPr/>
        <w:t xml:space="preserve">Crea un modelo o representación que explique la transmisión de señales (Objetivo 4).</w:t>
      </w:r>
    </w:p>
    <w:p>
      <w:pPr>
        <w:numPr>
          <w:ilvl w:val="0"/>
          <w:numId w:val="23"/>
        </w:numPr>
      </w:pPr>
      <w:r>
        <w:rPr/>
        <w:t xml:space="preserve">Reflexiona sobre la importancia del sistema nervioso para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4"/>
        </w:numPr>
      </w:pPr>
      <w:r>
        <w:rPr/>
        <w:t xml:space="preserve">Rúbrica simple para evaluar modelos, carteles y pósters (claridad, creatividad, contenido).</w:t>
      </w:r>
    </w:p>
    <w:p>
      <w:pPr>
        <w:numPr>
          <w:ilvl w:val="0"/>
          <w:numId w:val="24"/>
        </w:numPr>
      </w:pPr>
      <w:r>
        <w:rPr/>
        <w:t xml:space="preserve">Portafolio con registros escritos y dibujos de actividades.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Registros escritos y dibujos de reacciones corporales y experimentos.</w:t>
      </w:r>
    </w:p>
    <w:p>
      <w:pPr>
        <w:numPr>
          <w:ilvl w:val="0"/>
          <w:numId w:val="25"/>
        </w:numPr>
      </w:pPr>
      <w:r>
        <w:rPr/>
        <w:t xml:space="preserve">Preguntas formuladas para investigar el sistema nervioso.</w:t>
      </w:r>
    </w:p>
    <w:p>
      <w:pPr>
        <w:numPr>
          <w:ilvl w:val="0"/>
          <w:numId w:val="25"/>
        </w:numPr>
      </w:pPr>
      <w:r>
        <w:rPr/>
        <w:t xml:space="preserve">Modelos y carteles grupales que representan la transmisión de señales.</w:t>
      </w:r>
    </w:p>
    <w:p>
      <w:pPr>
        <w:numPr>
          <w:ilvl w:val="0"/>
          <w:numId w:val="25"/>
        </w:numPr>
      </w:pPr>
      <w:r>
        <w:rPr/>
        <w:t xml:space="preserve">Pósters personales que reflejan comprensión y reflexión.</w:t>
      </w:r>
    </w:p>
    <w:p>
      <w:pPr>
        <w:numPr>
          <w:ilvl w:val="0"/>
          <w:numId w:val="25"/>
        </w:numPr>
      </w:pPr>
      <w:r>
        <w:rPr/>
        <w:t xml:space="preserve">Participación activa en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puedes sentir el calor del sol, escuchar la música que te gusta o saber cuándo algo está frío o caliente? Nuestro cuerpo tiene una forma especial de recibir mensajes del mundo que nos rodea, y eso es gracias a algo muy importante llamado el sistema nervioso. Cada día, sin que nos demos cuenta, usamos nuestro sistema nervioso para aprender, jugar, y entender lo que pasa a nuestro alrededor.</w:t>
      </w:r>
    </w:p>
    <w:p>
      <w:pPr/>
      <w:r>
        <w:rPr/>
        <w:t xml:space="preserve">Por ejemplo, cuando juegas en el parque y ves una pelota venir hacia ti, tu cuerpo responde rápidamente para atraparla. Esto sucede porque tu sistema nervioso envía señales muy rápidas para que tus manos se muevan a tiempo. También, cuando escuchas el timbre de la escuela, tu cerebro recibe el mensaje y sabes que es hora de ir a clase. Incluso cuando tocas algo caliente y rápidamente apartas la mano, es tu sistema nervioso quien te ayuda a protegerte.</w:t>
      </w:r>
    </w:p>
    <w:p>
      <w:pPr/>
      <w:r>
        <w:rPr/>
        <w:t xml:space="preserve">En la actualidad, vivimos rodeados de muchas señales que nuestro cuerpo debe interpretar: los sonidos de los teléfonos, las luces de los semáforos, y las palabras de nuestros amigos y maestros. Entender cómo nuestro cuerpo recibe y responde a estas señales nos ayudará a cuidarnos mejor y a conocer más sobre nosotros mismos.</w:t>
      </w:r>
    </w:p>
    <w:p>
      <w:pPr/>
      <w:r>
        <w:rPr/>
        <w:t xml:space="preserve">Por eso, en estas próximas sesiones, vamos a investigar juntos cómo funciona nuestro sistema nervioso y cómo nos conecta con el mundo. ¡Prepárate para descubrir un sistema increíble que trabaja sin que lo veamos pero que está siempre activo para ayudarnos!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E0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881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110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B4C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D6C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3F9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AD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2C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82F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70B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6A2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4D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E7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B6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5D6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34C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C7B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667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2F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D38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412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2C1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E3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61E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9A1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2026-09-26T05:48:50-05:00</dcterms:created>
  <dcterms:modified xsi:type="dcterms:W3CDTF">2026-09-26T05:48:50-05:00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