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Sistema Nervioso: Cómo Coordina Nuestras 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 función fundamental del sistema nervioso en la coordinación de las acciones del cuerpo humano. A través de un enfoque activo basado en la indagación, descubrirán cómo las neuronas transmiten señales, cómo el cerebro procesa información y cómo este sistema complejo permite respuestas rápidas y adaptativas a estímulos internos y externos. Este aprendizaje es esencial, ya que entender el sistema nervioso ayuda a los jóvenes a comprender mejor su propio cuerpo y salud, además de desarrollar habilidades críticas para resolver problemas científicos y tomar decisiones informadas en su vida diaria. Con ejemplos y actividades prácticas, los estudiantes visualizarán la conexión directa entre el funcionamiento del sistema nervioso y situaciones cotidianas, como reaccionar ante un peligro o coordinar movimientos finos.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papel del sistema nervioso en la coordinación y control de acciones del organismo.</w:t>
      </w:r>
    </w:p>
    <w:p>
      <w:pPr>
        <w:numPr>
          <w:ilvl w:val="0"/>
          <w:numId w:val="1"/>
        </w:numPr>
      </w:pPr>
      <w:r>
        <w:rPr/>
        <w:t xml:space="preserve">Analizar cómo las neuronas transmiten impulsos nerviosos para generar respuestas.</w:t>
      </w:r>
    </w:p>
    <w:p>
      <w:pPr>
        <w:numPr>
          <w:ilvl w:val="0"/>
          <w:numId w:val="1"/>
        </w:numPr>
      </w:pPr>
      <w:r>
        <w:rPr/>
        <w:t xml:space="preserve">Investigar y describir la estructura básica del sistema nervioso central y periférico.</w:t>
      </w:r>
    </w:p>
    <w:p>
      <w:pPr>
        <w:numPr>
          <w:ilvl w:val="0"/>
          <w:numId w:val="1"/>
        </w:numPr>
      </w:pPr>
      <w:r>
        <w:rPr/>
        <w:t xml:space="preserve">Argumentar la importancia del sistema nervioso en la adaptación y supervivencia.</w:t>
      </w:r>
    </w:p>
    <w:p>
      <w:pPr>
        <w:numPr>
          <w:ilvl w:val="0"/>
          <w:numId w:val="1"/>
        </w:numPr>
      </w:pPr>
      <w:r>
        <w:rPr/>
        <w:t xml:space="preserve">Crear modelos o esquemas que representen la función coordinadora del sistema nervioso.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imágenes detalladas del sistema nervioso humano.</w:t>
      </w:r>
    </w:p>
    <w:p>
      <w:pPr>
        <w:numPr>
          <w:ilvl w:val="0"/>
          <w:numId w:val="2"/>
        </w:numPr>
      </w:pPr>
      <w:r>
        <w:rPr/>
        <w:t xml:space="preserve">Videos educativos breves sobre transmisión de impulsos nerviosos (ejemplo: YouTube, Khan Academy).</w:t>
      </w:r>
    </w:p>
    <w:p>
      <w:pPr>
        <w:numPr>
          <w:ilvl w:val="0"/>
          <w:numId w:val="2"/>
        </w:numPr>
      </w:pPr>
      <w:r>
        <w:rPr/>
        <w:t xml:space="preserve">Computadora o proyector multimedia para presentaciones.</w:t>
      </w:r>
    </w:p>
    <w:p>
      <w:pPr>
        <w:numPr>
          <w:ilvl w:val="0"/>
          <w:numId w:val="2"/>
        </w:numPr>
      </w:pPr>
      <w:r>
        <w:rPr/>
        <w:t xml:space="preserve">Materiales para diagramas: cartulinas, marcadores, hojas blancas.</w:t>
      </w:r>
    </w:p>
    <w:p>
      <w:pPr>
        <w:numPr>
          <w:ilvl w:val="0"/>
          <w:numId w:val="2"/>
        </w:numPr>
      </w:pPr>
      <w:r>
        <w:rPr/>
        <w:t xml:space="preserve">Fichas con preguntas guía para la indagación.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>
      <w:pPr>
        <w:numPr>
          <w:ilvl w:val="0"/>
          <w:numId w:val="2"/>
        </w:numPr>
      </w:pPr>
      <w:r>
        <w:rPr/>
        <w:t xml:space="preserve">Acceso a internet para investigación dirigida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tejidos del cuerpo humano.</w:t>
      </w:r>
    </w:p>
    <w:p>
      <w:pPr>
        <w:numPr>
          <w:ilvl w:val="0"/>
          <w:numId w:val="3"/>
        </w:numPr>
      </w:pPr>
      <w:r>
        <w:rPr/>
        <w:t xml:space="preserve">Familiaridad con conceptos generales de anatomía humana estudiados anteriormente.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Capacidad para formular preguntas y buscar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sistema nervioso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es el sistema nervioso y su función básica en el organismo, despertando la curiosidad mediante preguntas y conexión con experiencias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han sentido que su cuerpo reacciona inmediatamente a algo, como retirar la mano del fuego sin pensar? ¿Por qué creen que sucede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sus ideas iniciales sobre cómo el cuerpo responde a estímulos.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donde se observa un reflejo de retirada rápida al tocar algo caliente y dice: "¿Cómo creen que el cuerpo sabe qué hacer tan rápido? Hoy vamos a descubrirlo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escuchan atentamente,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el sistema nervioso es el encargado de coordinar todas las acciones del cuerpo, desde las más simples hasta las más complejas, y que entenderlo les ayudará a conocer mejor su propio cuerpo y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propias experiencias diarias.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sistema nervioso a través de preguntas e investigación guiada para que los estudiantes construyan el conocimiento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"Mapa conceptual inicial sobre el sistema nervioso"</w:t>
      </w:r>
      <w:br/>
      <w:r>
        <w:rPr>
          <w:b w:val="1"/>
          <w:bCs w:val="1"/>
        </w:rPr>
        <w:t xml:space="preserve">Objetivo:</w:t>
      </w:r>
      <w:r>
        <w:rPr/>
        <w:t xml:space="preserve"> Explicar el papel básico del sistema nervioso.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Mapa conceptual grupal.</w:t>
      </w:r>
      <w:br/>
      <w:r>
        <w:rPr>
          <w:b w:val="1"/>
          <w:bCs w:val="1"/>
        </w:rPr>
        <w:t xml:space="preserve">Rol docente:</w:t>
      </w:r>
      <w:r>
        <w:rPr/>
        <w:t xml:space="preserve"> Facilita con preguntas, observa ideas y estimula la participación.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/>
        <w:t xml:space="preserve">El docente divide la clase en grupos de 4.</w:t>
      </w:r>
    </w:p>
    <w:p>
      <w:pPr>
        <w:numPr>
          <w:ilvl w:val="1"/>
          <w:numId w:val="7"/>
        </w:numPr>
      </w:pPr>
      <w:r>
        <w:rPr/>
        <w:t xml:space="preserve">Pide que en 20 minutos elaboren un mapa conceptual con lo que saben o suponen sobre el sistema nervioso y cómo coordina acciones.</w:t>
      </w:r>
    </w:p>
    <w:p>
      <w:pPr>
        <w:numPr>
          <w:ilvl w:val="1"/>
          <w:numId w:val="7"/>
        </w:numPr>
      </w:pPr>
      <w:r>
        <w:rPr/>
        <w:t xml:space="preserve">El docente entrega cartulinas y marcadores y pasa por los grupos haciendo preguntas para guiar su pensamiento: "¿Qué creen que hace el sistema nervioso?", "¿Cómo se comunican las partes del cuerpo?".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Exploración de la estructura básica del sistema nervioso</w:t>
      </w:r>
      <w:br/>
      <w:r>
        <w:rPr>
          <w:b w:val="1"/>
          <w:bCs w:val="1"/>
        </w:rPr>
        <w:t xml:space="preserve">Objetivo:</w:t>
      </w:r>
      <w:r>
        <w:rPr/>
        <w:t xml:space="preserve"> Investigar y describir la estructura básica del sistema nervioso central y periférico.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Lista de partes del sistema nervioso con funciones básicas.</w:t>
      </w:r>
      <w:br/>
      <w:r>
        <w:rPr>
          <w:b w:val="1"/>
          <w:bCs w:val="1"/>
        </w:rPr>
        <w:t xml:space="preserve">Rol docente:</w:t>
      </w:r>
      <w:r>
        <w:rPr/>
        <w:t xml:space="preserve"> Orienta con preguntas como: "¿Dónde creen que está el cerebro? ¿Y la médula espinal? ¿Qué conecta con el resto del cuerpo?"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7"/>
        </w:numPr>
      </w:pPr>
      <w:r>
        <w:rPr/>
        <w:t xml:space="preserve">El docente presenta imágenes y un modelo anatómico del sistema nervioso.</w:t>
      </w:r>
    </w:p>
    <w:p>
      <w:pPr>
        <w:numPr>
          <w:ilvl w:val="1"/>
          <w:numId w:val="7"/>
        </w:numPr>
      </w:pPr>
      <w:r>
        <w:rPr/>
        <w:t xml:space="preserve">Propone preguntas para que los estudiantes indaguen en sus notas o en recursos digitales: "¿Qué partes ven? ¿Cuál creen que es la función de cada una?"</w:t>
      </w:r>
    </w:p>
    <w:p>
      <w:pPr>
        <w:numPr>
          <w:ilvl w:val="1"/>
          <w:numId w:val="7"/>
        </w:numPr>
      </w:pPr>
      <w:r>
        <w:rPr/>
        <w:t xml:space="preserve">Los estudiantes anotan sus observaciones y discuten en grupos qué partes identifican y cómo se relacionan.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Preguntas para indagar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científicas relacionadas con la coordinación de acciones.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Lista de preguntas de indagación.</w:t>
      </w:r>
      <w:br/>
      <w:r>
        <w:rPr>
          <w:b w:val="1"/>
          <w:bCs w:val="1"/>
        </w:rPr>
        <w:t xml:space="preserve">Rol docente:</w:t>
      </w:r>
      <w:r>
        <w:rPr/>
        <w:t xml:space="preserve"> Facilita, motiva y organiza las preguntas.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/>
        <w:t xml:space="preserve">En plenaria, el docente invita a los estudiantes a formular preguntas sobre cómo el sistema nervioso logra coordinar acciones.</w:t>
      </w:r>
    </w:p>
    <w:p>
      <w:pPr>
        <w:numPr>
          <w:ilvl w:val="1"/>
          <w:numId w:val="7"/>
        </w:numPr>
      </w:pPr>
      <w:r>
        <w:rPr/>
        <w:t xml:space="preserve">Escribe las preguntas en el pizarrón o en una cartulina visible.</w:t>
      </w:r>
    </w:p>
    <w:p>
      <w:pPr>
        <w:numPr>
          <w:ilvl w:val="1"/>
          <w:numId w:val="7"/>
        </w:numPr>
      </w:pPr>
      <w:r>
        <w:rPr/>
        <w:t xml:space="preserve">Los estudiantes priorizan las 3 preguntas que más les interesa investigar en las siguientes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Elaboran una pregunta adicional o buscan un dato curioso sobre el sistema nervioso para compartir.</w:t>
      </w:r>
    </w:p>
    <w:p>
      <w:pPr>
        <w:numPr>
          <w:ilvl w:val="0"/>
          <w:numId w:val="8"/>
        </w:numPr>
      </w:pPr>
      <w:r>
        <w:rPr/>
        <w:t xml:space="preserve">Estudiantes con dificultades: El docente ofrece apoyo individual para clarificar conceptos y utiliza recursos visuales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interés generado con la próxima sesión diciendo: "En la siguiente clase responderemos muchas de estas preguntas y descubriremos cómo las neuronas transmiten señales para coordinar nuestras acciones."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una idea clave de su mapa conceptual y una de las preguntas formuladas.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nuevo aprendí hoy sobre el sistema nervioso?</w:t>
      </w:r>
    </w:p>
    <w:p>
      <w:pPr>
        <w:numPr>
          <w:ilvl w:val="0"/>
          <w:numId w:val="9"/>
        </w:numPr>
      </w:pPr>
      <w:r>
        <w:rPr/>
        <w:t xml:space="preserve">¿Qué preguntas tengo aún sobre cómo funciona el sistema nervioso?</w:t>
      </w:r>
    </w:p>
    <w:p>
      <w:pPr>
        <w:numPr>
          <w:ilvl w:val="0"/>
          <w:numId w:val="9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contribuciones, corrige ideas erróneas y destaca la importancia de las preguntas formuladas.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situaciones cotidianas donde el sistema nervioso actúa rápidamente, preparando a los estudiantes para la próxima sesión.</w:t>
      </w:r>
    </w:p>
    <w:p>
      <w:pPr/>
      <w:r>
        <w:rPr/>
        <w:t xml:space="preserve">Sesión 2: La transmisión de impulsos nerviosos: el lenguaje del cuerpo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impulso nervioso y su rol en la coordinación del cuerpo.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"¿Recuerdan las preguntas que formulamos sobre cómo se comunican las partes del sistema nervioso? Hoy vamos a descubrir cómo viajan esas señales."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dato curioso: "Las señales nerviosas viajan a velocidades de hasta 120 metros por segundo, ¿qué tan rápido creen que es eso? ¿Por qué es importante que sean tan veloces?"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el tema explicando que esta rapidez es vital para reaccionar ante peligros y vivir saludablemente.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Video y análisis sobre transmisión de impulsos nerviosos</w:t>
      </w:r>
      <w:br/>
      <w:r>
        <w:rPr>
          <w:b w:val="1"/>
          <w:bCs w:val="1"/>
        </w:rPr>
        <w:t xml:space="preserve">Objetivo:</w:t>
      </w:r>
      <w:r>
        <w:rPr/>
        <w:t xml:space="preserve"> Analizar cómo las neuronas transmiten impulsos.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3.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  <w:br/>
      <w:r>
        <w:rPr>
          <w:b w:val="1"/>
          <w:bCs w:val="1"/>
        </w:rPr>
        <w:t xml:space="preserve">Rol docente:</w:t>
      </w:r>
      <w:r>
        <w:rPr/>
        <w:t xml:space="preserve"> Escucha, formula preguntas para profundizar ("¿qué pasaría si no existiera esta comunicación?").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0"/>
        </w:numPr>
      </w:pPr>
      <w:r>
        <w:rPr/>
        <w:t xml:space="preserve">Se proyecta un video educativo corto (5-7 minutos) explicando el impulso nervioso y sinapsis.</w:t>
      </w:r>
    </w:p>
    <w:p>
      <w:pPr>
        <w:numPr>
          <w:ilvl w:val="1"/>
          <w:numId w:val="10"/>
        </w:numPr>
      </w:pPr>
      <w:r>
        <w:rPr/>
        <w:t xml:space="preserve">Luego, en grupos de 3, responden preguntas guía: ¿Qué es un impulso nervioso? ¿Cómo se comunica una neurona con otra? ¿Por qué es importante esta comunicación para coordinar acciones?</w:t>
      </w:r>
    </w:p>
    <w:p>
      <w:pPr>
        <w:numPr>
          <w:ilvl w:val="1"/>
          <w:numId w:val="10"/>
        </w:numPr>
      </w:pPr>
      <w:r>
        <w:rPr/>
        <w:t xml:space="preserve">Discuten y anotan respuestas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Juego de roles "La carrera del impulso nervioso"</w:t>
      </w:r>
      <w:br/>
      <w:r>
        <w:rPr>
          <w:b w:val="1"/>
          <w:bCs w:val="1"/>
        </w:rPr>
        <w:t xml:space="preserve">Objetivo:</w:t>
      </w:r>
      <w:r>
        <w:rPr/>
        <w:t xml:space="preserve"> Representar el proceso de transmisión de un impulso nervioso para entenderlo mejor.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4-5.</w:t>
      </w:r>
      <w:br/>
      <w:r>
        <w:rPr>
          <w:b w:val="1"/>
          <w:bCs w:val="1"/>
        </w:rPr>
        <w:t xml:space="preserve">Producto:</w:t>
      </w:r>
      <w:r>
        <w:rPr/>
        <w:t xml:space="preserve"> Reflexión grupal y registro escrito.</w:t>
      </w:r>
      <w:br/>
      <w:r>
        <w:rPr>
          <w:b w:val="1"/>
          <w:bCs w:val="1"/>
        </w:rPr>
        <w:t xml:space="preserve">Rol docente:</w:t>
      </w:r>
      <w:r>
        <w:rPr/>
        <w:t xml:space="preserve"> Facilita el juego, observa interacción y guía la reflexión.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0"/>
        </w:numPr>
      </w:pPr>
      <w:r>
        <w:rPr/>
        <w:t xml:space="preserve">Cada grupo designa estudiantes para representar neuronas.</w:t>
      </w:r>
    </w:p>
    <w:p>
      <w:pPr>
        <w:numPr>
          <w:ilvl w:val="1"/>
          <w:numId w:val="10"/>
        </w:numPr>
      </w:pPr>
      <w:r>
        <w:rPr/>
        <w:t xml:space="preserve">El docente explica que deben pasar un "mensaje" (puede ser una pelota o tarjeta) rápido de una neurona a otra, simulando la transmisión del impulso.</w:t>
      </w:r>
    </w:p>
    <w:p>
      <w:pPr>
        <w:numPr>
          <w:ilvl w:val="1"/>
          <w:numId w:val="10"/>
        </w:numPr>
      </w:pPr>
      <w:r>
        <w:rPr/>
        <w:t xml:space="preserve">Se hacen varias rondas aumentando la velocidad y la complejidad (añadiendo "sinapsis" donde deben pasar el mensaje con una palabra clave).</w:t>
      </w:r>
    </w:p>
    <w:p>
      <w:pPr>
        <w:numPr>
          <w:ilvl w:val="1"/>
          <w:numId w:val="10"/>
        </w:numPr>
      </w:pPr>
      <w:r>
        <w:rPr/>
        <w:t xml:space="preserve">Al terminar, discuten cómo se relaciona esta actividad con la coordinación de acciones en el cuerpo.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Construcción de esquemas de la transmisión nerviosa</w:t>
      </w:r>
      <w:br/>
      <w:r>
        <w:rPr>
          <w:b w:val="1"/>
          <w:bCs w:val="1"/>
        </w:rPr>
        <w:t xml:space="preserve">Objetivo:</w:t>
      </w:r>
      <w:r>
        <w:rPr/>
        <w:t xml:space="preserve"> Crear un esquema visual que explique la transmisión del impulso nervioso.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Esquema grupal.</w:t>
      </w:r>
      <w:br/>
      <w:r>
        <w:rPr>
          <w:b w:val="1"/>
          <w:bCs w:val="1"/>
        </w:rPr>
        <w:t xml:space="preserve">Rol docente:</w:t>
      </w:r>
      <w:r>
        <w:rPr/>
        <w:t xml:space="preserve"> Apoya la precisión científica y motiva la creatividad.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0"/>
        </w:numPr>
      </w:pPr>
      <w:r>
        <w:rPr/>
        <w:t xml:space="preserve">En grupos, los estudiantes dibujan el recorrido del impulso desde la neurona receptora hasta la efectora, anotando características importantes.</w:t>
      </w:r>
    </w:p>
    <w:p>
      <w:pPr>
        <w:numPr>
          <w:ilvl w:val="1"/>
          <w:numId w:val="10"/>
        </w:numPr>
      </w:pPr>
      <w:r>
        <w:rPr/>
        <w:t xml:space="preserve">Se utilizan los materiales provistos (cartulina, marcadores).</w:t>
      </w:r>
    </w:p>
    <w:p>
      <w:pPr>
        <w:numPr>
          <w:ilvl w:val="1"/>
          <w:numId w:val="10"/>
        </w:numPr>
      </w:pPr>
      <w:r>
        <w:rPr/>
        <w:t xml:space="preserve">El docente supervisa y ayuda con vocabulario técnico.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adelantados: Elaboran explicaciones escritas para acompañar su esquema.</w:t>
      </w:r>
    </w:p>
    <w:p>
      <w:pPr>
        <w:numPr>
          <w:ilvl w:val="0"/>
          <w:numId w:val="11"/>
        </w:numPr>
      </w:pPr>
      <w:r>
        <w:rPr/>
        <w:t xml:space="preserve">Estudiantes con dificultades: Reciben apoyo con vocabulario y pueden usar dibujos simples o etiquetas.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conectando: "Ahora sabemos cómo viajan las señales, en la próxima clase veremos cómo el sistema nervioso usa esta información para coordinar nuestras acciones."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grupo comparte una parte clave del proceso de transmisión de impulsos.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explicaría a un amigo qué es un impulso nervioso?</w:t>
      </w:r>
    </w:p>
    <w:p>
      <w:pPr>
        <w:numPr>
          <w:ilvl w:val="0"/>
          <w:numId w:val="12"/>
        </w:numPr>
      </w:pPr>
      <w:r>
        <w:rPr/>
        <w:t xml:space="preserve">¿Por qué es importante que las señales viajen rápido en nuestro cuerpo?</w:t>
      </w:r>
    </w:p>
    <w:p>
      <w:pPr>
        <w:numPr>
          <w:ilvl w:val="0"/>
          <w:numId w:val="12"/>
        </w:numPr>
      </w:pPr>
      <w:r>
        <w:rPr/>
        <w:t xml:space="preserve">¿Cómo me ayudó el juego de roles a entender esta función?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explicaciones acertadas y aclara dudas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observar en casa o en el entorno situaciones donde reaccionan rápido y a pensar en el sistema nervioso actuando.</w:t>
      </w:r>
    </w:p>
    <w:p>
      <w:pPr/>
      <w:r>
        <w:rPr/>
        <w:t xml:space="preserve">Sesión 3: Coordinación de acciones: del estímulo a la respuesta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conectar con la función de coordinación del sistema nervioso en acciones concretas.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presenta una situación problema: "Si toco un objeto frío, ¿qué sucede desde que lo toco hasta que retiro la mano?"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la pregunta: "¿Cómo coordina nuestro cuerpo la acción para no lastimarnos?"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mañana se verá la coordinación completa de estímulo-respuesta.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grupal "El recorrido del reflejo"</w:t>
      </w:r>
      <w:br/>
      <w:r>
        <w:rPr>
          <w:b w:val="1"/>
          <w:bCs w:val="1"/>
        </w:rPr>
        <w:t xml:space="preserve">Objetivo:</w:t>
      </w:r>
      <w:r>
        <w:rPr/>
        <w:t xml:space="preserve"> Explicar cómo el sistema nervioso coordina respuestas rápidas mediante reflejos.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Informe breve escrito y presentación oral.</w:t>
      </w:r>
      <w:br/>
      <w:r>
        <w:rPr>
          <w:b w:val="1"/>
          <w:bCs w:val="1"/>
        </w:rPr>
        <w:t xml:space="preserve">Rol docente:</w:t>
      </w:r>
      <w:r>
        <w:rPr/>
        <w:t xml:space="preserve"> Orienta y guía la búsqueda de información.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/>
        <w:t xml:space="preserve">El docente entrega una ficha con el caso del reflejo de retirada.</w:t>
      </w:r>
    </w:p>
    <w:p>
      <w:pPr>
        <w:numPr>
          <w:ilvl w:val="1"/>
          <w:numId w:val="13"/>
        </w:numPr>
      </w:pPr>
      <w:r>
        <w:rPr/>
        <w:t xml:space="preserve">Los grupos investigan y responden: ¿Qué partes del sistema nervioso intervienen? ¿Cómo se transmite la señal? ¿Por qué es tan rápido?</w:t>
      </w:r>
    </w:p>
    <w:p>
      <w:pPr>
        <w:numPr>
          <w:ilvl w:val="1"/>
          <w:numId w:val="13"/>
        </w:numPr>
      </w:pPr>
      <w:r>
        <w:rPr/>
        <w:t xml:space="preserve">Usan recursos digitales o impresos para apoyar la investigación.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práctica del reflejo</w:t>
      </w:r>
      <w:br/>
      <w:r>
        <w:rPr>
          <w:b w:val="1"/>
          <w:bCs w:val="1"/>
        </w:rPr>
        <w:t xml:space="preserve">Objetivo:</w:t>
      </w:r>
      <w:r>
        <w:rPr/>
        <w:t xml:space="preserve"> Experimentar cómo funciona el reflejo de retirada.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para la demostración, luego grupos de 4.</w:t>
      </w:r>
      <w:br/>
      <w:r>
        <w:rPr>
          <w:b w:val="1"/>
          <w:bCs w:val="1"/>
        </w:rPr>
        <w:t xml:space="preserve">Producto:</w:t>
      </w:r>
      <w:r>
        <w:rPr/>
        <w:t xml:space="preserve"> Registro escrito y discusión.</w:t>
      </w:r>
      <w:br/>
      <w:r>
        <w:rPr>
          <w:b w:val="1"/>
          <w:bCs w:val="1"/>
        </w:rPr>
        <w:t xml:space="preserve">Rol docente:</w:t>
      </w:r>
      <w:r>
        <w:rPr/>
        <w:t xml:space="preserve"> Facilita la demostración y promueve la reflexión.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3"/>
        </w:numPr>
      </w:pPr>
      <w:r>
        <w:rPr/>
        <w:t xml:space="preserve">El docente guía a un voluntario para realizar un experimento sencillo y seguro (como el reflejo del martillo en la rodilla o retirar la mano de un estímulo frío simulado).</w:t>
      </w:r>
    </w:p>
    <w:p>
      <w:pPr>
        <w:numPr>
          <w:ilvl w:val="1"/>
          <w:numId w:val="13"/>
        </w:numPr>
      </w:pPr>
      <w:r>
        <w:rPr/>
        <w:t xml:space="preserve">Los estudiantes observan y anotan el proceso desde el estímulo hasta la respuesta.</w:t>
      </w:r>
    </w:p>
    <w:p>
      <w:pPr>
        <w:numPr>
          <w:ilvl w:val="1"/>
          <w:numId w:val="13"/>
        </w:numPr>
      </w:pPr>
      <w:r>
        <w:rPr/>
        <w:t xml:space="preserve">Luego, en grupos discuten qué partes del sistema nervioso estuvieron implicadas.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Creación de un diagrama de flujo "De estímulo a acción"</w:t>
      </w:r>
      <w:br/>
      <w:r>
        <w:rPr>
          <w:b w:val="1"/>
          <w:bCs w:val="1"/>
        </w:rPr>
        <w:t xml:space="preserve">Objetivo:</w:t>
      </w:r>
      <w:r>
        <w:rPr/>
        <w:t xml:space="preserve"> Representar gráficamente el proceso de coordinación del sistema nervioso.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Diagrama de flujo y presentación.</w:t>
      </w:r>
      <w:br/>
      <w:r>
        <w:rPr>
          <w:b w:val="1"/>
          <w:bCs w:val="1"/>
        </w:rPr>
        <w:t xml:space="preserve">Rol docente:</w:t>
      </w:r>
      <w:r>
        <w:rPr/>
        <w:t xml:space="preserve"> Apoya con vocabulario y corrige conceptos.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/>
        <w:t xml:space="preserve">En grupos, elaboran un diagrama de flujo que muestre el recorrido desde que un estímulo es detectado hasta que se ejecuta una acción.</w:t>
      </w:r>
    </w:p>
    <w:p>
      <w:pPr>
        <w:numPr>
          <w:ilvl w:val="1"/>
          <w:numId w:val="13"/>
        </w:numPr>
      </w:pPr>
      <w:r>
        <w:rPr/>
        <w:t xml:space="preserve">Incluyen las partes del sistema nervioso involucradas y los pasos de transmisión de señales.</w:t>
      </w:r>
    </w:p>
    <w:p>
      <w:pPr>
        <w:numPr>
          <w:ilvl w:val="1"/>
          <w:numId w:val="13"/>
        </w:numPr>
      </w:pPr>
      <w:r>
        <w:rPr/>
        <w:t xml:space="preserve">Presentan su diagrama al resto de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Alumnos adelantados proponen ejemplos adicionales de coordinación del sistema nervioso.</w:t>
      </w:r>
    </w:p>
    <w:p>
      <w:pPr>
        <w:numPr>
          <w:ilvl w:val="0"/>
          <w:numId w:val="14"/>
        </w:numPr>
      </w:pPr>
      <w:r>
        <w:rPr/>
        <w:t xml:space="preserve">Alumnos con dificultades reciben apoyo para completar diagramas con imágenes y etiquetas.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la sesión final: "Mañana integraremos todo lo aprendido para comprender cómo el sistema nervioso nos permite interactuar con el mundo."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hacen un resumen oral de los pasos desde estímulo a respuesta coordinada.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cómo el sistema nervioso coordina las acciones?</w:t>
      </w:r>
    </w:p>
    <w:p>
      <w:pPr>
        <w:numPr>
          <w:ilvl w:val="0"/>
          <w:numId w:val="15"/>
        </w:numPr>
      </w:pPr>
      <w:r>
        <w:rPr/>
        <w:t xml:space="preserve">¿Por qué los reflejos son importantes para nuestra protección?</w:t>
      </w:r>
    </w:p>
    <w:p>
      <w:pPr>
        <w:numPr>
          <w:ilvl w:val="0"/>
          <w:numId w:val="15"/>
        </w:numPr>
      </w:pPr>
      <w:r>
        <w:rPr/>
        <w:t xml:space="preserve">¿Cómo puedo explicar este proceso a alguien que no sabe nada de biología?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resúmenes, corrige y refuerza conceptos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observar en casa reacciones rápidas y pensar en cómo el sistema nervioso actúa.</w:t>
      </w:r>
    </w:p>
    <w:p>
      <w:pPr/>
      <w:r>
        <w:rPr/>
        <w:t xml:space="preserve">Sesión 4: Integración y aplicación del conocimiento sobre el sistema nervioso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preparar la integración de conocimientos para aplicarlos en una actividad creativa.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"¿Cuáles son las partes del sistema nervioso que hemos visto? ¿Cómo funcionan juntas para coordinar acciones?"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una pregunta desafiante: "¿Qué pasaría si alguna parte del sistema nervioso falla? ¿Cómo afectaría nuestras acciones?"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el conocimiento con la salud y el bienestar personal.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Creación de un proyecto integrador "Mi cuerpo en acción"</w:t>
      </w:r>
      <w:br/>
      <w:r>
        <w:rPr>
          <w:b w:val="1"/>
          <w:bCs w:val="1"/>
        </w:rPr>
        <w:t xml:space="preserve">Objetivo:</w:t>
      </w:r>
      <w:r>
        <w:rPr/>
        <w:t xml:space="preserve"> Crear un modelo o esquema que explique cómo el sistema nervioso coordina las acciones.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4-5.</w:t>
      </w:r>
      <w:br/>
      <w:r>
        <w:rPr>
          <w:b w:val="1"/>
          <w:bCs w:val="1"/>
        </w:rPr>
        <w:t xml:space="preserve">Producto:</w:t>
      </w:r>
      <w:r>
        <w:rPr/>
        <w:t xml:space="preserve"> Proyecto integrador y exposición.</w:t>
      </w:r>
      <w:br/>
      <w:r>
        <w:rPr>
          <w:b w:val="1"/>
          <w:bCs w:val="1"/>
        </w:rPr>
        <w:t xml:space="preserve">Rol docente:</w:t>
      </w:r>
      <w:r>
        <w:rPr/>
        <w:t xml:space="preserve"> Supervisa, orienta y sugiere recursos.</w:t>
      </w:r>
      <w:br/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6"/>
        </w:numPr>
      </w:pPr>
      <w:r>
        <w:rPr/>
        <w:t xml:space="preserve">En grupos, los estudiantes diseñan un proyecto (modelo físico, esquema, presentación digital o mural) que muestre la función del sistema nervioso.</w:t>
      </w:r>
    </w:p>
    <w:p>
      <w:pPr>
        <w:numPr>
          <w:ilvl w:val="1"/>
          <w:numId w:val="16"/>
        </w:numPr>
      </w:pPr>
      <w:r>
        <w:rPr/>
        <w:t xml:space="preserve">Incluyen: partes del sistema nervioso, transmisión de impulsos, coordinación de respuestas.</w:t>
      </w:r>
    </w:p>
    <w:p>
      <w:pPr>
        <w:numPr>
          <w:ilvl w:val="1"/>
          <w:numId w:val="16"/>
        </w:numPr>
      </w:pPr>
      <w:r>
        <w:rPr/>
        <w:t xml:space="preserve">Preparan una explicación para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Presentación y debate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del sistema nervioso y comunicar el aprendizaje.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Presentaciones y participación en debate.</w:t>
      </w:r>
      <w:br/>
      <w:r>
        <w:rPr>
          <w:b w:val="1"/>
          <w:bCs w:val="1"/>
        </w:rPr>
        <w:t xml:space="preserve">Rol docente:</w:t>
      </w:r>
      <w:r>
        <w:rPr/>
        <w:t xml:space="preserve"> Facilita y evalúa la comprensión.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6"/>
        </w:numPr>
      </w:pPr>
      <w:r>
        <w:rPr/>
        <w:t xml:space="preserve">Cada grupo presenta su proyecto al resto de la clase (5 minutos máximo por grupo).</w:t>
      </w:r>
    </w:p>
    <w:p>
      <w:pPr>
        <w:numPr>
          <w:ilvl w:val="1"/>
          <w:numId w:val="16"/>
        </w:numPr>
      </w:pPr>
      <w:r>
        <w:rPr/>
        <w:t xml:space="preserve">Los estudiantes realizan preguntas y comentan.</w:t>
      </w:r>
    </w:p>
    <w:p>
      <w:pPr>
        <w:numPr>
          <w:ilvl w:val="1"/>
          <w:numId w:val="16"/>
        </w:numPr>
      </w:pPr>
      <w:r>
        <w:rPr/>
        <w:t xml:space="preserve">El docente modera el debate y hace preguntas que profundicen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incluir ejemplos de enfermedades o daños al sistema nervioso y sus efectos.</w:t>
      </w:r>
    </w:p>
    <w:p>
      <w:pPr>
        <w:numPr>
          <w:ilvl w:val="0"/>
          <w:numId w:val="17"/>
        </w:numPr>
      </w:pPr>
      <w:r>
        <w:rPr/>
        <w:t xml:space="preserve">Estudiantes con dificultades pueden usar materiales visuales más sencillos y apoyo para la exposición.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proyecto con la importancia de cuidar el sistema nervioso y anuncia la evaluación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los conceptos clave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explicaría a alguien la función del sistema nervioso en la coordinación de acciones?</w:t>
      </w:r>
    </w:p>
    <w:p>
      <w:pPr>
        <w:numPr>
          <w:ilvl w:val="0"/>
          <w:numId w:val="18"/>
        </w:numPr>
      </w:pPr>
      <w:r>
        <w:rPr/>
        <w:t xml:space="preserve">¿Qué parte del aprendizaje me sorprendió o me pareció más interesante?</w:t>
      </w:r>
    </w:p>
    <w:p>
      <w:pPr>
        <w:numPr>
          <w:ilvl w:val="0"/>
          <w:numId w:val="18"/>
        </w:numPr>
      </w:pPr>
      <w:r>
        <w:rPr/>
        <w:t xml:space="preserve">¿Cómo puedo usar este conocimiento para cuidar mi salud?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el mapa mental, felicita, y aclara dudas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este conocimiento observando y cuidando sus hábitos para mantener un sistema nervioso saludable.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un trastorno del sistema nervioso y preparar un breve informe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y el mapa conceptual inicial.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 mediante observación directa, preguntas guía, y revisión de productos (mapas conceptuales, esquemas, diagramas, proyectos).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cuarta sesión a través del proyecto integrador y la presentación, además del informe sobre trastornos del sistema nervioso.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Explica correctamente el papel del sistema nervioso en la coordinación de acciones (OA1).</w:t>
      </w:r>
    </w:p>
    <w:p>
      <w:pPr>
        <w:numPr>
          <w:ilvl w:val="0"/>
          <w:numId w:val="20"/>
        </w:numPr>
      </w:pPr>
      <w:r>
        <w:rPr/>
        <w:t xml:space="preserve">Describe y analiza la transmisión de impulsos nerviosos y las partes involucradas (OA2, OA3).</w:t>
      </w:r>
    </w:p>
    <w:p>
      <w:pPr>
        <w:numPr>
          <w:ilvl w:val="0"/>
          <w:numId w:val="20"/>
        </w:numPr>
      </w:pPr>
      <w:r>
        <w:rPr/>
        <w:t xml:space="preserve">Formula preguntas científicas y argumenta la importancia del sistema nervioso (OA4).</w:t>
      </w:r>
    </w:p>
    <w:p>
      <w:pPr>
        <w:numPr>
          <w:ilvl w:val="0"/>
          <w:numId w:val="20"/>
        </w:numPr>
      </w:pPr>
      <w:r>
        <w:rPr/>
        <w:t xml:space="preserve">Crea representaciones visuales claras y completas que reflejan la función coordinadora del sistema nervioso (OA5).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21"/>
        </w:numPr>
      </w:pPr>
      <w:r>
        <w:rPr/>
        <w:t xml:space="preserve">Rúbrica para evaluar mapas conceptuales, esquemas, diagramas y proyectos.</w:t>
      </w:r>
    </w:p>
    <w:p>
      <w:pPr>
        <w:numPr>
          <w:ilvl w:val="0"/>
          <w:numId w:val="2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1"/>
        </w:numPr>
      </w:pPr>
      <w:r>
        <w:rPr/>
        <w:t xml:space="preserve">Autoevaluación y coevaluación durante la presentación del proyecto integrador.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conceptuales y listas de preguntas formuladas.</w:t>
      </w:r>
    </w:p>
    <w:p>
      <w:pPr>
        <w:numPr>
          <w:ilvl w:val="0"/>
          <w:numId w:val="22"/>
        </w:numPr>
      </w:pPr>
      <w:r>
        <w:rPr/>
        <w:t xml:space="preserve">Respuestas a preguntas guía y registros en actividades de desarrollo.</w:t>
      </w:r>
    </w:p>
    <w:p>
      <w:pPr>
        <w:numPr>
          <w:ilvl w:val="0"/>
          <w:numId w:val="22"/>
        </w:numPr>
      </w:pPr>
      <w:r>
        <w:rPr/>
        <w:t xml:space="preserve">Diagramas de flujo y esquemas creados en grupo.</w:t>
      </w:r>
    </w:p>
    <w:p>
      <w:pPr>
        <w:numPr>
          <w:ilvl w:val="0"/>
          <w:numId w:val="22"/>
        </w:numPr>
      </w:pPr>
      <w:r>
        <w:rPr/>
        <w:t xml:space="preserve">Proyecto integrador y exposición oral.</w:t>
      </w:r>
    </w:p>
    <w:p>
      <w:pPr>
        <w:numPr>
          <w:ilvl w:val="0"/>
          <w:numId w:val="22"/>
        </w:numPr>
      </w:pPr>
      <w:r>
        <w:rPr/>
        <w:t xml:space="preserve">Informe escrito sobre trastornos del sistema nervioso.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media (15-17 años) comprendan cómo el sistema nervioso coordina las acciones, es fundamental que los ejemplos y casos de estudio sean cercanos a su realidad, fomenten la curiosidad y permitan la indagación activa. A continuación se proponen ejemplos prácticos y casos de estudio alineados con la metodología de Aprendizaje Basado en Indagación y que pueden desarrollarse a lo largo de las 4 sesiones de 2 horas cada una.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Reacción ante un estímulo visual inesperado:</w:t>
      </w:r>
      <w:r>
        <w:rPr/>
        <w:t xml:space="preserve">      Los estudiantes experimentan una situación simulada donde se proyecta una imagen o luz repentina y deben registrar el tiempo que tardan en mover la mano para apagar una alarma.  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Indagación: ¿Qué procesos del sistema nervioso permiten una respuesta tan rápida?</w:t>
      </w:r>
    </w:p>
    <w:p>
      <w:pPr>
        <w:numPr>
          <w:ilvl w:val="1"/>
          <w:numId w:val="23"/>
        </w:numPr>
      </w:pPr>
      <w:r>
        <w:rPr/>
        <w:t xml:space="preserve">Objetivo: Entender la función del sistema nervioso en la recepción de estímulos y la coordinación de una respuesta motora inmediata.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Coordinación motora fina: escritura y dibujo bajo presión de tiempo</w:t>
      </w:r>
      <w:r>
        <w:rPr/>
        <w:t xml:space="preserve">      Los estudiantes comparan su precisión y velocidad al realizar tareas motoras finas (escribir o dibujar) bajo diferentes condiciones (tranquilidad vs. estrés).  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Indagación: ¿Cómo afecta el sistema nervioso la coordinación en situaciones de estrés?</w:t>
      </w:r>
    </w:p>
    <w:p>
      <w:pPr>
        <w:numPr>
          <w:ilvl w:val="1"/>
          <w:numId w:val="23"/>
        </w:numPr>
      </w:pPr>
      <w:r>
        <w:rPr/>
        <w:t xml:space="preserve">Objetivo: Reflexionar sobre la influencia del sistema nervioso autónomo y central en la coordinación y el control motor.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Prueba de reflejos simples:</w:t>
      </w:r>
      <w:r>
        <w:rPr/>
        <w:t xml:space="preserve">      Medición del reflejo rotuliano usando un martillo de reflejos o simulación con una goma elástica.  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Indagación: ¿Cómo funciona el arco reflejo y cuál es el papel del sistema nervioso en esta acción rápida e involuntaria?</w:t>
      </w:r>
    </w:p>
    <w:p>
      <w:pPr>
        <w:numPr>
          <w:ilvl w:val="1"/>
          <w:numId w:val="23"/>
        </w:numPr>
      </w:pPr>
      <w:r>
        <w:rPr/>
        <w:t xml:space="preserve">Objetivo: Explicar cómo el sistema nervioso coordina acciones involuntarias para proteger el cuerpo.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Simulación de daño nervioso:</w:t>
      </w:r>
      <w:r>
        <w:rPr/>
        <w:t xml:space="preserve">      Se propone un caso hipotético donde una persona tiene dificultad para mover una extremidad o pierde sensibilidad en una parte del cuerpo.  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Indagación: ¿Qué parte del sistema nervioso podría estar afectada? ¿Cómo se relaciona esto con la coordinación motora?</w:t>
      </w:r>
    </w:p>
    <w:p>
      <w:pPr>
        <w:numPr>
          <w:ilvl w:val="1"/>
          <w:numId w:val="23"/>
        </w:numPr>
      </w:pPr>
      <w:r>
        <w:rPr/>
        <w:t xml:space="preserve">Objetivo: Comprender la importancia de las diferentes estructuras del sistema nervioso en la coordinación de las acciones.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Preguntas para la indagación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corredor y la reacción</w:t>
            </w:r>
          </w:p>
        </w:tc>
        <w:tc>
          <w:tcPr>
            <w:noWrap/>
          </w:tcPr>
          <w:p>
            <w:pPr/>
            <w:r>
              <w:rPr/>
              <w:t xml:space="preserve">Un atleta reacciona ante la señal de salida en una carrera. Se analiza cómo su sistema nervioso coordina la señal visual con la acción motora de correr.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¿Cómo procesa el cerebro la señal visual para iniciar la carrera?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¿Qué papel tienen los nervios motores en la coordinación del movimiento?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¿Cómo influye el sistema nervioso en la velocidad de reacción?</w:t>
            </w:r>
          </w:p>
        </w:tc>
        <w:tc>
          <w:tcPr>
            <w:noWrap/>
          </w:tcPr>
          <w:p>
            <w:pPr/>
            <w:r>
              <w:rPr/>
              <w:t xml:space="preserve">Explicar cómo el sistema nervioso coordina estímulos y respuestas motoras rápidas y 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Paciente con lesión medular</w:t>
            </w:r>
          </w:p>
        </w:tc>
        <w:tc>
          <w:tcPr>
            <w:noWrap/>
          </w:tcPr>
          <w:p>
            <w:pPr/>
            <w:r>
              <w:rPr/>
              <w:t xml:space="preserve">Estudio de un caso donde una persona presenta daño en la médula espinal y cómo esto afecta su capacidad para moverse y sentir.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¿Qué funciones del sistema nervioso se ven comprometidas?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¿Cómo se interrumpe la comunicación entre el cerebro y los músculos?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¿Qué mecanismos compensatorios existen?</w:t>
            </w:r>
          </w:p>
        </w:tc>
        <w:tc>
          <w:tcPr>
            <w:noWrap/>
          </w:tcPr>
          <w:p>
            <w:pPr/>
            <w:r>
              <w:rPr/>
              <w:t xml:space="preserve">Comprender la función de la médula espinal en la coordinación motora y sensitiva.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un peligro</w:t>
            </w:r>
          </w:p>
        </w:tc>
        <w:tc>
          <w:tcPr>
            <w:noWrap/>
          </w:tcPr>
          <w:p>
            <w:pPr/>
            <w:r>
              <w:rPr/>
              <w:t xml:space="preserve">Una persona siente un dolor intenso por tocar una superficie caliente y retira su mano rápidamente.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¿Qué tipo de respuesta nerviosa ocurre?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¿Cómo actúa el arco reflejo para proteger el cuerpo?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¿Cómo se transmite la información en el sistema nervioso?</w:t>
            </w:r>
          </w:p>
        </w:tc>
        <w:tc>
          <w:tcPr>
            <w:noWrap/>
          </w:tcPr>
          <w:p>
            <w:pPr/>
            <w:r>
              <w:rPr/>
              <w:t xml:space="preserve">Explicar la función de los reflejos y la coordinación nerviosa en acciones involuntarias.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Aprendizaje de una habilidad motora</w:t>
            </w:r>
          </w:p>
        </w:tc>
        <w:tc>
          <w:tcPr>
            <w:noWrap/>
          </w:tcPr>
          <w:p>
            <w:pPr/>
            <w:r>
              <w:rPr/>
              <w:t xml:space="preserve">Un estudiante aprende a tocar un instrumento musical y mejora la coordinación de sus movimientos con la práctica.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¿Qué cambios ocurren en el sistema nervioso con la práctica constante?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¿Cómo se mejora la coordinación y la precisión?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¿Qué estructuras nerviosas están involucradas en el aprendizaje motor?</w:t>
            </w:r>
          </w:p>
        </w:tc>
        <w:tc>
          <w:tcPr>
            <w:noWrap/>
          </w:tcPr>
          <w:p>
            <w:pPr/>
            <w:r>
              <w:rPr/>
              <w:t xml:space="preserve">Entender cómo el sistema nervioso se adapta para coordinar acciones complejas a través del aprendizaje.</w:t>
            </w:r>
          </w:p>
        </w:tc>
      </w:tr>
    </w:tbl>
    <w:p>
      <w:pPr/>
      <w:r>
        <w:rPr>
          <w:b w:val="1"/>
          <w:bCs w:val="1"/>
        </w:rPr>
        <w:t xml:space="preserve">Implementación en las Sesiones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Sesión 1 y 2:</w:t>
      </w:r>
      <w:r>
        <w:rPr/>
        <w:t xml:space="preserve"> Realización de ejemplos prácticos simples (reflejos, reacción visual, coordinación motora) para observar y registrar respuestas.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Sesión 3:</w:t>
      </w:r>
      <w:r>
        <w:rPr/>
        <w:t xml:space="preserve"> Análisis de casos de estudio en grupos, discusión y planteamiento de hipótesis sobre el funcionamiento del sistema nervioso.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Sesión 4:</w:t>
      </w:r>
      <w:r>
        <w:rPr/>
        <w:t xml:space="preserve"> Presentación de conclusiones, conexión con teoría y reflexión sobre la importancia del sistema nervioso en la coordinación de acciones cotidianas.</w:t>
      </w:r>
    </w:p>
    <w:p>
      <w:pPr/>
      <w:r>
        <w:rPr/>
        <w:t xml:space="preserve">Estos ejemplos y casos promueven la indagación, el análisis crítico y la comprensión profunda del sistema nervioso y su función, alineados con el objetivo de explicar cómo coordina las acciones.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rápidas, efectivas y adecuadas para estudiantes de 15-17 años, alineadas a los objetivos de aprendizaje y al enfoque de Aprendizaje Basado en Indagación. Se integran a lo largo de las 4 sesiones para monitorear el progreso en la comprensión de cómo el sistema nervioso coordina las acciones.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1: Lluvia de ideas y preguntas clave (15 minutos)</w:t>
      </w:r>
    </w:p>
    <w:p>
      <w:pPr>
        <w:numPr>
          <w:ilvl w:val="1"/>
          <w:numId w:val="29"/>
        </w:numPr>
      </w:pPr>
      <w:r>
        <w:rPr/>
        <w:t xml:space="preserve">Actividad: Al inicio, pedir a los estudiantes que escriban en una hoja o pizarra digital 3 preguntas que tengan sobre el sistema nervioso y su función en la coordinación.</w:t>
      </w:r>
    </w:p>
    <w:p>
      <w:pPr>
        <w:numPr>
          <w:ilvl w:val="1"/>
          <w:numId w:val="29"/>
        </w:numPr>
      </w:pPr>
      <w:r>
        <w:rPr/>
        <w:t xml:space="preserve">Objetivo: Identificar conocimientos previos y generar curiosidad. Permite al docente ajustar el enfoque según dudas comunes.</w:t>
      </w:r>
    </w:p>
    <w:p>
      <w:pPr>
        <w:numPr>
          <w:ilvl w:val="1"/>
          <w:numId w:val="29"/>
        </w:numPr>
      </w:pPr>
      <w:r>
        <w:rPr/>
        <w:t xml:space="preserve">Instrumento: Lista rápida de preguntas registrada por el docente para revisión.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2: Mapa conceptual colaborativo (20 minutos)</w:t>
      </w:r>
    </w:p>
    <w:p>
      <w:pPr>
        <w:numPr>
          <w:ilvl w:val="1"/>
          <w:numId w:val="29"/>
        </w:numPr>
      </w:pPr>
      <w:r>
        <w:rPr/>
        <w:t xml:space="preserve">Actividad: En grupos pequeños, los estudiantes construyen un mapa conceptual que relacione las partes del sistema nervioso con sus funciones en la coordinación de acciones.</w:t>
      </w:r>
    </w:p>
    <w:p>
      <w:pPr>
        <w:numPr>
          <w:ilvl w:val="1"/>
          <w:numId w:val="29"/>
        </w:numPr>
      </w:pPr>
      <w:r>
        <w:rPr/>
        <w:t xml:space="preserve">Objetivo: Evaluar comprensión inicial y conexiones conceptuales.</w:t>
      </w:r>
    </w:p>
    <w:p>
      <w:pPr>
        <w:numPr>
          <w:ilvl w:val="1"/>
          <w:numId w:val="29"/>
        </w:numPr>
      </w:pPr>
      <w:r>
        <w:rPr/>
        <w:t xml:space="preserve">Instrumento: Revisión rápida de mapas por el docente con retroalimentación inmediata.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3: Mini cuestionario de reflexión (10 minutos)</w:t>
      </w:r>
    </w:p>
    <w:p>
      <w:pPr>
        <w:numPr>
          <w:ilvl w:val="1"/>
          <w:numId w:val="29"/>
        </w:numPr>
      </w:pPr>
      <w:r>
        <w:rPr/>
        <w:t xml:space="preserve">Actividad: Aplicar un cuestionario breve con preguntas abiertas y de opción múltiple, centrado en la función del sistema nervioso para coordinar acciones (ejemplo: ¿Qué sucede cuando tocas algo caliente? ¿Cómo responde el sistema nervioso?).</w:t>
      </w:r>
    </w:p>
    <w:p>
      <w:pPr>
        <w:numPr>
          <w:ilvl w:val="1"/>
          <w:numId w:val="29"/>
        </w:numPr>
      </w:pPr>
      <w:r>
        <w:rPr/>
        <w:t xml:space="preserve">Objetivo: Medir comprensión conceptual y aplicación práctica.</w:t>
      </w:r>
    </w:p>
    <w:p>
      <w:pPr>
        <w:numPr>
          <w:ilvl w:val="1"/>
          <w:numId w:val="29"/>
        </w:numPr>
      </w:pPr>
      <w:r>
        <w:rPr/>
        <w:t xml:space="preserve">Instrumento: Cuestionario escrito o digital corregido y comentado en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4: Presentación flash y autoevaluación (20 minutos)</w:t>
      </w:r>
    </w:p>
    <w:p>
      <w:pPr>
        <w:numPr>
          <w:ilvl w:val="1"/>
          <w:numId w:val="29"/>
        </w:numPr>
      </w:pPr>
      <w:r>
        <w:rPr/>
        <w:t xml:space="preserve">Actividad: Cada grupo presenta brevemente (3-4 minutos) una explicación de cómo el sistema nervioso coordina una acción cotidiana, seguido de una autoevaluación individual con preguntas sobre su propio aprendizaje.</w:t>
      </w:r>
    </w:p>
    <w:p>
      <w:pPr>
        <w:numPr>
          <w:ilvl w:val="1"/>
          <w:numId w:val="29"/>
        </w:numPr>
      </w:pPr>
      <w:r>
        <w:rPr/>
        <w:t xml:space="preserve">Objetivo: Evaluar capacidad para explicar el concepto y reflexionar sobre el aprendizaje.</w:t>
      </w:r>
    </w:p>
    <w:p>
      <w:pPr>
        <w:numPr>
          <w:ilvl w:val="1"/>
          <w:numId w:val="29"/>
        </w:numPr>
      </w:pPr>
      <w:r>
        <w:rPr/>
        <w:t xml:space="preserve">Instrumento: Lista de cotejo para la presentación y formato de autoevaluación breve.</w:t>
      </w:r>
    </w:p>
    <w:p>
      <w:pPr/>
      <w:r>
        <w:rPr>
          <w:b w:val="1"/>
          <w:bCs w:val="1"/>
        </w:rPr>
        <w:t xml:space="preserve">Resumen Tabla de Herramientas de Evaluación Formativa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Lluvia de ideas y preguntas clave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Identificar conocimientos previos y dudas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Evaluar conexiones conceptuales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Mini cuestionario de reflexión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Medir comprensión y aplicación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Presentación flash y autoevaluación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Evaluar explicación y reflexión del aprendizaje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EB5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DE6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50D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7C6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0DC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341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511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877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38F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65A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819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B73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48C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6E0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5A0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55F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71C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3FE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663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E48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8B2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F72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6C8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690A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8B7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2585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8DE0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7229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C9C9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2026-09-25T20:30:26-05:00</dcterms:created>
  <dcterms:modified xsi:type="dcterms:W3CDTF">2026-09-25T20:30:26-05:00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