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Neuronas en Acción: Cómo el Sistema Nervioso Nos Conecta con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la función esencial del sistema nervioso en la adaptación del organismo a los estímulos del ambiente. A través de una metodología activa y basada en la investigación, los jóvenes descubrirán cómo las neuronas transmiten señales que coordinan respuestas rápidas y eficientes para sobrevivir y desenvolverse en su entorno. Este aprendizaje es fundamental porque les permitirá entender procesos biológicos vitales que ocurren en su cuerpo diariamente y cómo estos influyen en su salud y comportamiento. Además, se conectará el contenido con situaciones cotidianas, como reaccionar ante un peligro o interpretar sensaciones, haciendo el conocimiento tangible y significativo. La experiencia investigativa que vivirán fomentará su pensamiento crítico, trabajo colaborativo y habilidades científicas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cómo el sistema nervioso coordina las acciones del organismo para adaptarse a estímulos del ambiente por medio de señales transmitidas por neuronas.</w:t>
      </w:r>
    </w:p>
    <w:p>
      <w:pPr>
        <w:numPr>
          <w:ilvl w:val="0"/>
          <w:numId w:val="1"/>
        </w:numPr>
      </w:pPr>
      <w:r>
        <w:rPr/>
        <w:t xml:space="preserve">Investigar y analizar la estructura y función de las neuronas en la transmisión de señales nerviosas.</w:t>
      </w:r>
    </w:p>
    <w:p>
      <w:pPr>
        <w:numPr>
          <w:ilvl w:val="0"/>
          <w:numId w:val="1"/>
        </w:numPr>
      </w:pPr>
      <w:r>
        <w:rPr/>
        <w:t xml:space="preserve">Diseñar y realizar experimentos sencillos que evidencien la respuesta del sistema nervioso a distintos estímulos.</w:t>
      </w:r>
    </w:p>
    <w:p>
      <w:pPr>
        <w:numPr>
          <w:ilvl w:val="0"/>
          <w:numId w:val="1"/>
        </w:numPr>
      </w:pPr>
      <w:r>
        <w:rPr/>
        <w:t xml:space="preserve">Argumentar la importancia del sistema nervioso en la adaptación y supervivencia del organismo mediante ejemplos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anatómico o imágenes detalladas del sistema nervioso y neuronas.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de fuentes científicas confiables.</w:t>
      </w:r>
    </w:p>
    <w:p>
      <w:pPr>
        <w:numPr>
          <w:ilvl w:val="0"/>
          <w:numId w:val="2"/>
        </w:numPr>
      </w:pPr>
      <w:r>
        <w:rPr/>
        <w:t xml:space="preserve">Materiales para experimentos: linterna pequeña, campana o timbre, lápices, papel, cronómetro.</w:t>
      </w:r>
    </w:p>
    <w:p>
      <w:pPr>
        <w:numPr>
          <w:ilvl w:val="0"/>
          <w:numId w:val="2"/>
        </w:numPr>
      </w:pPr>
      <w:r>
        <w:rPr/>
        <w:t xml:space="preserve">Video corto sobre transmisión neuronal (3-5 minutos).</w:t>
      </w:r>
    </w:p>
    <w:p>
      <w:pPr>
        <w:numPr>
          <w:ilvl w:val="0"/>
          <w:numId w:val="2"/>
        </w:numPr>
      </w:pPr>
      <w:r>
        <w:rPr/>
        <w:t xml:space="preserve">Cuadernos o carpetas para registro de observaciones y respuestas.</w:t>
      </w:r>
    </w:p>
    <w:p>
      <w:pPr>
        <w:numPr>
          <w:ilvl w:val="0"/>
          <w:numId w:val="2"/>
        </w:numPr>
      </w:pPr>
      <w:r>
        <w:rPr/>
        <w:t xml:space="preserve">Rotafolios o pizarras para elaboración de mapas conceptuales.</w:t>
      </w:r>
    </w:p>
    <w:p>
      <w:pPr>
        <w:numPr>
          <w:ilvl w:val="0"/>
          <w:numId w:val="2"/>
        </w:numPr>
      </w:pPr>
      <w:r>
        <w:rPr/>
        <w:t xml:space="preserve">Hojas impresas con preguntas guía y protocolos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células y su función general.</w:t>
      </w:r>
    </w:p>
    <w:p>
      <w:pPr>
        <w:numPr>
          <w:ilvl w:val="0"/>
          <w:numId w:val="3"/>
        </w:numPr>
      </w:pPr>
      <w:r>
        <w:rPr/>
        <w:t xml:space="preserve">Habilidad para organizar información y trabajar en equipo.</w:t>
      </w:r>
    </w:p>
    <w:p>
      <w:pPr>
        <w:numPr>
          <w:ilvl w:val="0"/>
          <w:numId w:val="3"/>
        </w:numPr>
      </w:pPr>
      <w:r>
        <w:rPr/>
        <w:t xml:space="preserve">Experiencia previa en realizar observaciones y registrar datos en actividades prácticas.</w:t>
      </w:r>
    </w:p>
    <w:p>
      <w:pPr>
        <w:numPr>
          <w:ilvl w:val="0"/>
          <w:numId w:val="3"/>
        </w:numPr>
      </w:pPr>
      <w:r>
        <w:rPr/>
        <w:t xml:space="preserve">Comprensión básica de cómo funciona el cuerpo humano y sus sistemas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nervioso y neuronasFase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el cuerpo humano y presentar la importancia del sistema nervioso en la adaptación a estímulos ambientales.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reaccionado rápidamente sin pensar ante un ruido fuerte o un movimiento repentino? ¿Qué creen que hace que nuestro cuerpo reaccione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sistema nervioso puede enviar señales a una velocidad de hasta 120 metros por segundo, ¡más rápido que un rayo!"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interesados, haciendo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el sistema nervioso les ayudará a entender cómo perciben el mundo y reaccionan ante él, algo que ocurre todos los días en su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propias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del sistema nervioso, y el papel de las neuronas en la transmisión de señales mediante una actividad de exploración guiada y trabajo en equipo.</w:t>
      </w:r>
    </w:p>
    <w:p>
      <w:pPr/>
      <w:r>
        <w:rPr>
          <w:b w:val="1"/>
          <w:bCs w:val="1"/>
        </w:rPr>
        <w:t xml:space="preserve">Actividad 1: Explorando el Sistema Nervioso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analizar la estructura general del sistema nervioso y las neuronas.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imágenes y modelos anatómicos. Indica que explorarán las partes principales del sistema nervioso y las neuronas, buscando responder: ¿Qué partes conforman el sistema nervioso? ¿Qué función tiene cada una? ¿Cómo es una neurona y cómo transmite señales?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leen y discuten en grupo. Consultan fuentes digitales recomendadas para completar información.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ilustra las partes del sistema nervioso y la función de la neurona.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 para guiar preguntas, verificar comprensión y fomentar diálogo científico.</w:t>
      </w:r>
    </w:p>
    <w:p>
      <w:pPr/>
      <w:r>
        <w:rPr>
          <w:b w:val="1"/>
          <w:bCs w:val="1"/>
        </w:rPr>
        <w:t xml:space="preserve">Actividad 2: Video y Preguntas de Comprensión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el proceso de transmisión de señales en las neuronas.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breve sobre transmisión neuronal. Luego, entrega una hoja con preguntas clave para responder individualmente: ¿Qué es un impulso nervioso? ¿Cómo viaja la señal entre neuronas? ¿Por qué es importante esta transmisión?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y responden las preguntas individualmente.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Resuelve dudas y verifica respuestas para asegurar comprensión.</w:t>
      </w:r>
    </w:p>
    <w:p>
      <w:pPr/>
      <w:r>
        <w:rPr>
          <w:b w:val="1"/>
          <w:bCs w:val="1"/>
        </w:rPr>
        <w:t xml:space="preserve">Actividad 3: Pregunta de investigación para la siguiente sesión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Formular una pregunta investigable sobre cómo el sistema nervioso responde a estímulos.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que para la próxima sesión investigarán cómo reacciona el sistema nervioso a distintos estímulos. Pide que cada estudiante formule una pregunta de investigación relacionada, por ejemplo: ¿Cómo reacciona el cuerpo ante un sonido fuerte?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pregunta y la comparten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de investigación para seleccionar las más relevantes.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selección y organización de preguntas para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Investigan ejemplos adicionales de reacciones nerviosas en animales o humanos y preparan una breve explicación extra.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guías con preguntas más sencillas y apoyo del docente o compañeros para completar mapas y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pregunta de investigación con la siguiente sesión donde realizarán experimentos para observar respuestas nerviosas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y anote en la pizarra un resumen de 3 puntos sobre el sistema nervioso y las neuronas.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explicaría a un amigo qué es una neurona y para qué sirve?</w:t>
      </w:r>
    </w:p>
    <w:p>
      <w:pPr>
        <w:numPr>
          <w:ilvl w:val="0"/>
          <w:numId w:val="12"/>
        </w:numPr>
      </w:pPr>
      <w:r>
        <w:rPr/>
        <w:t xml:space="preserve">¿Por qué es importante que el sistema nervioso funcione correctamente?</w:t>
      </w:r>
    </w:p>
    <w:p>
      <w:pPr>
        <w:numPr>
          <w:ilvl w:val="0"/>
          <w:numId w:val="12"/>
        </w:numPr>
      </w:pPr>
      <w:r>
        <w:rPr/>
        <w:t xml:space="preserve">¿Qué pregunta de investigación me gustaría responder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elogiosos y orientadores sobre los mapas conceptuales y respuestas,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explorará la respuesta del sistema nervioso mediante experimentos prácticos.</w:t>
      </w:r>
    </w:p>
    <w:p>
      <w:pPr/>
      <w:r>
        <w:rPr/>
        <w:t xml:space="preserve">Sesión 2: Observando respuestas del sistema nervioso a estímulosFase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lo aprendido y preparar para la experimentación sobre reacciones nerviosas.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las preguntas de investigación seleccionadas. Pregunta: "¿Qué estímulo les gustaría investigar para ver cómo responde el sistema nervioso?"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intereses y eligen estímulos a estudiar.</w:t>
      </w:r>
    </w:p>
    <w:p>
      <w:pPr/>
      <w:r>
        <w:rPr>
          <w:b w:val="1"/>
          <w:bCs w:val="1"/>
        </w:rPr>
        <w:t xml:space="preserve">Motivación:</w:t>
      </w:r>
    </w:p>
    <w:p>
      <w:pPr/>
      <w:r>
        <w:rPr/>
        <w:t xml:space="preserve">El docente anuncia que realizarán experimentos sencillos para observar cómo reaccionan sus propios cuerpos ante estímulos.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Experimento de reflejos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Observar cómo el sistema nervioso genera respuestas rápidas ante estímulos.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el protocolo para medir el tiempo de reacción ante un estímulo visual (ej., dejar caer una regla y medir el tiempo que tarda en atraparla). Organiza a los estudiantes en parejas para realizar la prueba.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registran tiempos y comparan resultados entre ellos.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con tiempos de reacción y observaciones.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preguntas: "¿Por qué algunos reaccionan más rápido? ¿Qué parte del sistema nervioso está involucrada?"</w:t>
      </w:r>
    </w:p>
    <w:p>
      <w:pPr/>
      <w:r>
        <w:rPr>
          <w:b w:val="1"/>
          <w:bCs w:val="1"/>
        </w:rPr>
        <w:t xml:space="preserve">Actividad 2: Registro y análisis de respuestas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datos recopilados y relacionarlos con la función neuronal.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para elaborar gráficos simples o tablas comparativas con los tiempos de reacción y discutir factores que influyen en la rapidez de respuesta.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crear representaciones visuales y discutir hipótesis.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Gráficos o tablas y conclusiones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interpretación, pregunta: "¿Qué conclusiones podemos sacar sobre la función del sistema nervioso?"</w:t>
      </w:r>
    </w:p>
    <w:p>
      <w:pPr/>
      <w:r>
        <w:rPr>
          <w:b w:val="1"/>
          <w:bCs w:val="1"/>
        </w:rPr>
        <w:t xml:space="preserve">Actividad 3: Preparación de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resultados y conclusiones de la investigación experimental.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preparará una breve presentación para compartir sus hallazgos mañana.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la información y asignan roles para la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claridad y contenido.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Investigan cómo distintos factores (edad, fatiga) afectan la velocidad de reacción y preparan una explicación extra.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para realizar el experimento y organizar los datos.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próxima sesión presentarán sus resultados y explorarán más en profundidad el papel de las neuronas.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conclusión clave de la actividad experimental.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las conclusiones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rapidez del sistema nervioso para reaccionar a estímulos?</w:t>
      </w:r>
    </w:p>
    <w:p>
      <w:pPr>
        <w:numPr>
          <w:ilvl w:val="0"/>
          <w:numId w:val="19"/>
        </w:numPr>
      </w:pPr>
      <w:r>
        <w:rPr/>
        <w:t xml:space="preserve">¿Cómo puedo explicar el papel de las neuronas en estos reflejos?</w:t>
      </w:r>
    </w:p>
    <w:p>
      <w:pPr>
        <w:numPr>
          <w:ilvl w:val="0"/>
          <w:numId w:val="19"/>
        </w:numPr>
      </w:pPr>
      <w:r>
        <w:rPr/>
        <w:t xml:space="preserve">¿Qué quisiera investigar más sobre el sistema nervioso?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sugerencias para mejorar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con presentaciones y análisis del sistema nervioso en situaciones reales.</w:t>
      </w:r>
    </w:p>
    <w:p>
      <w:pPr/>
      <w:r>
        <w:rPr/>
        <w:t xml:space="preserve">Sesión 3: Presentación y profundización en la función neuronalFase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lo aprendido y preparar la presentación de investigaciones y análisis del sistema nervioso.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parece si ahora explican a sus compañeros lo que descubrieron sobre las respuestas nerviosas?"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Presentaciones grupales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argumentar los resultados y conclusiones sobre la función del sistema nervioso.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investigación y análisis, respondiendo preguntas del resto de la clase.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participan en preguntas y respuestas.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 (15 minutos por grupo, 4 grupos máximo)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ofrece retroalimentación y fomenta la participación.</w:t>
      </w:r>
    </w:p>
    <w:p>
      <w:pPr/>
      <w:r>
        <w:rPr>
          <w:b w:val="1"/>
          <w:bCs w:val="1"/>
        </w:rPr>
        <w:t xml:space="preserve">Actividad 2: Debate sobre la importancia del sistema nervioso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relevancia del sistema nervioso en la adaptación y supervivencia.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"¿Qué consecuencias tendría para un organismo no tener un sistema nervioso funcionando?" y organiza un debate guiado.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Formulan argumentos a favor y en contra, basados en la información obtenida.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orales.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 y orienta para mantener foco en el tema científico.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Preparan ejemplos adicionales y referencias científicas para fortalecer argumentos.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organizar ideas y expresarlas claramente.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anuncia que en la próxima sesión integrarán lo aprendido en una actividad final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papel una idea clave y una pregunta que aún tenga sobre el sistema nervioso.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puedo explicar la función del sistema nervioso a alguien que no sabe nada?</w:t>
      </w:r>
    </w:p>
    <w:p>
      <w:pPr>
        <w:numPr>
          <w:ilvl w:val="0"/>
          <w:numId w:val="25"/>
        </w:numPr>
      </w:pPr>
      <w:r>
        <w:rPr/>
        <w:t xml:space="preserve">¿Qué parte del sistema nervioso me parece más fascinante y por qué?</w:t>
      </w:r>
    </w:p>
    <w:p>
      <w:pPr>
        <w:numPr>
          <w:ilvl w:val="0"/>
          <w:numId w:val="25"/>
        </w:numPr>
      </w:pPr>
      <w:r>
        <w:rPr/>
        <w:t xml:space="preserve">¿Qué tema me gustaría investigar en el futuro relacionado con el sistema nervioso?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aclara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relacionar lo aprendido con su salud y bienestar diario.</w:t>
      </w:r>
    </w:p>
    <w:p>
      <w:pPr/>
      <w:r>
        <w:rPr/>
        <w:t xml:space="preserve">Sesión 4: Síntesis,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Recordar aprendizajes previos y preparar el cierre integrador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"¿Qué es lo más importante que aprendimos sobre el sistema nervioso?"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comentando puntos clave.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Creación de un mapa mental colectivo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Consolidar el conocimiento sobre la función del sistema nervioso y la transmisión neuronal.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 rotafolio o pizarra grande, invita a los estudiantes a aportar palabras, conceptos y relaciones para construir un mapa mental con ayuda del docente que organiza y conecta ideas.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Proponen conceptos y explicaciones, conectan ideas y resumen el aprendizaje.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completo y visual.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 y clarifica conceptos.</w:t>
      </w:r>
    </w:p>
    <w:p>
      <w:pPr/>
      <w:r>
        <w:rPr>
          <w:b w:val="1"/>
          <w:bCs w:val="1"/>
        </w:rPr>
        <w:t xml:space="preserve">Actividad 2: Reflexión escrita y autoevaluación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el propio aprendizaje y generar planes de mejora.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con preguntas para que los estudiantes reflexionen y evalúen su desempeño en el plan: ¿Qué aprendí? ¿Qué me costó más? ¿Cómo aplicaré este conocimiento?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comparten voluntariamente.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Reflexiones escritas y plan personal de mejora.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Revisa y ofrece retroalimentación escrita o verbal.</w:t>
      </w:r>
    </w:p>
    <w:p>
      <w:pPr/>
      <w:r>
        <w:rPr>
          <w:b w:val="1"/>
          <w:bCs w:val="1"/>
        </w:rPr>
        <w:t xml:space="preserve">Actividad 3: Propuesta de aplicación práctica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una pequeña propuesta para cuidar el sistema nervioso o mejorar hábitos relacionados.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diseñen una propuesta simple (ej.: hábitos saludables, ejercicios de relajación, evitar ruidos fuertes) para cuidar el sistema nervioso y presentarla brevemente.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escriben y presentan su propuesta.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Motiva, guía y evalúa la creatividad y pertinencia de las propuestas.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propuestas más detalladas incluyendo referencias científicas o ejemplos.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formular ideas y preparar presentaciones concisas.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vincula el cierre con futuras temáticas sobre otros sistemas y la importancia de la salud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una reflexión final sobre qué aprendizaje les parece más valioso y cómo piensan usarlo en su vida.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escuchan reflexiones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¿Cómo puedo explicar la función del sistema nervioso en mi vida diaria?</w:t>
      </w:r>
    </w:p>
    <w:p>
      <w:pPr>
        <w:numPr>
          <w:ilvl w:val="0"/>
          <w:numId w:val="32"/>
        </w:numPr>
      </w:pPr>
      <w:r>
        <w:rPr/>
        <w:t xml:space="preserve">¿Qué hábitos puedo cambiar para cuidar mi sistema nervioso?</w:t>
      </w:r>
    </w:p>
    <w:p>
      <w:pPr>
        <w:numPr>
          <w:ilvl w:val="0"/>
          <w:numId w:val="32"/>
        </w:numPr>
      </w:pPr>
      <w:r>
        <w:rPr/>
        <w:t xml:space="preserve">¿Qué pregunta me quedó por responder y cómo podría hacerlo?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reconoce avances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sus propuestas y observar cómo su cuerpo responde en diferentes situaciones.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Registrar durante una semana situaciones en las que su sistema nervioso responde a estímulos y cómo gestionan esas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mediante preguntas activadoras para conocer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mediante observación directa, análisis de productos (mapas conceptuales, respuestas, registros experimentales) y participación en debates y presentaciones.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evaluación del mapa mental colectivo, reflexiones escritas y propuestas prácticas.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explicar la función del sistema nervioso y la transmisión de señales por neuronas (OA1).</w:t>
      </w:r>
    </w:p>
    <w:p>
      <w:pPr>
        <w:numPr>
          <w:ilvl w:val="0"/>
          <w:numId w:val="35"/>
        </w:numPr>
      </w:pPr>
      <w:r>
        <w:rPr/>
        <w:t xml:space="preserve">Habilidad para investigar y analizar información científica sobre el sistema nervioso (OA2).</w:t>
      </w:r>
    </w:p>
    <w:p>
      <w:pPr>
        <w:numPr>
          <w:ilvl w:val="0"/>
          <w:numId w:val="35"/>
        </w:numPr>
      </w:pPr>
      <w:r>
        <w:rPr/>
        <w:t xml:space="preserve">Competencia para diseñar y ejecutar experimentos sencillos y registrar resultados (OA3).</w:t>
      </w:r>
    </w:p>
    <w:p>
      <w:pPr>
        <w:numPr>
          <w:ilvl w:val="0"/>
          <w:numId w:val="35"/>
        </w:numPr>
      </w:pPr>
      <w:r>
        <w:rPr/>
        <w:t xml:space="preserve">Destreza para argumentar la importancia del sistema nervioso en la adaptación y supervivencia (OA4).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participación y desempeño en actividades grupales.</w:t>
      </w:r>
    </w:p>
    <w:p>
      <w:pPr>
        <w:numPr>
          <w:ilvl w:val="0"/>
          <w:numId w:val="36"/>
        </w:numPr>
      </w:pPr>
      <w:r>
        <w:rPr/>
        <w:t xml:space="preserve">Rúbrica para evaluación de mapas conceptuales, presentaciones y propuestas.</w:t>
      </w:r>
    </w:p>
    <w:p>
      <w:pPr>
        <w:numPr>
          <w:ilvl w:val="0"/>
          <w:numId w:val="36"/>
        </w:numPr>
      </w:pPr>
      <w:r>
        <w:rPr/>
        <w:t xml:space="preserve">Observación directa y notas anecdóticas durante experimentos y debates.</w:t>
      </w:r>
    </w:p>
    <w:p>
      <w:pPr>
        <w:numPr>
          <w:ilvl w:val="0"/>
          <w:numId w:val="36"/>
        </w:numPr>
      </w:pPr>
      <w:r>
        <w:rPr/>
        <w:t xml:space="preserve">Autoevaluación y coevaluación para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Mapas conceptuales sobre el sistema nervioso y neuronas.</w:t>
      </w:r>
    </w:p>
    <w:p>
      <w:pPr>
        <w:numPr>
          <w:ilvl w:val="0"/>
          <w:numId w:val="37"/>
        </w:numPr>
      </w:pPr>
      <w:r>
        <w:rPr/>
        <w:t xml:space="preserve">Respuestas escritas a preguntas de comprensión y reflexión.</w:t>
      </w:r>
    </w:p>
    <w:p>
      <w:pPr>
        <w:numPr>
          <w:ilvl w:val="0"/>
          <w:numId w:val="37"/>
        </w:numPr>
      </w:pPr>
      <w:r>
        <w:rPr/>
        <w:t xml:space="preserve">Registros experimentales y análisis de tiempos de reacción.</w:t>
      </w:r>
    </w:p>
    <w:p>
      <w:pPr>
        <w:numPr>
          <w:ilvl w:val="0"/>
          <w:numId w:val="37"/>
        </w:numPr>
      </w:pPr>
      <w:r>
        <w:rPr/>
        <w:t xml:space="preserve">Presentaciones orales y debates argumentativos.</w:t>
      </w:r>
    </w:p>
    <w:p>
      <w:pPr>
        <w:numPr>
          <w:ilvl w:val="0"/>
          <w:numId w:val="37"/>
        </w:numPr>
      </w:pPr>
      <w:r>
        <w:rPr/>
        <w:t xml:space="preserve">Mapa mental colectivo final y propuestas de cuidado del sistema nervioso.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892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9B9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023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3CF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F78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057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95A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A27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13C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4E8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2AF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B2D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61A1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81A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E0F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555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80CC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E3A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E72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91EA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557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5D1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3398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BD1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9873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499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EED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E87F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6C5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DBF7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465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149F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DB27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234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8D67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2A89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9728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2026-09-26T03:14:41-05:00</dcterms:created>
  <dcterms:modified xsi:type="dcterms:W3CDTF">2026-09-26T03:14:41-05:00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