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Lectura fluida de textos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fortalezcan sus habilidades de lectura fluida mediante la exploración de textos pertinentes a contextos indígenas. A través de un proyecto colaborativo, los alumnos aprenderán a localizar información importante, relacionarla con sus propias experiencias y reflexionar sobre el valor cultural de las comunidades indígenas. Este aprendizaje promueve el respeto, la identidad cultural y el pensamiento crítico, conectando la lectura con la vida real y el entorno social de los estudiantes. El proyecto final será la creación de un pequeño libro ilustrado con relatos indígenas, fomentando la creatividad y el trabajo en equipo. Este enfoque activo y centrado en el estudiante desarrolla competencias lectoras y habilidades de comprensión que serán útiles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información clave en textos relacionados con contextos indígenas.</w:t>
      </w:r>
    </w:p>
    <w:p>
      <w:pPr>
        <w:numPr>
          <w:ilvl w:val="0"/>
          <w:numId w:val="1"/>
        </w:numPr>
      </w:pPr>
      <w:r>
        <w:rPr/>
        <w:t xml:space="preserve">Relacionar ideas e información de los textos con su propia experiencia y cultura.</w:t>
      </w:r>
    </w:p>
    <w:p>
      <w:pPr>
        <w:numPr>
          <w:ilvl w:val="0"/>
          <w:numId w:val="1"/>
        </w:numPr>
      </w:pPr>
      <w:r>
        <w:rPr/>
        <w:t xml:space="preserve">Reflexionar sobre la importancia de las tradiciones y valores indígenas a través de la lectura.</w:t>
      </w:r>
    </w:p>
    <w:p>
      <w:pPr>
        <w:numPr>
          <w:ilvl w:val="0"/>
          <w:numId w:val="1"/>
        </w:numPr>
      </w:pPr>
      <w:r>
        <w:rPr/>
        <w:t xml:space="preserve">Colaborar en la elaboración de un producto tangible que sintetice lo aprendido.</w:t>
      </w:r>
    </w:p>
    <w:p>
      <w:pPr>
        <w:numPr>
          <w:ilvl w:val="0"/>
          <w:numId w:val="1"/>
        </w:numPr>
      </w:pPr>
      <w:r>
        <w:rPr/>
        <w:t xml:space="preserve">Desarrollar fluidez y comprensión lectora mediante la práctica guiada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adaptados sobre leyendas, tradiciones y costumbres indígenas (6-8 diferentes).</w:t>
      </w:r>
    </w:p>
    <w:p>
      <w:pPr>
        <w:numPr>
          <w:ilvl w:val="0"/>
          <w:numId w:val="2"/>
        </w:numPr>
      </w:pPr>
      <w:r>
        <w:rPr/>
        <w:t xml:space="preserve">Hojas blancas y de colores para ilustraciones y escritura (50 hojas aprox.).</w:t>
      </w:r>
    </w:p>
    <w:p>
      <w:pPr>
        <w:numPr>
          <w:ilvl w:val="0"/>
          <w:numId w:val="2"/>
        </w:numPr>
      </w:pPr>
      <w:r>
        <w:rPr/>
        <w:t xml:space="preserve">Crayones, lápices de colores, marcadores y pegamento.</w:t>
      </w:r>
    </w:p>
    <w:p>
      <w:pPr>
        <w:numPr>
          <w:ilvl w:val="0"/>
          <w:numId w:val="2"/>
        </w:numPr>
      </w:pPr>
      <w:r>
        <w:rPr/>
        <w:t xml:space="preserve">Pizarrón o rotafolios para anotar ideas y vocabulario clave.</w:t>
      </w:r>
    </w:p>
    <w:p>
      <w:pPr>
        <w:numPr>
          <w:ilvl w:val="0"/>
          <w:numId w:val="2"/>
        </w:numPr>
      </w:pPr>
      <w:r>
        <w:rPr/>
        <w:t xml:space="preserve">Reproductor de audio para escuchar relatos indígenas (grabaciones cortas de 3-5 minutos).</w:t>
      </w:r>
    </w:p>
    <w:p>
      <w:pPr>
        <w:numPr>
          <w:ilvl w:val="0"/>
          <w:numId w:val="2"/>
        </w:numPr>
      </w:pPr>
      <w:r>
        <w:rPr/>
        <w:t xml:space="preserve">Tarjetas con preguntas guía y palabras clave.</w:t>
      </w:r>
    </w:p>
    <w:p>
      <w:pPr>
        <w:numPr>
          <w:ilvl w:val="0"/>
          <w:numId w:val="2"/>
        </w:numPr>
      </w:pPr>
      <w:r>
        <w:rPr/>
        <w:t xml:space="preserve">Computadora o tablet con software básico de edición de texto (opcional, para docentes).</w:t>
      </w:r>
    </w:p>
    <w:p>
      <w:pPr>
        <w:numPr>
          <w:ilvl w:val="0"/>
          <w:numId w:val="2"/>
        </w:numPr>
      </w:pPr>
      <w:r>
        <w:rPr/>
        <w:t xml:space="preserve">Espacio de trabajo grupal (mesas o alfombra).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oraciones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en grupo.</w:t>
      </w:r>
    </w:p>
    <w:p>
      <w:pPr>
        <w:numPr>
          <w:ilvl w:val="0"/>
          <w:numId w:val="3"/>
        </w:numPr>
      </w:pPr>
      <w:r>
        <w:rPr/>
        <w:t xml:space="preserve">Conocimiento básico de su propia cultura y tradiciones familiares.</w:t>
      </w:r>
    </w:p>
    <w:p>
      <w:pPr>
        <w:numPr>
          <w:ilvl w:val="0"/>
          <w:numId w:val="3"/>
        </w:numPr>
      </w:pPr>
      <w:r>
        <w:rPr/>
        <w:t xml:space="preserve">Participación en actividades de lectura en voz alta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lectura fluida a través de textos indígenas y motivar a los estudiantes a descubrir nuevas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comunidades indígenas y pregunta: "¿Conocen alguna historia o leyenda que se cuente en su familia o comunidad?".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alguna historia corta o palabra que conozcan de su cultura.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historias indígenas nos enseñan cómo cuidar la naturaleza y vivir en armonía?".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leerán textos que hablan de tradiciones, leyendas y costumbres indígenas para aprender y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lectura y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3 textos cortos adaptados con leyendas indígenas, con ilustraciones para facilitar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en voz alta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Localizar información clave en un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el primer texto mientras los estudiantes siguen con su copia. Luego, en parejas, identifican y subrayan palabras o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subrayadas y lista de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la lectura fluida, hace preguntas guía como: "¿Quiénes son los personajes principales?" o "¿Qué sucede en esta historia?"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Relacionando historias con nuestra vida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información del texto con experiencias personales y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discuten qué enseñanzas o valores encuentran en la historia y cómo se parecen o diferencian de sus propias costumbres.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o enseñanzas compartidas.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"¿Han vivido algo parecido a esta historia?" o "¿Qué podemos aprender de esta leyenda?"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un mural de palabras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con palabras clave lo aprendido.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anota en el pizarrón o rotafolios las palabras importantes y valores que los estudiantes mencionan relacionadas con la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palabras y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anima la participación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dibujo que represente la historia leída.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en la lectura en voz baja y responder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seguir leyendo más historias y comenzaremos a crear nuestro propio libro para compartirlas con todos."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o idea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palabras nuevas aprendí hoy?</w:t>
      </w:r>
    </w:p>
    <w:p>
      <w:pPr>
        <w:numPr>
          <w:ilvl w:val="1"/>
          <w:numId w:val="9"/>
        </w:numPr>
      </w:pPr>
      <w:r>
        <w:rPr/>
        <w:t xml:space="preserve">¿Qué historia me gustó más y por qué?</w:t>
      </w:r>
    </w:p>
    <w:p>
      <w:pPr>
        <w:numPr>
          <w:ilvl w:val="1"/>
          <w:numId w:val="9"/>
        </w:numPr>
      </w:pPr>
      <w:r>
        <w:rPr/>
        <w:t xml:space="preserve">¿Cómo puedo usar lo que aprendí en mi vida?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las ideas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en la próxima sesión seguirán trabajando en sus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preguntar en casa si conocen alguna leyenda o historia indígena para compartirla el próximo día.</w:t>
      </w:r>
    </w:p>
    <w:p>
      <w:pPr/>
      <w:r>
        <w:rPr/>
        <w:t xml:space="preserve">Sesión 2: Profundizando en las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analizar nuevos textos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recordaron de casa? ¿Qué valores o enseñanzas traen esas historias?"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grabación corta (3 min) de un relato indígena narrado por un miembro de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escucharon un relato real y que ahora leerán textos para entender mejor esas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análisis.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silenciosa y localización de detalles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fluida y localizar detalles específicos en 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en silencio un nuevo texto corto. Luego, responden en parejas preguntas específicas como: "¿Qué animales aparecen?", "¿Dónde sucede la historia?", "¿Qué problema tienen los personajes?".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una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apoyando con preguntas guía y aclarando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Relación entre historias y ambiente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información del texto con el entorno natural y cultural propio.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discuten cómo las historias hablan de la naturaleza y qué importancia tiene para las comunidades indígenas.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sencillo que relaciona elementos del texto con la naturaleza y cultura.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 haciendo preguntas como: "¿Qué elementos naturales aparecen?" y "¿Por qué son importantes para la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mensaje o enseñanza del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frase o dibujo que muestre qué aprendió o qué le llamó la atención.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 o dibujo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para quienes tienen dificultad y fomenta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Elaboran preguntas adicionales para sus compañeros sobre el texto.</w:t>
      </w:r>
    </w:p>
    <w:p>
      <w:pPr>
        <w:numPr>
          <w:ilvl w:val="0"/>
          <w:numId w:val="14"/>
        </w:numPr>
      </w:pPr>
      <w:r>
        <w:rPr/>
        <w:t xml:space="preserve">Estudiantes con dificultades: Trabajan con el docente en una lectura compartida y respuestas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empezaremos a crear nuestras propias historias con lo que aprendimos."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elemento del mapa conceptual.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¿Pude encontrar detalles importantes en el texto?</w:t>
      </w:r>
    </w:p>
    <w:p>
      <w:pPr>
        <w:numPr>
          <w:ilvl w:val="1"/>
          <w:numId w:val="15"/>
        </w:numPr>
      </w:pPr>
      <w:r>
        <w:rPr/>
        <w:t xml:space="preserve">¿Cómo se relacionan las historias con la naturaleza?</w:t>
      </w:r>
    </w:p>
    <w:p>
      <w:pPr>
        <w:numPr>
          <w:ilvl w:val="1"/>
          <w:numId w:val="15"/>
        </w:numPr>
      </w:pPr>
      <w:r>
        <w:rPr/>
        <w:t xml:space="preserve">¿Qué aprendí que no sabía antes?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enfatiza la importancia de los detalles en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historias podrían contar ellos mismos.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algún elemento natural que les recuerde una historia escuchada.</w:t>
      </w:r>
    </w:p>
    <w:p>
      <w:pPr/>
      <w:r>
        <w:rPr/>
        <w:t xml:space="preserve">Sesión 3: Construyendo nuestras propias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texto propio basado en las historias indígenas leídas.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no pueden faltar en una historia? ¿Qué aprendimos de las leyendas indígenas?"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una historia creada a partir de una leyenda indígena sencilla y atractiva.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formarán grupos para crear su propia historia, usando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Planeación de la historia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coherente.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un tema o enseñanza y planifican personajes, lugar y problema.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 o dibujado.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"¿Quién es el personaje principal?", "¿Dónde sucede?", "¿Qué pasa?"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Escritura conjunta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la historia de forma colaborativa.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la historia en hojas, con apoyo para escribir y corregir.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historia.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ortografía, estructura y motivación.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Ilustración de la historia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historia para facilitar la comprensión.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escenas importantes de su historia.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para acompañar 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apoya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Proponen títulos y frases de cierre para la historia.</w:t>
      </w:r>
    </w:p>
    <w:p>
      <w:pPr>
        <w:numPr>
          <w:ilvl w:val="0"/>
          <w:numId w:val="20"/>
        </w:numPr>
      </w:pPr>
      <w:r>
        <w:rPr/>
        <w:t xml:space="preserve">Estudiantes con dificultades: Reciben apoyo para redactar oraciones simples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revisaremos y compartiremos nuestras historias con la clase."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título y tema de su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fue fácil y qué difícil al crear la historia?</w:t>
      </w:r>
    </w:p>
    <w:p>
      <w:pPr>
        <w:numPr>
          <w:ilvl w:val="1"/>
          <w:numId w:val="21"/>
        </w:numPr>
      </w:pPr>
      <w:r>
        <w:rPr/>
        <w:t xml:space="preserve">¿Cómo trabajaron en equipo?</w:t>
      </w:r>
    </w:p>
    <w:p>
      <w:pPr>
        <w:numPr>
          <w:ilvl w:val="1"/>
          <w:numId w:val="21"/>
        </w:numPr>
      </w:pPr>
      <w:r>
        <w:rPr/>
        <w:t xml:space="preserve">¿Qué aprendieron de las historias indígenas?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celebra la creatividad y esfuerzo.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presentación y mejora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un nombre para su libro colectivo.</w:t>
      </w:r>
    </w:p>
    <w:p>
      <w:pPr/>
      <w:r>
        <w:rPr/>
        <w:t xml:space="preserve">Sesión 4: Mejorando y practicando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mejorar las historias para una mejor comprensión y lectura fluida.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partes de la historia quieren mejorar?"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de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una historia bien estructurada destacando la claridad y fluidez.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mejorarán sus textos para que todos los puedan entender y disfrutar.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Revisión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de mejora en el texto y la ilustración.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historia con otro grupo, lee y da sugerencias constructivas.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con otro grupo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entrega de sugerencias y fomenta respeto y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Reescritura y práctica de lectura en voz alta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claridad de la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incorporan sugerencias y practican leer en voz alta su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práctica de lectura.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corrección, modela lectura fluida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Ayudan a compañeros a mejorar frases o vocabulario.</w:t>
      </w:r>
    </w:p>
    <w:p>
      <w:pPr>
        <w:numPr>
          <w:ilvl w:val="0"/>
          <w:numId w:val="26"/>
        </w:numPr>
      </w:pPr>
      <w:r>
        <w:rPr/>
        <w:t xml:space="preserve">Estudiantes con dificultades: Reciben apoyo individual para lectura y 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presentaremos nuestras historias al grupo y comenzaremos a armar nuestro libro."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Repaso breve de las mejoras realizadas.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aprendí al escuchar la opinión de otros?</w:t>
      </w:r>
    </w:p>
    <w:p>
      <w:pPr>
        <w:numPr>
          <w:ilvl w:val="1"/>
          <w:numId w:val="27"/>
        </w:numPr>
      </w:pPr>
      <w:r>
        <w:rPr/>
        <w:t xml:space="preserve">¿Cómo mejoré mi lectura?</w:t>
      </w:r>
    </w:p>
    <w:p>
      <w:pPr>
        <w:numPr>
          <w:ilvl w:val="1"/>
          <w:numId w:val="27"/>
        </w:numPr>
      </w:pPr>
      <w:r>
        <w:rPr/>
        <w:t xml:space="preserve">¿Qué me gustaría lograr en la siguiente sesión?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colaboración y esfuerzo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compartir con toda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 lectura en casa para ganar confianza.</w:t>
      </w:r>
    </w:p>
    <w:p>
      <w:pPr/>
      <w:r>
        <w:rPr/>
        <w:t xml:space="preserve">Sesión 5: Presentando nuestras historias indígenas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historias ante la clase, fomentando la expresión oral y la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todos nos entiendan cuando contamos una historia?"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consejos para hablar en público.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ejemplo de una narración oral clara y expresiva.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historias con la clase y practicarán la lectura fluida.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Ensayo de presentación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expresiva y fluida en voz alta.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su presentación frente a otros grupos, recibiendo retroalimentación amable.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pequeño público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específica sobre entonación, claridad y volumen.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final grupal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la historia con toda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frente a toda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ante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respeto, anima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tímidos: Pueden presentar en pareja o con apoyo del docente.</w:t>
      </w:r>
    </w:p>
    <w:p>
      <w:pPr>
        <w:numPr>
          <w:ilvl w:val="0"/>
          <w:numId w:val="32"/>
        </w:numPr>
      </w:pPr>
      <w:r>
        <w:rPr/>
        <w:t xml:space="preserve">Estudiantes con alta habilidad oral: Pueden añadir detalles o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de armar nuestro libro y reflexionaremos sobre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Comentarios positivos de los compañeros sobre las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me sentí al presentar?</w:t>
      </w:r>
    </w:p>
    <w:p>
      <w:pPr>
        <w:numPr>
          <w:ilvl w:val="1"/>
          <w:numId w:val="33"/>
        </w:numPr>
      </w:pPr>
      <w:r>
        <w:rPr/>
        <w:t xml:space="preserve">¿Qué aprendí al escuchar a mis compañeros?</w:t>
      </w:r>
    </w:p>
    <w:p>
      <w:pPr>
        <w:numPr>
          <w:ilvl w:val="1"/>
          <w:numId w:val="33"/>
        </w:numPr>
      </w:pPr>
      <w:r>
        <w:rPr/>
        <w:t xml:space="preserve">¿Qué me gustaría mejorar para la próxima vez?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el valor de compartir y escuchar con respeto.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creación del libro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Pensar en el diseño que les gustaría para el libro.</w:t>
      </w:r>
    </w:p>
    <w:p>
      <w:pPr/>
      <w:r>
        <w:rPr/>
        <w:t xml:space="preserve">Sesión 6: Creación del libro colectivo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 presentación del libro colectivo con las historias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las historias y pregunta: "¿Qué título le pondremos a nuestro libro?"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Proponen títulos y deciden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con ilustraciones y letras grandes para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su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sus textos e ilustraciones para crear un libro que puedan compartir con otros niños.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la construcción del libro.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Montaje del libro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historias y crear un libro ilustrado grupal.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sus textos e ilustraciones, pegan en hojas grandes y decoran la portada.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trabajo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colaboración y creatividad.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del libro y reflexión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reflexionar sobre el proceso de aprendizaje.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libro y luego se realiza una conversación guiada sobre lo aprendido.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realiza preguntas y destaca logros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terminan antes: Ayudan a decorar o crear un índice para el libro.</w:t>
      </w:r>
    </w:p>
    <w:p>
      <w:pPr>
        <w:numPr>
          <w:ilvl w:val="0"/>
          <w:numId w:val="38"/>
        </w:numPr>
      </w:pPr>
      <w:r>
        <w:rPr/>
        <w:t xml:space="preserve">Estudiantes que necesitan apoyo: Reciben ayuda para expresar sus ideas en la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con las tres palabras que describan la experiencia.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aprendí sobre las historias indígenas?</w:t>
      </w:r>
    </w:p>
    <w:p>
      <w:pPr>
        <w:numPr>
          <w:ilvl w:val="1"/>
          <w:numId w:val="39"/>
        </w:numPr>
      </w:pPr>
      <w:r>
        <w:rPr/>
        <w:t xml:space="preserve">¿Cómo me ayudó trabajar en equipo?</w:t>
      </w:r>
    </w:p>
    <w:p>
      <w:pPr>
        <w:numPr>
          <w:ilvl w:val="1"/>
          <w:numId w:val="39"/>
        </w:numPr>
      </w:pPr>
      <w:r>
        <w:rPr/>
        <w:t xml:space="preserve">¿Qué me gustaría seguir aprendiendo?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anima a compartir el libro con familiares.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llevar el libro a casa para leer con la familia y compartir las historias.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Leer en casa alguna historia del libro con un familiar y contar qué les gustó.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y habilidades lectoras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(subrayados, mapas conceptuales, textos, dibujos)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(libro colectivo) y presentaciones orales, así como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Localiza información clave en textos apropiados (Objetivo 1).</w:t>
      </w:r>
    </w:p>
    <w:p>
      <w:pPr>
        <w:numPr>
          <w:ilvl w:val="0"/>
          <w:numId w:val="41"/>
        </w:numPr>
      </w:pPr>
      <w:r>
        <w:rPr/>
        <w:t xml:space="preserve">Relaciona ideas e información con experiencias propias (Objetivo 2).</w:t>
      </w:r>
    </w:p>
    <w:p>
      <w:pPr>
        <w:numPr>
          <w:ilvl w:val="0"/>
          <w:numId w:val="41"/>
        </w:numPr>
      </w:pPr>
      <w:r>
        <w:rPr/>
        <w:t xml:space="preserve">Reflexiona sobre valores culturales indígenas a partir de la lectura (Objetivo 3).</w:t>
      </w:r>
    </w:p>
    <w:p>
      <w:pPr>
        <w:numPr>
          <w:ilvl w:val="0"/>
          <w:numId w:val="41"/>
        </w:numPr>
      </w:pPr>
      <w:r>
        <w:rPr/>
        <w:t xml:space="preserve">Colabora eficazmente en la creación de un producto grupal (Objetivo 4).</w:t>
      </w:r>
    </w:p>
    <w:p>
      <w:pPr>
        <w:numPr>
          <w:ilvl w:val="0"/>
          <w:numId w:val="41"/>
        </w:numPr>
      </w:pPr>
      <w:r>
        <w:rPr/>
        <w:t xml:space="preserve">Lee con fluidez y comprensión textos seleccionados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habilidades lectoras y participación grupal.</w:t>
      </w:r>
    </w:p>
    <w:p>
      <w:pPr>
        <w:numPr>
          <w:ilvl w:val="0"/>
          <w:numId w:val="42"/>
        </w:numPr>
      </w:pPr>
      <w:r>
        <w:rPr/>
        <w:t xml:space="preserve">Rúbrica simple para evaluar el producto final (texto y presentación oral).</w:t>
      </w:r>
    </w:p>
    <w:p>
      <w:pPr>
        <w:numPr>
          <w:ilvl w:val="0"/>
          <w:numId w:val="4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2"/>
        </w:numPr>
      </w:pPr>
      <w:r>
        <w:rPr/>
        <w:t xml:space="preserve">Portafolio con evidencias de productos escritos, dibujos y mapas conceptuales.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Textos con palabras subrayadas y respuestas a preguntas (localización de información).</w:t>
      </w:r>
    </w:p>
    <w:p>
      <w:pPr>
        <w:numPr>
          <w:ilvl w:val="0"/>
          <w:numId w:val="43"/>
        </w:numPr>
      </w:pPr>
      <w:r>
        <w:rPr/>
        <w:t xml:space="preserve">Mapas conceptuales y listas de valores (relación de ideas).</w:t>
      </w:r>
    </w:p>
    <w:p>
      <w:pPr>
        <w:numPr>
          <w:ilvl w:val="0"/>
          <w:numId w:val="43"/>
        </w:numPr>
      </w:pPr>
      <w:r>
        <w:rPr/>
        <w:t xml:space="preserve">Frases y dibujos de reflexión personal (reflexión cultural).</w:t>
      </w:r>
    </w:p>
    <w:p>
      <w:pPr>
        <w:numPr>
          <w:ilvl w:val="0"/>
          <w:numId w:val="43"/>
        </w:numPr>
      </w:pPr>
      <w:r>
        <w:rPr/>
        <w:t xml:space="preserve">Historia escrita e ilustrada en grupos (colaboración y producto tangible).</w:t>
      </w:r>
    </w:p>
    <w:p>
      <w:pPr>
        <w:numPr>
          <w:ilvl w:val="0"/>
          <w:numId w:val="43"/>
        </w:numPr>
      </w:pPr>
      <w:r>
        <w:rPr/>
        <w:t xml:space="preserve">Presentaciones orales claras y expresivas (fluidez y comprensión).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96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7B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8B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C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53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AA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C16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0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774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85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29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93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4C7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9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1F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0F4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32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31D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BB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92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CA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AE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D4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6CE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603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DD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25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FBD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BD7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AB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D51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D5F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1D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608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C6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727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DC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C1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0D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2C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578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F9E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06C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