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Jugamos en Equipo: Descubriendo Estrategias en Deportes Colectivos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practiquen deportes colectivos, enfocándose en la aplicación de reglas y estrategias específicas que les permitan mejorar su desempeño en equipo. A través del Aprendizaje Basado en Retos, los alumnos enfrentarán situaciones reales de juego que requieren tomar decisiones creativas, como generar superioridad numérica y cambiar posiciones dentro del campo. Este enfoque promueve no solo la actividad física, sino también habilidades sociales, colaboración y pensamiento estratégico.</w:t>
      </w:r>
    </w:p>
    <w:p>
      <w:pPr/>
      <w:r>
        <w:rPr/>
        <w:t xml:space="preserve">La relevancia de este plan radica en conectar el aprendizaje con la vida cotidiana de los niños, quienes pueden aplicar estas competencias en sus juegos y actividades deportivas fuera de la escuela, fomentando la salud, el trabajo en equipo y el respeto por las reglas. Además, al comprender y practicar estrategias, los estudiantes desarrollan confianza y disfrutan más de los deportes colectivos.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Practicar reglas básicas y específicas de diferentes deportes colectivos, asegurando su comprensión y aplicación durante el juego.</w:t>
      </w:r>
    </w:p>
    <w:p>
      <w:pPr>
        <w:numPr>
          <w:ilvl w:val="0"/>
          <w:numId w:val="1"/>
        </w:numPr>
      </w:pPr>
      <w:r>
        <w:rPr/>
        <w:t xml:space="preserve">Identificar y aplicar estrategias de juego para generar superioridad numérica en situaciones reales de partido.</w:t>
      </w:r>
    </w:p>
    <w:p>
      <w:pPr>
        <w:numPr>
          <w:ilvl w:val="0"/>
          <w:numId w:val="1"/>
        </w:numPr>
      </w:pPr>
      <w:r>
        <w:rPr/>
        <w:t xml:space="preserve">Experimentar el cambio de posición y función dentro del equipo para mejorar la dinámica y efectividad del juego.</w:t>
      </w:r>
    </w:p>
    <w:p>
      <w:pPr>
        <w:numPr>
          <w:ilvl w:val="0"/>
          <w:numId w:val="1"/>
        </w:numPr>
      </w:pPr>
      <w:r>
        <w:rPr/>
        <w:t xml:space="preserve">Colaborar activamente con sus compañeros para resolver retos deportivos mediante la comunicación y el trabajo en equipo.</w:t>
      </w:r>
    </w:p>
    <w:p>
      <w:pPr>
        <w:numPr>
          <w:ilvl w:val="0"/>
          <w:numId w:val="1"/>
        </w:numPr>
      </w:pPr>
      <w:r>
        <w:rPr/>
        <w:t xml:space="preserve">Reflexionar sobre las estrategias utilizadas y su impacto en el resultado del juego para mejorar en futuras oportunidades.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fútbol, baloncesto y balón mano (1 por deporte, mínimo 2 balones en total)</w:t>
      </w:r>
    </w:p>
    <w:p>
      <w:pPr>
        <w:numPr>
          <w:ilvl w:val="0"/>
          <w:numId w:val="2"/>
        </w:numPr>
      </w:pPr>
      <w:r>
        <w:rPr/>
        <w:t xml:space="preserve">Conos o marcadores para delimitar espacios (12 unidades)</w:t>
      </w:r>
    </w:p>
    <w:p>
      <w:pPr>
        <w:numPr>
          <w:ilvl w:val="0"/>
          <w:numId w:val="2"/>
        </w:numPr>
      </w:pPr>
      <w:r>
        <w:rPr/>
        <w:t xml:space="preserve">Chalecos o petos de colores para identificar equipos (dos colores, 10 unidades cada uno)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Marcador o pizarra blanca con plumones</w:t>
      </w:r>
    </w:p>
    <w:p>
      <w:pPr>
        <w:numPr>
          <w:ilvl w:val="0"/>
          <w:numId w:val="2"/>
        </w:numPr>
      </w:pPr>
      <w:r>
        <w:rPr/>
        <w:t xml:space="preserve">Carteles con reglas básicas y estrategias ilustradas (preparados con anticipación)</w:t>
      </w:r>
    </w:p>
    <w:p>
      <w:pPr>
        <w:numPr>
          <w:ilvl w:val="0"/>
          <w:numId w:val="2"/>
        </w:numPr>
      </w:pPr>
      <w:r>
        <w:rPr/>
        <w:t xml:space="preserve">Espacio al aire libre o gimnasio con área delimitada para juegos colectivos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deportes colectivos comunes (fútbol, baloncesto, balón mano).</w:t>
      </w:r>
    </w:p>
    <w:p>
      <w:pPr>
        <w:numPr>
          <w:ilvl w:val="0"/>
          <w:numId w:val="3"/>
        </w:numPr>
      </w:pPr>
      <w:r>
        <w:rPr/>
        <w:t xml:space="preserve">Habilidades motrices básicas de correr, pasar y atrapar balón.</w:t>
      </w:r>
    </w:p>
    <w:p>
      <w:pPr>
        <w:numPr>
          <w:ilvl w:val="0"/>
          <w:numId w:val="3"/>
        </w:numPr>
      </w:pPr>
      <w:r>
        <w:rPr/>
        <w:t xml:space="preserve">Experiencia previa en juegos en equipo y respeto por reglas simples.</w:t>
      </w:r>
    </w:p>
    <w:p>
      <w:pPr>
        <w:numPr>
          <w:ilvl w:val="0"/>
          <w:numId w:val="3"/>
        </w:numPr>
      </w:pPr>
      <w:r>
        <w:rPr/>
        <w:t xml:space="preserve">Capacidad para trabajar en grupo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reglas y estrategias básicas en deportes colectivos
Fase de Inicio
Tiempo estimado: 10 minutos
Propósito de la sesión:
Presentar el tema de deportes colectivos y su importancia, activar conocimientos previos y motivar a los estudiantes para el trabajo en equipo.
Activación de conocimientos previos:
Docente: Muestra imágenes de diferentes deportes colectivos y pregunta: "¿Cuáles de estos deportes conocen y han jugado alguna vez?"
Estudiantes: Responden nombrando deportes y comentando sus experiencias.
Motivación y enganche:
Docente: Explica: "Hoy vamos a ser detectives deportivos para descubrir cómo los equipos ganan usando reglas y estrategias especiales. ¿Quién quiere ser un detective de deportes?"
Estudiantes: Expresan interés y participan activamente.
Contextualización:
Docente: Conecta: "Cuando jugamos con amigos en el parque o en la escuela, usar reglas y estrategias nos ayuda a divertirnos y a ganar el juego. Aprenderemos juntos cómo hacerlo."
Estudiantes: Escuchan y se preparan para participar.
Fase de Desarrollo
Tiempo estimado: 45 minutos
Presentación del contenido:
El docente presenta brevemente las reglas básicas y la idea de estrategias (superioridad numérica, cambio de posición) usando ejemplos claros y demostraciones en espacio delimitado.
Actividades de aprendizaje activo:
Actividad 1: Juego de Roles - Aprendiendo las reglas
Objetivo: Practicar reglas básicas de un juego colectivo simple (fútbol reducido).
Instrucciones:
Docente: Divide a los estudiantes en dos equipos, explica reglas básicas y señala áreas delimitadas con conos.
Estudiantes: Juegan un partido corto de 10 minutos aplicando las reglas.
Organización: Grupos de 5-6 estudiantes por equipo.
Producto/Evidencia: Participación activa y aplicación correcta de reglas durante el juego.
Tiempo: 15 minutos
Rol del docente: Observa, corrige suavemente reglas mal aplicadas, y guía con preguntas: "¿Qué pasa si alguien toca el balón con la mano?"
Actividad 2: Mini Reto de Estrategias
Objetivo: Identificar y aplicar la estrategia de generar superioridad numérica.
Instrucciones:
Docente: Explica qué significa “superioridad numérica” y muestra un ejemplo con jugadores.
Estudiantes: En grupos pequeños, crean una jugada para pasar el balón a un compañero que tenga más posibilidades de anotar, usando superioridad numérica.
Organización: Grupos de 4 estudiantes.
Producto/Evidencia: Presentan una jugada en grupo explicando la estrategia usada.
Tiempo: 15 minutos
Rol del docente: Facilita, pregunta: "¿Cómo ayudó que hubiera más jugadores cerca de tu compañero?"
Actividad 3: Cambio de Posiciones en Juego Simulado
Objetivo: Experimentar el cambio de posición y función para mejorar la dinámica de juego.
Instrucciones:
Docente: Organiza un juego corto donde cada 3 minutos los jugadores cambian de posición.
Estudiantes: Juegan y rotan las posiciones señaladas por el docente.
Organización: Equipos de 5-6 estudiantes.
Producto/Evidencia: Participación en rotación y adaptación a nuevas funciones.
Tiempo: 15 minutos
Rol del docente: Supervisa, comenta cambios observados y pregunta: "¿Cómo te sentiste jugando en diferentes posiciones?"
Diferenciación:
Estudiantes que terminan antes pueden ayudar a explicar reglas o crear ejemplos de estrategias para sus compañeros.
Quienes necesitan más apoyo reciben instrucciones guiadas y pueden practicar posiciones específicas con ayuda del docente.
Transiciones:
El docente conecta cada actividad resaltando cómo las reglas permiten aplicar estrategias y cómo las estrategias mejoran el juego en equipo.
Fase de Cierre
Tiempo estimado: 5 minutos
Síntesis:
Docente: Pide a los estudiantes que mencionen en voz alta 3 cosas aprendidas hoy sobre reglas y estrategias.
Estudiantes: Comparten ideas y el docente escribe en la pizarra las palabras clave.
Reflexión metacognitiva:
¿Cómo ayudaron las reglas a que el juego fuera justo para todos?
¿Qué estrategia te pareció más útil para ayudar a tu equipo?
¿Cómo te sentiste al cambiar de posición durante el juego?
Retroalimentación:
El docente destaca logros, corrige con empatía y motiva a seguir practicando, reconociendo esfuerzos individuales y grupales.
Transferencia:
Invita a los estudiantes a observar y contar en la próxima sesión alguna estrategia que hayan visto o usado fuera de clase.
Tarea o reto:
Practicar en casa o en el recreo alguna de las estrategias aprendidas y contar al grupo la experiencia en la siguiente sesión.
Sesión 2: Profundizando en estrategias y trabajo en equipo
Fase de Inicio
Tiempo estimado: 10 minutos
Propósito de la sesión:
Revisar aprendizajes previos y preparar a los estudiantes para practicar más estrategias y roles variados en deportes colectivos.
Activación de conocimientos previos:
Docente: Pregunta: "¿Qué estrategia o regla usaron en la tarea o en sus juegos? Cuéntenos una experiencia."
Estudiantes: Comparten brevemente sus experiencias.
Motivación y enganche:
Docente: Presenta un mini video o muestra imágenes de juegos donde se ve gente cambiando posiciones y usando estrategias para ganar.
Estudiantes: Observan y comentan qué les llama la atención.
Contextualización:
Se recalca que aprender a cambiar de posición y usar estrategias ayuda a que todos participen y el equipo juegue mejor.
Fase de Desarrollo
Tiempo estimado: 45 minutos
Actividad 1: Juego de Roles con Desafíos Estratégicos
Objetivo: Aplicar reglas y estrategias en un juego colectivo con retos específicos.
Instrucciones:
Docente: Divide en equipos y plantea retos como "Genera superioridad numérica para anotar" o "Cambia posiciones para defender mejor".
Estudiantes: Juegan y buscan cumplir el reto mientras aplican reglas.
Organización: Equipos de 5-6 estudiantes.
Producto/Evidencia: Videos cortos o observación directa del cumplimiento de retos.
Tiempo: 20 minutos
Rol del docente: Observa, hace preguntas guía: "¿Qué cambian para que su equipo tenga ventaja? ¿Cómo se sienten jugando otra posición?"
Actividad 2: Debate Rápido en Equipo
Objetivo: Reflexionar y argumentar sobre la importancia de las estrategias y roles en el juego.
Instrucciones:
Docente: En grupos, plantear preguntas como "¿Qué estrategia les ayudó más y por qué?"
Estudiantes: Discuten y luego comparten sus ideas con el grupo grande.
Organización: Grupos de 4-5 estudiantes.
Producto/Evidencia: Lista de ideas o argumentos escritos en cartulinas.
Tiempo: 15 minutos
Rol del docente: Facilita la discusión, apoya con preguntas para profundizar el razonamiento.
Actividad 3: Juego Libre con Supervisión Estratégica
Objetivo: Practicar libremente aplicando reglas y estrategias aprendidas.
Instrucciones:
Docente: Permite juego libre con la condición de usar al menos una estrategia vista.
Estudiantes: Juegan y aplican las estrategias.
Organización: Equipos formados por los alumnos.
Producto/Evidencia: Observación directa y participación en el juego.
Tiempo: 10 minutos
Rol del docente: Observa, interviene para reforzar estrategias y reglas, apoya con preguntas.
Diferenciación:
Alumnos que terminan antes pueden ayudar a crear carteles con estrategias para el grupo.
Estudiantes con dificultades reciben apoyo individual para entender roles y reglas durante el juego.
Transiciones:
El docente conecta la reflexión del debate con la práctica libre para fomentar la aplicación consciente de estrategias.
Fase de Cierre
Tiempo estimado: 5 minutos
Síntesis:
Docente: Solicita a los estudiantes escribir o dibujar en una tarjeta la estrategia que más les gustó.
Estudiantes: Entregan tarjetas que se comparten en grupo.
Reflexión metacognitiva:
¿Cómo ayudó tu equipo cuando usaron la estrategia?
¿Qué aprendiste al escuchar a tus compañeros en el debate?
¿Te gustaría probar otro rol en el equipo? ¿Cuál?
Retroalimentación:
El docente reconoce la participación y creatividad al compartir estrategias y reflexiones.
Transferencia:
Invita a aplicar lo aprendido en el próximo juego durante el recreo o en casa.
Tarea o reto:
Observar un juego deportivo (televisión, recreo, amigos) y anotar qué estrategias usan los jugadores.
Sesión 3: Aplicando estrategias avanzadas y colaboración dinámica
Fase de Inicio
Tiempo estimado: 10 minutos
Propósito de la sesión:
Revisar experiencias observadas y preparar a los estudiantes para aplicar estrategias avanzadas y cambios dinámicos de rol en el juego.
Activación de conocimientos previos:
Docente: Pregunta: "¿Qué estrategias vieron en los juegos que observaron? ¿Cómo las usaron los jugadores?"
Estudiantes: Comparten brevemente sus observaciones.
Motivación y enganche:
Docente: Propone un reto: "Hoy vamos a ser estrategas y tendremos que cambiar posiciones rápido para ayudar a nuestro equipo a ganar."
Estudiantes: Muestran interés y entusiasmo.
Contextualización:
Se conecta con juegos reales donde la rapidez y cambio de estrategia son clave para el éxito.
Fase de Desarrollo
Tiempo estimado: 45 minutos
Actividad 1: Ejercicio de Superioridad Numérica con Rotación Rápida
Objetivo: Practicar generar superioridad numérica y cambiar posiciones rápidamente en el juego.
Instrucciones:
Docente: Organiza un juego reducido donde cada 2 minutos los jugadores cambian posiciones y el equipo debe reorganizarse para crear superioridad.
Estudiantes: Juegan y rotan posiciones, buscando hacer pases efectivos y anotar.
Organización: Equipos de 5 estudiantes.
Producto/Evidencia: Participación activa y aplicación de rotaciones y estrategias.
Tiempo: 20 minutos
Rol del docente: Observa, guía con preguntas: "¿Cómo saben a quién pasar el balón para crear ventaja?"
Actividad 2: Planificación Estratégica en Grupos
Objetivo: Diseñar una pequeña estrategia para un juego colectivo aplicando lo aprendido.
Instrucciones:
Docente: En grupos, los estudiantes planifican una jugada incluyendo posiciones y movimientos estratégicos.
Estudiantes: Preparan un dibujo o esquema y lo presentan al grupo.
Organización: Grupos de 4 estudiantes.
Producto/Evidencia: Estrategia escrita o dibujada y presentación oral.
Tiempo: 15 minutos
Rol del docente: Apoya con preguntas: "¿Qué rol tiene cada jugador? ¿Cómo se mueven para ayudar al equipo?"
Actividad 3: Juego con Aplicación de Estrategia Diseñada
Objetivo: Poner en práctica la estrategia creada y evaluar resultados.
Instrucciones:
Docente: Facilita un juego donde cada equipo usa su estrategia.
Estudiantes: Juegan aplicando la jugada planificada.
Organización: Equipos de 5 estudiantes.
Producto/Evidencia: Juego y evaluación grupal de la estrategia aplicada.
Tiempo: 10 minutos
Rol del docente: Supervisa, anima y pregunta: "¿Funcionó la estrategia? ¿Qué podemos mejorar?"
Diferenciación:
Alumnos que terminan antes pueden ayudar a explicar las estrategias de otros grupos.
Quienes requieren apoyo tienen roles fijos inicialmente para ganar confianza antes de rotar.
Transiciones:
El docente conecta la planificación con la práctica para que los estudiantes vean el ciclo completo de aplicar estrategias.
Fase de Cierre
Tiempo estimado: 5 minutos
Síntesis:
Docente: Realiza un breve resumen con los estudiantes destacando el valor de la colaboración y la estrategia.
Estudiantes: Participan con comentarios y aportes.
Reflexión metacognitiva:
¿Qué fue lo más difícil al cambiar de posición rápido?
¿Cómo ayudó tu equipo a aplicar la estrategia?
¿Qué mejorarías para la próxima vez?
Retroalimentación:
El docente hace observaciones positivas y sugiere retos para mejorar.
Transferencia:
Invita a practicar estos cambios y estrategias en otros juegos o deportes.
Tarea o reto:
Intentar aplicar una rotación de posiciones en algún juego durante la semana y contar la experiencia.
Sesión 4: Integración y reflexión sobre reglas y estrategias en el juego colectivo
Fase de Inicio
Tiempo estimado: 10 minutos
Propósito de la sesión:
Revisar aprendizajes previos y preparar a los estudiantes para integrar de forma autónoma reglas y estrategias en un juego completo.
Activación de conocimientos previos:
Docente: Pregunta: "¿Qué reglas y estrategias recuerdan? ¿Cómo las han usado hasta ahora?"
Estudiantes: Responden y comentan.
Motivación y enganche:
Docente: Propone un torneo amistoso donde cada equipo debe usar lo aprendido para ganar.
Estudiantes: Se muestran motivados y listos para el reto.
Contextualización:
Se indica que en la vida real, equipos ganan cuando todos aplican reglas y estrategias aprendidas.
Fase de Desarrollo
Tiempo estimado: 45 minutos
Actividad 1: Partido Integrador con Aplicación Completa
Objetivo: Aplicar reglas y estrategias aprendidas en un partido colectivo organizado.
Instrucciones:
Docente: Organiza un partido de fútbol o balón mano, asignando roles y recordando rotaciones y estrategias.
Estudiantes: Juegan aplicando lo aprendido.
Organización: Dos equipos de 6-7 estudiantes.
Producto/Evidencia: Juego activo, aplicación visible de reglas y estrategias.
Tiempo: 35 minutos
Rol del docente: Observa con atención, señala aciertos y áreas de mejora, interviene para asegurar respeto a reglas.
Actividad 2: Reflexión Grupal Final
Objetivo: Reflexionar sobre la experiencia del juego y el aprendizaje logrado.
Instrucciones:
Docente: Facilita una conversación guiada con preguntas específicas.
Estudiantes: Responden y comparten ideas.
Organización: Plenaria.
Producto/Evidencia: Respuestas orales y acuerdos grupales.
Tiempo: 10 minutos
Rol del docente: Modera, escucha activamente y sintetiza los aprendizajes.
Diferenciación:
Estudiantes con mayor habilidad pueden asumir liderazgo en estrategias.
Alumnos que necesitan apoyo pueden tener roles específicos para enfocar su participación.
Transiciones:
El docente conecta la reflexión con acciones futuras para continuar mejorando en deportes colectivos.
Fase de Cierre
Tiempo estimado: 5 minutos
Síntesis:
Docente: Solicita a los estudiantes compartir en voz alta una regla o estrategia que usarán en sus próximos juegos.
Estudiantes: Participan con compromiso.
Reflexión metacognitiva:
¿Qué aprendiste hoy que te ayudará en tus juegos o deportes?
¿Cómo te sentiste trabajando en equipo usando las estrategias?
¿Qué te gustaría seguir practicando?
Retroalimentación:
El docente felicita el esfuerzo colectivo y anima a seguir aplicando lo aprendido en el día a día.
Transferencia:
Se invita a practicar en casa o en el recreo y compartir con familia o amigos las reglas y estrategias aprendidas.
Tarea o reto:
Invitar a los estudiantes a organizar un mini juego en casa o con amigos aplicando las reglas y estrategias y contar la experiencia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en la sesión 1 (inicio).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Observación directa durante actividades prácticas en las sesiones 1 a 4, debates y reflexiones grupales.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en sesión 4 durante el partido integrador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Aplica correctamente las reglas básicas y específicas durante los juegos (vinculado al OA 03).</w:t>
      </w:r>
    </w:p>
    <w:p>
      <w:pPr>
        <w:numPr>
          <w:ilvl w:val="0"/>
          <w:numId w:val="5"/>
        </w:numPr>
      </w:pPr>
      <w:r>
        <w:rPr/>
        <w:t xml:space="preserve">Identifica y utiliza estrategias para generar superioridad numérica en el juego (vinculado al OA 03).</w:t>
      </w:r>
    </w:p>
    <w:p>
      <w:pPr>
        <w:numPr>
          <w:ilvl w:val="0"/>
          <w:numId w:val="5"/>
        </w:numPr>
      </w:pPr>
      <w:r>
        <w:rPr/>
        <w:t xml:space="preserve">Cambia posiciones y funciones durante el partido para mejorar la dinámica del equipo (vinculado al OA 03).</w:t>
      </w:r>
    </w:p>
    <w:p>
      <w:pPr>
        <w:numPr>
          <w:ilvl w:val="0"/>
          <w:numId w:val="5"/>
        </w:numPr>
      </w:pPr>
      <w:r>
        <w:rPr/>
        <w:t xml:space="preserve">Colabora y comunica eficazmente con sus compañeros para resolver retos deportivos (vinculado al OA 03).</w:t>
      </w:r>
    </w:p>
    <w:p>
      <w:pPr>
        <w:numPr>
          <w:ilvl w:val="0"/>
          <w:numId w:val="5"/>
        </w:numPr>
      </w:pPr>
      <w:r>
        <w:rPr/>
        <w:t xml:space="preserve">Reflexiona sobre el uso de reglas y estrategias y su impacto en el juego (vinculado al OA 03).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aplicación de reglas y estrategias.</w:t>
      </w:r>
    </w:p>
    <w:p>
      <w:pPr>
        <w:numPr>
          <w:ilvl w:val="0"/>
          <w:numId w:val="6"/>
        </w:numPr>
      </w:pPr>
      <w:r>
        <w:rPr/>
        <w:t xml:space="preserve">Rúbrica simple para evaluar participación y colaboración en juegos y debates.</w:t>
      </w:r>
    </w:p>
    <w:p>
      <w:pPr>
        <w:numPr>
          <w:ilvl w:val="0"/>
          <w:numId w:val="6"/>
        </w:numPr>
      </w:pPr>
      <w:r>
        <w:rPr/>
        <w:t xml:space="preserve">Observación directa con registro anecdótico del docente.</w:t>
      </w:r>
    </w:p>
    <w:p>
      <w:pPr>
        <w:numPr>
          <w:ilvl w:val="0"/>
          <w:numId w:val="6"/>
        </w:numPr>
      </w:pPr>
      <w:r>
        <w:rPr/>
        <w:t xml:space="preserve">Autoevaluación simple con preguntas guiadas al final de cada sesión.</w:t>
      </w:r>
    </w:p>
    <w:p>
      <w:pPr>
        <w:numPr>
          <w:ilvl w:val="0"/>
          <w:numId w:val="6"/>
        </w:numPr>
      </w:pPr>
      <w:r>
        <w:rPr/>
        <w:t xml:space="preserve">Portafolio digital o físico con evidencias: dibujos, escritos y planificaciones de estrategias.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Participación activa y correcta aplicación de reglas durante juegos.</w:t>
      </w:r>
    </w:p>
    <w:p>
      <w:pPr>
        <w:numPr>
          <w:ilvl w:val="0"/>
          <w:numId w:val="7"/>
        </w:numPr>
      </w:pPr>
      <w:r>
        <w:rPr/>
        <w:t xml:space="preserve">Presentación y explicación de jugadas estratégicas diseñadas en grupos.</w:t>
      </w:r>
    </w:p>
    <w:p>
      <w:pPr>
        <w:numPr>
          <w:ilvl w:val="0"/>
          <w:numId w:val="7"/>
        </w:numPr>
      </w:pPr>
      <w:r>
        <w:rPr/>
        <w:t xml:space="preserve">Resultados y desempeño durante el partido integrador final.</w:t>
      </w:r>
    </w:p>
    <w:p>
      <w:pPr>
        <w:numPr>
          <w:ilvl w:val="0"/>
          <w:numId w:val="7"/>
        </w:numPr>
      </w:pPr>
      <w:r>
        <w:rPr/>
        <w:t xml:space="preserve">Respuestas y reflexiones durante debates y actividades metacognitivas.</w:t>
      </w:r>
    </w:p>
    <w:p>
      <w:pPr>
        <w:numPr>
          <w:ilvl w:val="0"/>
          <w:numId w:val="7"/>
        </w:numPr>
      </w:pPr>
      <w:r>
        <w:rPr/>
        <w:t xml:space="preserve">Documentos o dibujos que muestran comprensión de estrategias y roles.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A76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4CAC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DC1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EC67B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CC9E8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53CD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09F6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2026-09-25T19:38:50-05:00</dcterms:created>
  <dcterms:modified xsi:type="dcterms:W3CDTF">2026-09-25T19:38:50-05:00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