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señales: Descubre cómo tu sistema nervioso te adapta al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fascinante función del sistema nervioso y cómo este coordina las acciones del organismo para adaptarse a los estímulos del ambiente mediante señales transmitidas por neuronas. A través de una metodología basada en la investigación, los jóvenes investigadores de 15 a 17 años aprenderán a formular preguntas científicas, recolectar información de fuentes confiables y aplicar el método científico para entender procesos biológicos complejos. Comprenderán la importancia del sistema nervioso en su vida diaria, desde responder a estímulos externos como el frío o el calor, hasta controlar movimientos y emociones.</w:t>
      </w:r>
    </w:p>
    <w:p>
      <w:pPr/>
      <w:r>
        <w:rPr/>
        <w:t xml:space="preserve">Este aprendizaje es relevante porque el sistema nervioso es la base para la interacción con el entorno, vital para la supervivencia y bienestar. Conectar estos conocimientos con situaciones reales permitirá a los estudiantes valorar su cuerpo y desarrollar habilidades científicas que les serán útiles en otras áreas y en la toma de decisiones informadas sobre su salud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respuestas del organismo para adaptarse a estímulos del ambiente a través de señales neuronales.</w:t>
      </w:r>
    </w:p>
    <w:p>
      <w:pPr>
        <w:numPr>
          <w:ilvl w:val="0"/>
          <w:numId w:val="1"/>
        </w:numPr>
      </w:pPr>
      <w:r>
        <w:rPr/>
        <w:t xml:space="preserve">Investigar y analizar la estructura y función de las neuronas en la transmisión de señales nerviosas.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sobre la función del sistema nervioso en la adaptación al medio ambiente.</w:t>
      </w:r>
    </w:p>
    <w:p>
      <w:pPr>
        <w:numPr>
          <w:ilvl w:val="0"/>
          <w:numId w:val="1"/>
        </w:numPr>
      </w:pPr>
      <w:r>
        <w:rPr/>
        <w:t xml:space="preserve">Comunicar resultados de investigaciones científicas utilizando vocabulario adecuado y evidencias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nervioso y neuronas (1 por grupo si es posible)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primarias científicas</w:t>
      </w:r>
    </w:p>
    <w:p>
      <w:pPr>
        <w:numPr>
          <w:ilvl w:val="0"/>
          <w:numId w:val="2"/>
        </w:numPr>
      </w:pPr>
      <w:r>
        <w:rPr/>
        <w:t xml:space="preserve">Pizarra o rotafolios con marcadores</w:t>
      </w:r>
    </w:p>
    <w:p>
      <w:pPr>
        <w:numPr>
          <w:ilvl w:val="0"/>
          <w:numId w:val="2"/>
        </w:numPr>
      </w:pPr>
      <w:r>
        <w:rPr/>
        <w:t xml:space="preserve">Hojas para apuntes y esquemas (1 por estudiante)</w:t>
      </w:r>
    </w:p>
    <w:p>
      <w:pPr>
        <w:numPr>
          <w:ilvl w:val="0"/>
          <w:numId w:val="2"/>
        </w:numPr>
      </w:pPr>
      <w:r>
        <w:rPr/>
        <w:t xml:space="preserve">Videos cortos sobre función del sistema nervioso (2 videos de máximo 5 minutos cada uno)</w:t>
      </w:r>
    </w:p>
    <w:p>
      <w:pPr>
        <w:numPr>
          <w:ilvl w:val="0"/>
          <w:numId w:val="2"/>
        </w:numPr>
      </w:pPr>
      <w:r>
        <w:rPr/>
        <w:t xml:space="preserve">Material para realizar mapas conceptuales (papel, colores, reglas)</w:t>
      </w:r>
    </w:p>
    <w:p>
      <w:pPr>
        <w:numPr>
          <w:ilvl w:val="0"/>
          <w:numId w:val="2"/>
        </w:numPr>
      </w:pPr>
      <w:r>
        <w:rPr/>
        <w:t xml:space="preserve">Formularios impresos con preguntas guía para investigación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y sus sistemas principales (especialmente sistema nervioso y muscular)</w:t>
      </w:r>
    </w:p>
    <w:p>
      <w:pPr>
        <w:numPr>
          <w:ilvl w:val="0"/>
          <w:numId w:val="3"/>
        </w:numPr>
      </w:pPr>
      <w:r>
        <w:rPr/>
        <w:t xml:space="preserve">Habilidades básicas de búsqueda y selección de información en internet y textos científicos simples</w:t>
      </w:r>
    </w:p>
    <w:p>
      <w:pPr>
        <w:numPr>
          <w:ilvl w:val="0"/>
          <w:numId w:val="3"/>
        </w:numPr>
      </w:pPr>
      <w:r>
        <w:rPr/>
        <w:t xml:space="preserve">Capacidad para trabajar en grupo y comunicarse oralmente y por escrito</w:t>
      </w:r>
    </w:p>
    <w:p>
      <w:pPr>
        <w:numPr>
          <w:ilvl w:val="0"/>
          <w:numId w:val="3"/>
        </w:numPr>
      </w:pPr>
      <w:r>
        <w:rPr/>
        <w:t xml:space="preserve">Experiencia previa con métodos simples de observación y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formulación de preguntas científicasFase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nervioso y despertar la curiosidad por cómo nuestro cuerpo detecta y responde a estímulos del ambiente mediante señales neuronales.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reaccionado rápidamente a algo que les sorprendió, como una luz brillante o un sonido fuerte? ¿Cómo creen que su cuerpo 'sabe' qué hacer tan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conocimientos previos sobre reflejos o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sistema nervioso puede enviar señales a una velocidad de hasta 120 metros por segundo? Esto es más rápido que un auto de carrera."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funciona nuestro sistema nervioso nos ayuda a cuidar nuestra salud y a comprender mejor cómo interactuamos con el mundo que nos rodea.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nervioso a través de recursos visuales y preguntas para investigación activa, evitando exposiciones largas. Se plantea el reto de investigar cómo las neuronas transmiten señales para que el organismo reaccione a estímulos.</w:t>
      </w:r>
    </w:p>
    <w:p>
      <w:pPr/>
      <w:r>
        <w:rPr>
          <w:b w:val="1"/>
          <w:bCs w:val="1"/>
        </w:rPr>
        <w:t xml:space="preserve">Actividad 1: Observando y describiendo el sistema nervioso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general del sistema nervioso y su estructura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modelo o imágenes del sistema nervioso.</w:t>
      </w:r>
    </w:p>
    <w:p>
      <w:pPr>
        <w:numPr>
          <w:ilvl w:val="1"/>
          <w:numId w:val="4"/>
        </w:numPr>
      </w:pPr>
      <w:r>
        <w:rPr/>
        <w:t xml:space="preserve">Los grupos observan y discuten en conjunto, identificando partes principales (cerebro, médula espinal, nervios).</w:t>
      </w:r>
    </w:p>
    <w:p>
      <w:pPr>
        <w:numPr>
          <w:ilvl w:val="1"/>
          <w:numId w:val="4"/>
        </w:numPr>
      </w:pPr>
      <w:r>
        <w:rPr/>
        <w:t xml:space="preserve">Responden en equipo a la pregunta: ¿Qué creen que hace el sistema nervioso en el cuerpo?</w:t>
      </w:r>
    </w:p>
    <w:p>
      <w:pPr>
        <w:numPr>
          <w:ilvl w:val="1"/>
          <w:numId w:val="4"/>
        </w:numPr>
      </w:pPr>
      <w:r>
        <w:rPr/>
        <w:t xml:space="preserve">Registran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función y partes del sistema nervioso.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"¿Qué partes ven? ¿Cómo creen que trabajan juntas? ¿Por qué es importante este sistema?" Observa interacción y apoya con información puntual.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las neuronas transmiten señales para responder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Proyectar un video corto (máximo 5 minutos) que explique la transmisión nerviosa y respuesta a estímulos.</w:t>
      </w:r>
    </w:p>
    <w:p>
      <w:pPr>
        <w:numPr>
          <w:ilvl w:val="1"/>
          <w:numId w:val="5"/>
        </w:numPr>
      </w:pPr>
      <w:r>
        <w:rPr/>
        <w:t xml:space="preserve">Después del video, el docente formula preguntas: "¿Cómo viaja la señal? ¿Qué papel juegan las neuronas? ¿Qué pasaría si no existieran estas señales?"</w:t>
      </w:r>
    </w:p>
    <w:p>
      <w:pPr>
        <w:numPr>
          <w:ilvl w:val="1"/>
          <w:numId w:val="5"/>
        </w:numPr>
      </w:pPr>
      <w:r>
        <w:rPr/>
        <w:t xml:space="preserve">Los estudiantes responden y discuten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apuntes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fomenta la participación.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pensamiento crítico para generar preguntas científicas sobre el sistema nervioso.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redacta 2-3 preguntas relacionadas con cómo el sistema nervioso ayuda a adaptarse a estímulos del ambiente.</w:t>
      </w:r>
    </w:p>
    <w:p>
      <w:pPr>
        <w:numPr>
          <w:ilvl w:val="1"/>
          <w:numId w:val="6"/>
        </w:numPr>
      </w:pPr>
      <w:r>
        <w:rPr/>
        <w:t xml:space="preserve">El docente entrega un formulario con preguntas guía para inspirar, por ejemplo: ¿Cómo detecta el cuerpo un estímulo? ¿Qué sucede dentro de una neurona cuando recibe un estímulo?</w:t>
      </w:r>
    </w:p>
    <w:p>
      <w:pPr>
        <w:numPr>
          <w:ilvl w:val="1"/>
          <w:numId w:val="6"/>
        </w:numPr>
      </w:pPr>
      <w:r>
        <w:rPr/>
        <w:t xml:space="preserve">Los grupos comparten sus preguntas con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científicas para investigar en las siguientes sesiones.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afinar preguntas para que sean claras y enfocadas, motivando la curiosidad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o libros algún dato adicional sobre neuronas y preparar una breve explicación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para entender los conceptos básicos con ejemplos sencillos y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las preguntas de investigación y explica que en la próxima sesión explorarán cómo se transmiten las señales nerviosas en detalle para responder estas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conceptual grupal en la pizarra con las ideas principales sobre el sistema nervioso y las preguntas surgidas.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hoy sobre el sistema nervioso?</w:t>
      </w:r>
    </w:p>
    <w:p>
      <w:pPr>
        <w:numPr>
          <w:ilvl w:val="0"/>
          <w:numId w:val="8"/>
        </w:numPr>
      </w:pPr>
      <w:r>
        <w:rPr/>
        <w:t xml:space="preserve">¿Por qué es importante que el cuerpo responda a estímulos externos?</w:t>
      </w:r>
    </w:p>
    <w:p>
      <w:pPr>
        <w:numPr>
          <w:ilvl w:val="0"/>
          <w:numId w:val="8"/>
        </w:numPr>
      </w:pPr>
      <w:r>
        <w:rPr/>
        <w:t xml:space="preserve">¿Qué preguntas tenemos todavía sobre cómo funciona nuestro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clave y corrige conceptos erróneos en el mapa conceptual. Felicita la participación y el buen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investigarán cómo las neuronas envían señales y realizarán experimentos simples relacionados con reflejos.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ejemplos de situaciones donde hayan reaccionado rápidamente a un estímulo y anotar qué sintieron y cómo reaccionaron.</w:t>
      </w:r>
    </w:p>
    <w:p>
      <w:pPr/>
      <w:r>
        <w:rPr/>
        <w:t xml:space="preserve">Sesión 2: Explorando la transmisión de señales nerviosas y el papel de las neuronasFase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tarea y pregunta voluntarios sobre sus reacciones a estímulos en casa.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reacciones involucran señales nerviosas y que hoy estudiarán cómo las neuronas transmiten esas señales.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utiliza un video animado y modelo para mostrar estructura y función de las neuronas, enfatizando la transmisión de señales eléctricas y químicas.</w:t>
      </w:r>
    </w:p>
    <w:p>
      <w:pPr/>
      <w:r>
        <w:rPr>
          <w:b w:val="1"/>
          <w:bCs w:val="1"/>
        </w:rPr>
        <w:t xml:space="preserve">Actividad 1: Construcción y análisis de modelos de neuronas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una neurona y explicar su función en la transmisión de señales.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materiales (imágenes, plastilina, o dibujos) para construir un modelo simplificado de una neurona.</w:t>
      </w:r>
    </w:p>
    <w:p>
      <w:pPr>
        <w:numPr>
          <w:ilvl w:val="1"/>
          <w:numId w:val="9"/>
        </w:numPr>
      </w:pPr>
      <w:r>
        <w:rPr/>
        <w:t xml:space="preserve">Identifican y etiquetan partes: dendritas, soma, axón, terminales sinápticas.</w:t>
      </w:r>
    </w:p>
    <w:p>
      <w:pPr>
        <w:numPr>
          <w:ilvl w:val="1"/>
          <w:numId w:val="9"/>
        </w:numPr>
      </w:pPr>
      <w:r>
        <w:rPr/>
        <w:t xml:space="preserve">Discuten cómo cada parte ayuda a transmitir la señal nerviosa.</w:t>
      </w:r>
    </w:p>
    <w:p>
      <w:pPr>
        <w:numPr>
          <w:ilvl w:val="1"/>
          <w:numId w:val="9"/>
        </w:numPr>
      </w:pPr>
      <w:r>
        <w:rPr/>
        <w:t xml:space="preserve">Preparan una breve explicación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de neurona con etiquetas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 con preguntas: "¿Por dónde entra la señal? ¿Cómo viaja? ¿Qué ocurre en la sinapsis?"</w:t>
      </w:r>
    </w:p>
    <w:p>
      <w:pPr/>
      <w:r>
        <w:rPr>
          <w:b w:val="1"/>
          <w:bCs w:val="1"/>
        </w:rPr>
        <w:t xml:space="preserve">Actividad 2: Simulación de transmisión de señales nerviosas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proceso de transmisión de señales entre neuronas.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Asignar roles a estudiantes (neuronas, señales eléctricas, neurotransmisores).</w:t>
      </w:r>
    </w:p>
    <w:p>
      <w:pPr>
        <w:numPr>
          <w:ilvl w:val="1"/>
          <w:numId w:val="10"/>
        </w:numPr>
      </w:pPr>
      <w:r>
        <w:rPr/>
        <w:t xml:space="preserve">Simulan una señal que viaja desde una neurona receptora a otra, explicando cada paso en voz alta.</w:t>
      </w:r>
    </w:p>
    <w:p>
      <w:pPr>
        <w:numPr>
          <w:ilvl w:val="1"/>
          <w:numId w:val="10"/>
        </w:numPr>
      </w:pPr>
      <w:r>
        <w:rPr/>
        <w:t xml:space="preserve">Discuten qué pasa si la señal no se transmite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dinámica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Coordina, hace preguntas y aclara conceptos durante la simulación.</w:t>
      </w:r>
    </w:p>
    <w:p>
      <w:pPr/>
      <w:r>
        <w:rPr>
          <w:b w:val="1"/>
          <w:bCs w:val="1"/>
        </w:rPr>
        <w:t xml:space="preserve">Actividad 3: Análisis de fuentes científicas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sintetizar información sobre la función del sistema nervioso en la adaptación a estímulos.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consultan fuentes primarias o artículos científicos simplificados proporcionados por el docente.</w:t>
      </w:r>
    </w:p>
    <w:p>
      <w:pPr>
        <w:numPr>
          <w:ilvl w:val="1"/>
          <w:numId w:val="11"/>
        </w:numPr>
      </w:pPr>
      <w:r>
        <w:rPr/>
        <w:t xml:space="preserve">Extraen información relevante para responder a sus preguntas de investigación formuladas en sesión 1.</w:t>
      </w:r>
    </w:p>
    <w:p>
      <w:pPr>
        <w:numPr>
          <w:ilvl w:val="1"/>
          <w:numId w:val="11"/>
        </w:numPr>
      </w:pPr>
      <w:r>
        <w:rPr/>
        <w:t xml:space="preserve">Preparan un resumen escrito y gráfico (mapa conceptual o esquema).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conceptual.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 y selección de información, guía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Buscar ejemplos adicionales de enfermedades relacionadas con el sistema nervioso.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guías paso a paso y apoyo visual adicional para identificar partes de la neurona.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transmisión de señales con la capacidad del organismo para reaccionar y prepara a los estudiantes para diseñar experimentos simples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cuadro comparativo con las partes de la neurona y sus funciones, basado 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transmiten las neuronas las señales?</w:t>
      </w:r>
    </w:p>
    <w:p>
      <w:pPr>
        <w:numPr>
          <w:ilvl w:val="0"/>
          <w:numId w:val="13"/>
        </w:numPr>
      </w:pPr>
      <w:r>
        <w:rPr/>
        <w:t xml:space="preserve">¿Por qué es importante que la señal viaje rápido y correctamente?</w:t>
      </w:r>
    </w:p>
    <w:p>
      <w:pPr>
        <w:numPr>
          <w:ilvl w:val="0"/>
          <w:numId w:val="13"/>
        </w:numPr>
      </w:pPr>
      <w:r>
        <w:rPr/>
        <w:t xml:space="preserve">¿Qué dudas aún tienen sobre la función neuronal?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cuadros comparativos, corrige errores conceptuales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sus conocimientos diseñando y realizando un experimento sobre reflejos.</w:t>
      </w:r>
    </w:p>
    <w:p>
      <w:pPr/>
      <w:r>
        <w:rPr/>
        <w:t xml:space="preserve">Sesión 3: Diseñando y realizando experimentos sobre reflejos y adaptaciónFase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conceptos de transmisión neuronal y pregunta: "¿Qué es un reflejo y por qué ocurre?"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problema: "Queremos demostrar cómo el sistema nervioso responde a un estímulo sin necesidad de pensar conscientemente".</w:t>
      </w:r>
    </w:p>
    <w:p>
      <w:pPr/>
      <w:r>
        <w:rPr>
          <w:b w:val="1"/>
          <w:bCs w:val="1"/>
        </w:rPr>
        <w:t xml:space="preserve">Actividad 1: Diseño de experimento simple sobre reflejos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 científico para investigar respuestas reflejas.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diseñan un experimento para observar un reflejo (por ejemplo, reflejo rotuliano o parpadeo ante estímulo).</w:t>
      </w:r>
    </w:p>
    <w:p>
      <w:pPr>
        <w:numPr>
          <w:ilvl w:val="1"/>
          <w:numId w:val="14"/>
        </w:numPr>
      </w:pPr>
      <w:r>
        <w:rPr/>
        <w:t xml:space="preserve">Definen hipótesis, variables, materiales y procedimiento.</w:t>
      </w:r>
    </w:p>
    <w:p>
      <w:pPr>
        <w:numPr>
          <w:ilvl w:val="1"/>
          <w:numId w:val="14"/>
        </w:numPr>
      </w:pPr>
      <w:r>
        <w:rPr/>
        <w:t xml:space="preserve">Escriben un plan experimental.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 clara del experimento y asegura que sea seguro y factible.</w:t>
      </w:r>
    </w:p>
    <w:p>
      <w:pPr/>
      <w:r>
        <w:rPr>
          <w:b w:val="1"/>
          <w:bCs w:val="1"/>
        </w:rPr>
        <w:t xml:space="preserve">Actividad 2: Realización del experimento y registro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respuestas reflejas para analizar función del sistema nervioso.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Ejecutan el experimento siguiendo su plan.</w:t>
      </w:r>
    </w:p>
    <w:p>
      <w:pPr>
        <w:numPr>
          <w:ilvl w:val="1"/>
          <w:numId w:val="15"/>
        </w:numPr>
      </w:pPr>
      <w:r>
        <w:rPr/>
        <w:t xml:space="preserve">Observan y anotan resultados en una tabla.</w:t>
      </w:r>
    </w:p>
    <w:p>
      <w:pPr>
        <w:numPr>
          <w:ilvl w:val="1"/>
          <w:numId w:val="15"/>
        </w:numPr>
      </w:pPr>
      <w:r>
        <w:rPr/>
        <w:t xml:space="preserve">Discuten si los resultados confirman o refutan la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análisis preliminar.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motiva observación detallada y fomenta análisis crítico.</w:t>
      </w:r>
    </w:p>
    <w:p>
      <w:pPr/>
      <w:r>
        <w:rPr>
          <w:b w:val="1"/>
          <w:bCs w:val="1"/>
        </w:rPr>
        <w:t xml:space="preserve">Actividad 3: Presentación y discusión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conclusiones científicas y reflexionar sobre la función del sistema nervioso.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sus resultados y conclusiones.</w:t>
      </w:r>
    </w:p>
    <w:p>
      <w:pPr>
        <w:numPr>
          <w:ilvl w:val="1"/>
          <w:numId w:val="16"/>
        </w:numPr>
      </w:pPr>
      <w:r>
        <w:rPr/>
        <w:t xml:space="preserve">Se realiza discusión guiada sobre la importancia de la transmisión rápida para la adaptación al ambiente.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y apunta a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variables adicionales para experimentar y explicar posibles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registrar datos y comprensión del método científico.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integrarán todo lo aprendido para analizar casos reales y reflexionar sobre la importancia del sistema nervioso.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3 ideas clave que aprendieron sobre los reflejos y la función del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ayuda el sistema nervioso a responder rápidamente a estímulos?</w:t>
      </w:r>
    </w:p>
    <w:p>
      <w:pPr>
        <w:numPr>
          <w:ilvl w:val="0"/>
          <w:numId w:val="18"/>
        </w:numPr>
      </w:pPr>
      <w:r>
        <w:rPr/>
        <w:t xml:space="preserve">¿Qué aprendí sobre la transmisión de señales y los reflejos?</w:t>
      </w:r>
    </w:p>
    <w:p>
      <w:pPr>
        <w:numPr>
          <w:ilvl w:val="0"/>
          <w:numId w:val="18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aprendizajes expresados, destaca esfuerzos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situaciones donde actúe un reflejo y a pensar en la importancia del sistema nervioso para su bienestar.</w:t>
      </w:r>
    </w:p>
    <w:p>
      <w:pPr/>
      <w:r>
        <w:rPr/>
        <w:t xml:space="preserve">Sesión 4: Síntesis, reflexión y aplicación del conocimiento sobre 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conceptos clave y preguntas de investigación iniciales, conectando con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conceptos y expresan expectativas para la sesión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explicar situaciones reales donde el sistema nervioso interviene en la adaptación.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entregan 2-3 casos breves (por ejemplo, reacción a un accidente, respuesta a un cambio de temperatura extremo, enfermedad neurológica básica).</w:t>
      </w:r>
    </w:p>
    <w:p>
      <w:pPr>
        <w:numPr>
          <w:ilvl w:val="1"/>
          <w:numId w:val="19"/>
        </w:numPr>
      </w:pPr>
      <w:r>
        <w:rPr/>
        <w:t xml:space="preserve">En grupos, analizan cómo el sistema nervioso está involucrado, identifican problemas y proponen soluciones o cuidados.</w:t>
      </w:r>
    </w:p>
    <w:p>
      <w:pPr>
        <w:numPr>
          <w:ilvl w:val="1"/>
          <w:numId w:val="19"/>
        </w:numPr>
      </w:pPr>
      <w:r>
        <w:rPr/>
        <w:t xml:space="preserve">Preparan un informe breve y una presentación.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 crítico y conecta con objetivos de aprendizaje.</w:t>
      </w:r>
    </w:p>
    <w:p>
      <w:pPr/>
      <w:r>
        <w:rPr>
          <w:b w:val="1"/>
          <w:bCs w:val="1"/>
        </w:rPr>
        <w:t xml:space="preserve">Actividad 2: Elaboración de un mapa mental colectivo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todos los aprendizajes sobre la función del sistema nervioso.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plenaria, el docente guía la construcción de un mapa mental en la pizarra con aportes de todos los estudiantes.</w:t>
      </w:r>
    </w:p>
    <w:p>
      <w:pPr>
        <w:numPr>
          <w:ilvl w:val="1"/>
          <w:numId w:val="20"/>
        </w:numPr>
      </w:pPr>
      <w:r>
        <w:rPr/>
        <w:t xml:space="preserve">Incluyen partes del sistema nervioso, transmisión neuronal, reflejos y adaptación a estímulos.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consensuado.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organización, corrige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de extensión para investigar en el futuro.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estructurar ideas y participación guiada.</w:t>
      </w:r>
    </w:p>
    <w:p>
      <w:pPr/>
      <w:r>
        <w:rPr>
          <w:b w:val="1"/>
          <w:bCs w:val="1"/>
        </w:rPr>
        <w:t xml:space="preserve">Transición hacia cierre:</w:t>
      </w:r>
    </w:p>
    <w:p>
      <w:pPr/>
      <w:r>
        <w:rPr/>
        <w:t xml:space="preserve">El docente resume la importancia de entender el sistema nervioso para la salud y el bienestar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con tres ideas clave aprendidas y una pregunta que aún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explica el sistema nervioso la adaptación del organismo a los estímulos?</w:t>
      </w:r>
    </w:p>
    <w:p>
      <w:pPr>
        <w:numPr>
          <w:ilvl w:val="0"/>
          <w:numId w:val="22"/>
        </w:numPr>
      </w:pPr>
      <w:r>
        <w:rPr/>
        <w:t xml:space="preserve">¿Qué parte del proceso me pareció más interesante o importante?</w:t>
      </w:r>
    </w:p>
    <w:p>
      <w:pPr>
        <w:numPr>
          <w:ilvl w:val="0"/>
          <w:numId w:val="22"/>
        </w:numPr>
      </w:pPr>
      <w:r>
        <w:rPr/>
        <w:t xml:space="preserve">¿Cómo puedo usar esta información para cuidar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tickets, comenta las preguntas, y fortalece aprendizajes con comentarios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este conocimiento en actividades diarias y a compartirlo con familiares y amigos.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Preparar una breve exposición o cartel que explique a un familiar cómo funciona el sistema nervioso para adaptarnos a estímulos.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con preguntas detonadoras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análisis de productos escritos y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del informe de casos, la presentación grupal y la síntesis en mapa mental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explicar la función del sistema nervioso en la adaptación a estímulos (OA1).</w:t>
      </w:r>
    </w:p>
    <w:p>
      <w:pPr>
        <w:numPr>
          <w:ilvl w:val="0"/>
          <w:numId w:val="24"/>
        </w:numPr>
      </w:pPr>
      <w:r>
        <w:rPr/>
        <w:t xml:space="preserve">Habilidad para investigar y analizar la estructura y función neuronal (OA2).</w:t>
      </w:r>
    </w:p>
    <w:p>
      <w:pPr>
        <w:numPr>
          <w:ilvl w:val="0"/>
          <w:numId w:val="24"/>
        </w:numPr>
      </w:pPr>
      <w:r>
        <w:rPr/>
        <w:t xml:space="preserve">Aplicación correcta del método científico para responder preguntas (OA3).</w:t>
      </w:r>
    </w:p>
    <w:p>
      <w:pPr>
        <w:numPr>
          <w:ilvl w:val="0"/>
          <w:numId w:val="24"/>
        </w:numPr>
      </w:pPr>
      <w:r>
        <w:rPr/>
        <w:t xml:space="preserve">Claridad y precisión en la comunicación de resultados científicos (OA4).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5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5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25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Preguntas científicas elaboradas (Sesión 1).</w:t>
      </w:r>
    </w:p>
    <w:p>
      <w:pPr>
        <w:numPr>
          <w:ilvl w:val="0"/>
          <w:numId w:val="26"/>
        </w:numPr>
      </w:pPr>
      <w:r>
        <w:rPr/>
        <w:t xml:space="preserve">Modelos y explicaciones orales de neuronas (Sesión 2).</w:t>
      </w:r>
    </w:p>
    <w:p>
      <w:pPr>
        <w:numPr>
          <w:ilvl w:val="0"/>
          <w:numId w:val="26"/>
        </w:numPr>
      </w:pPr>
      <w:r>
        <w:rPr/>
        <w:t xml:space="preserve">Tabla de resultados y análisis de experimentos (Sesión 3).</w:t>
      </w:r>
    </w:p>
    <w:p>
      <w:pPr>
        <w:numPr>
          <w:ilvl w:val="0"/>
          <w:numId w:val="26"/>
        </w:numPr>
      </w:pPr>
      <w:r>
        <w:rPr/>
        <w:t xml:space="preserve">Informe y presentación de casos reales, mapa mental colectivo y ticket de salida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61A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D71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1FC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EB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A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3AF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34E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5EA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9FB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8F9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3B8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65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96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261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00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58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F6C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E4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EF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70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87D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A6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F5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8F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27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E26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2026-09-26T02:22:03-05:00</dcterms:created>
  <dcterms:modified xsi:type="dcterms:W3CDTF">2026-09-26T02:22:03-05:00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