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Imperialismo en Juego: Descubre sus Consecuencias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de manera crítica las consecuencias políticas, económicas y sociales del imperialismo europeo durante el siglo XIX. A través de una metodología basada en la gamificación, los alumnos se involucrarán activamente en la construcción de conocimientos sobre cómo el imperialismo modificó el mapa mundial, afectó a los pueblos colonizados y contribuyó a la expansión del capitalismo y los mercados globales.</w:t>
      </w:r>
    </w:p>
    <w:p>
      <w:pPr/>
      <w:r>
        <w:rPr/>
        <w:t xml:space="preserve">El tema es relevante porque permite entender la formación del mundo contemporáneo y las dinámicas de poder que aún influyen en la actualidad, como la desigualdad económica y los conflictos sociales. Además, conecta con la vida cotidiana de los estudiantes al reflexionar sobre la globalización, la economía y los derechos humanos, temas presentes en su entorno y en las noticias actuales.</w:t>
      </w:r>
    </w:p>
    <w:p>
      <w:pPr/>
      <w:r>
        <w:rPr/>
        <w:t xml:space="preserve">Mediante retos, actividades colaborativas y recompensas, se promueve un aprendizaje significativo y motivador que favorece el pensamiento crítico y la participación activa, competencias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del imperialismo europeo en la reconfiguración política del mapa mundial del siglo XIX.</w:t>
      </w:r>
    </w:p>
    <w:p>
      <w:pPr>
        <w:numPr>
          <w:ilvl w:val="0"/>
          <w:numId w:val="1"/>
        </w:numPr>
      </w:pPr>
      <w:r>
        <w:rPr/>
        <w:t xml:space="preserve">Evaluar las consecuencias económicas del imperialismo en la expansión de los mercados y el capitalismo.</w:t>
      </w:r>
    </w:p>
    <w:p>
      <w:pPr>
        <w:numPr>
          <w:ilvl w:val="0"/>
          <w:numId w:val="1"/>
        </w:numPr>
      </w:pPr>
      <w:r>
        <w:rPr/>
        <w:t xml:space="preserve">Identificar las principales transformaciones sociales que experimentaron los pueblos colonizados.</w:t>
      </w:r>
    </w:p>
    <w:p>
      <w:pPr>
        <w:numPr>
          <w:ilvl w:val="0"/>
          <w:numId w:val="1"/>
        </w:numPr>
      </w:pPr>
      <w:r>
        <w:rPr/>
        <w:t xml:space="preserve">Argumentar con evidencias históricas cómo el imperialismo influyó en las relaciones internacionales y en la sociedad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introductorio corto (3-4 minutos) sobre imperialismo en el siglo XIX.</w:t>
      </w:r>
    </w:p>
    <w:p>
      <w:pPr>
        <w:numPr>
          <w:ilvl w:val="0"/>
          <w:numId w:val="2"/>
        </w:numPr>
      </w:pPr>
      <w:r>
        <w:rPr/>
        <w:t xml:space="preserve">Cartulinas, marcadores, y post-its para actividades grupales.</w:t>
      </w:r>
    </w:p>
    <w:p>
      <w:pPr>
        <w:numPr>
          <w:ilvl w:val="0"/>
          <w:numId w:val="2"/>
        </w:numPr>
      </w:pPr>
      <w:r>
        <w:rPr/>
        <w:t xml:space="preserve">Hojas impresas con mapas del mundo antes y después del imperialismo.</w:t>
      </w:r>
    </w:p>
    <w:p>
      <w:pPr>
        <w:numPr>
          <w:ilvl w:val="0"/>
          <w:numId w:val="2"/>
        </w:numPr>
      </w:pPr>
      <w:r>
        <w:rPr/>
        <w:t xml:space="preserve">Fichas de retos y preguntas para el juego de gamificación (preparadas por el docente).</w:t>
      </w:r>
    </w:p>
    <w:p>
      <w:pPr>
        <w:numPr>
          <w:ilvl w:val="0"/>
          <w:numId w:val="2"/>
        </w:numPr>
      </w:pPr>
      <w:r>
        <w:rPr/>
        <w:t xml:space="preserve">Plantillas digitales o impresas para organizadores gráficos.</w:t>
      </w:r>
    </w:p>
    <w:p>
      <w:pPr>
        <w:numPr>
          <w:ilvl w:val="0"/>
          <w:numId w:val="2"/>
        </w:numPr>
      </w:pPr>
      <w:r>
        <w:rPr/>
        <w:t xml:space="preserve">Plataforma digital para asignar puntos y mostrar tabla de clasificación (opcional: Kahoot, Quizizz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potencias europeas y el contexto histórico del siglo XIX.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economía y política básicos.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uso de recursos digitales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explorarán cómo el imperialismo europeo del siglo XIX transformó el mundo y por qué es importante entender estas consecuencias para comprender el presente.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mapa mundial del siglo XIX y pregunta: “¿Qué cambios notan en este mapa respecto al mundo actual? ¿Qué países creen que tenían más poder entonces?”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comentan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menos de 50 años la mayoría de África fue dividida entre potencias europeas sin que sus habitantes fueran consultados? ¿Cómo creen que esto afectó a esas personas y al mundo?”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señalando que las decisiones tomadas hace más de 150 años todavía impactan la economía mundial, los límites nacionales y las culturas, lo que influye en las noticias, viajes y comercio que los estudiantes viven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 y muestran interés en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breve video de 4 minutos que muestra la expansión imperialista, sus actores principales y las consecuencias políticas, económicas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aspectos que les llamen la atención.</w:t>
      </w:r>
    </w:p>
    <w:p>
      <w:pPr/>
      <w:r>
        <w:rPr>
          <w:b w:val="1"/>
          <w:bCs w:val="1"/>
        </w:rPr>
        <w:t xml:space="preserve">Actividad 1: Mapa interactivo y análisis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político y la reconfiguración del mapa mundial.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mapas impresos del mundo antes y después del imperialismo.</w:t>
      </w:r>
    </w:p>
    <w:p>
      <w:pPr>
        <w:numPr>
          <w:ilvl w:val="1"/>
          <w:numId w:val="6"/>
        </w:numPr>
      </w:pPr>
      <w:r>
        <w:rPr/>
        <w:t xml:space="preserve">Pide que identifiquen los cambios territoriales principales y discutan en qué se transformaron las regiones colonizadas.</w:t>
      </w:r>
    </w:p>
    <w:p>
      <w:pPr>
        <w:numPr>
          <w:ilvl w:val="1"/>
          <w:numId w:val="6"/>
        </w:numPr>
      </w:pPr>
      <w:r>
        <w:rPr/>
        <w:t xml:space="preserve">Solicita que escriban en post-its al menos 3 consecuencias políticas visibles.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post-its con consecuencias políticas.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países ganaron territorios? ¿Quiénes perdieron? ¿Qué significa esto para los pueblos colonizados?” y ofrece apoyo para profundizar.</w:t>
      </w:r>
    </w:p>
    <w:p>
      <w:pPr/>
      <w:r>
        <w:rPr>
          <w:b w:val="1"/>
          <w:bCs w:val="1"/>
        </w:rPr>
        <w:t xml:space="preserve">Actividad 2: Juego de retos - Consecuencias económicas y sociales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económicas y sociales del imperialismo en mercados y sociedades colonizadas.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 a los estudiantes en parejas.</w:t>
      </w:r>
    </w:p>
    <w:p>
      <w:pPr>
        <w:numPr>
          <w:ilvl w:val="1"/>
          <w:numId w:val="7"/>
        </w:numPr>
      </w:pPr>
      <w:r>
        <w:rPr/>
        <w:t xml:space="preserve">Entrega fichas con preguntas y retos relacionados con la expansión del capitalismo, el comercio y las transformaciones sociales de los pueblos colonizados.</w:t>
      </w:r>
    </w:p>
    <w:p>
      <w:pPr>
        <w:numPr>
          <w:ilvl w:val="1"/>
          <w:numId w:val="7"/>
        </w:numPr>
      </w:pPr>
      <w:r>
        <w:rPr/>
        <w:t xml:space="preserve">Por cada respuesta correcta o reto logrado, las parejas ganan puntos e insignias digitales o físicas.</w:t>
      </w:r>
    </w:p>
    <w:p>
      <w:pPr>
        <w:numPr>
          <w:ilvl w:val="1"/>
          <w:numId w:val="7"/>
        </w:numPr>
      </w:pPr>
      <w:r>
        <w:rPr/>
        <w:t xml:space="preserve">Ejemplos de retos: “Explica qué rol jugaron las materias primas en la economía imperialista”, “Nombra dos cambios sociales que sufrieron las poblaciones colonizadas”.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escritas en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motiva y aclara dudas.</w:t>
      </w:r>
    </w:p>
    <w:p>
      <w:pPr/>
      <w:r>
        <w:rPr>
          <w:b w:val="1"/>
          <w:bCs w:val="1"/>
        </w:rPr>
        <w:t xml:space="preserve">Actividad 3: Debate rápido – “¿Fue el imperialismo un motor de progreso o de explotación?”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históricas sobre las consecuencias del imperialismo.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dos grupos grandes, uno a favor y otro en contra de que el imperialismo fue un motor de progreso.</w:t>
      </w:r>
    </w:p>
    <w:p>
      <w:pPr>
        <w:numPr>
          <w:ilvl w:val="1"/>
          <w:numId w:val="8"/>
        </w:numPr>
      </w:pPr>
      <w:r>
        <w:rPr/>
        <w:t xml:space="preserve">Cada grupo prepara 3 argumentos basados en las actividades previas.</w:t>
      </w:r>
    </w:p>
    <w:p>
      <w:pPr>
        <w:numPr>
          <w:ilvl w:val="1"/>
          <w:numId w:val="8"/>
        </w:numPr>
      </w:pPr>
      <w:r>
        <w:rPr/>
        <w:t xml:space="preserve">Realizan un debate estructurado de 10 minutos (5 minutos por grupo), seguido de 5 minutos de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registro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modera tiempos, fomenta respeto y guía el análisis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infografía digital o física que resuma las consecuencias del imperialismo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 un acompañante o apoyos visuales adicionales y se les permite responder con frases clave o dibujos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las actividades, el docente hace preguntas de reflexión rápida al final de cada una que preparan a los estudiantes para la siguiente, por ejemplo: “¿Cómo estos cambios territoriales y económicos afectaron a la gente común? Vamos a descubrirlo en el juego de retos.”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aprendió sobre las consecuencias del imperialismo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cambió tu forma de ver la influencia del imperialismo después de las actividades de hoy?</w:t>
      </w:r>
    </w:p>
    <w:p>
      <w:pPr>
        <w:numPr>
          <w:ilvl w:val="0"/>
          <w:numId w:val="11"/>
        </w:numPr>
      </w:pPr>
      <w:r>
        <w:rPr/>
        <w:t xml:space="preserve">¿Qué consecuencia del imperialismo te parece más importante y por qué?</w:t>
      </w:r>
    </w:p>
    <w:p>
      <w:pPr>
        <w:numPr>
          <w:ilvl w:val="0"/>
          <w:numId w:val="11"/>
        </w:numPr>
      </w:pPr>
      <w:r>
        <w:rPr/>
        <w:t xml:space="preserve">¿De qué manera crees que este conocimiento te ayuda a entender mejor el mundo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realiza comentarios orales generales destacando aprendizajes y aclarando dudas comunes. Señala participaciones destacadas y entrega insignias simbólicas por esfuerzo y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las noticias o en su entorno ejemplos actuales de relaciones económicas y políticas que tengan raíces en el imperialismo y a compartirlas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Investigar un país colonizado y preparar una breve presentación sobre cómo el imperialismo afectó su desarrollo político, económico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(observación, participación en juego y debate),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cambios políticos en el mapa mundial (Objetivo 1).</w:t>
      </w:r>
    </w:p>
    <w:p>
      <w:pPr>
        <w:numPr>
          <w:ilvl w:val="0"/>
          <w:numId w:val="13"/>
        </w:numPr>
      </w:pPr>
      <w:r>
        <w:rPr/>
        <w:t xml:space="preserve">Comprensión de las consecuencias económicas del imperialismo (Objetivo 2).</w:t>
      </w:r>
    </w:p>
    <w:p>
      <w:pPr>
        <w:numPr>
          <w:ilvl w:val="0"/>
          <w:numId w:val="13"/>
        </w:numPr>
      </w:pPr>
      <w:r>
        <w:rPr/>
        <w:t xml:space="preserve">Identificación de transformaciones sociales en pueblos colonizados (Objetivo 3).</w:t>
      </w:r>
    </w:p>
    <w:p>
      <w:pPr>
        <w:numPr>
          <w:ilvl w:val="0"/>
          <w:numId w:val="13"/>
        </w:numPr>
      </w:pPr>
      <w:r>
        <w:rPr/>
        <w:t xml:space="preserve">Habilidad para argumentar con evidencias históricas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en actividades y debate.</w:t>
      </w:r>
    </w:p>
    <w:p>
      <w:pPr>
        <w:numPr>
          <w:ilvl w:val="0"/>
          <w:numId w:val="14"/>
        </w:numPr>
      </w:pPr>
      <w:r>
        <w:rPr/>
        <w:t xml:space="preserve">Rubrica para evaluar mapas analizados, respuestas del juego y argumentos en debate.</w:t>
      </w:r>
    </w:p>
    <w:p>
      <w:pPr>
        <w:numPr>
          <w:ilvl w:val="0"/>
          <w:numId w:val="14"/>
        </w:numPr>
      </w:pPr>
      <w:r>
        <w:rPr/>
        <w:t xml:space="preserve">Observación directa del compromiso y reflexión durante la sesión.</w:t>
      </w:r>
    </w:p>
    <w:p>
      <w:pPr>
        <w:numPr>
          <w:ilvl w:val="0"/>
          <w:numId w:val="14"/>
        </w:numPr>
      </w:pPr>
      <w:r>
        <w:rPr/>
        <w:t xml:space="preserve">Revisión del ticket de salida y tarea para evidenciar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anotados con consecuencias políticas.</w:t>
      </w:r>
    </w:p>
    <w:p>
      <w:pPr>
        <w:numPr>
          <w:ilvl w:val="0"/>
          <w:numId w:val="15"/>
        </w:numPr>
      </w:pPr>
      <w:r>
        <w:rPr/>
        <w:t xml:space="preserve">Respuestas y puntajes en el juego de retos.</w:t>
      </w:r>
    </w:p>
    <w:p>
      <w:pPr>
        <w:numPr>
          <w:ilvl w:val="0"/>
          <w:numId w:val="15"/>
        </w:numPr>
      </w:pPr>
      <w:r>
        <w:rPr/>
        <w:t xml:space="preserve">Argumentos elaborados en el debate.</w:t>
      </w:r>
    </w:p>
    <w:p>
      <w:pPr>
        <w:numPr>
          <w:ilvl w:val="0"/>
          <w:numId w:val="15"/>
        </w:numPr>
      </w:pPr>
      <w:r>
        <w:rPr/>
        <w:t xml:space="preserve">Ticket de salida con síntesis personal.</w:t>
      </w:r>
    </w:p>
    <w:p>
      <w:pPr>
        <w:numPr>
          <w:ilvl w:val="0"/>
          <w:numId w:val="15"/>
        </w:numPr>
      </w:pPr>
      <w:r>
        <w:rPr/>
        <w:t xml:space="preserve">Presentación individual sobre un país colonizado (tarea).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42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170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03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66C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F1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FB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32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B0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D1E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E9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8E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41F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FE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35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14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