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Señales: Adaptación y Coordinación del Sistema Nervioso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comprendan cómo el sistema nervioso desempeña un papel fundamental en la adaptación de los organismos a los estímulos del ambiente. A través de una metodología basada en la indagación, los estudiantes explorarán cómo las neuronas transmiten señales para coordinar respuestas rápidas y efectivas que permiten la supervivencia y bienestar del organismo. Este aprendizaje es relevante porque conecta procesos biológicos con experiencias cotidianas, como reaccionar ante un sonido fuerte o adaptarse a cambios del entorno, fomentando una comprensión crítica y aplicada de la biología. Además, al desarrollar habilidades investigativas y de análisis, los estudiantes estarán mejor preparados para enfrentar problemas científicos y sociales relacionados con la salud y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funcionamiento del sistema nervioso en la coordinación de respuestas a estímulos ambientales.</w:t>
      </w:r>
    </w:p>
    <w:p>
      <w:pPr>
        <w:numPr>
          <w:ilvl w:val="0"/>
          <w:numId w:val="1"/>
        </w:numPr>
      </w:pPr>
      <w:r>
        <w:rPr/>
        <w:t xml:space="preserve">Analizar el proceso de transmisión de señales entre neuronas y su impacto en la adaptación del organismo.</w:t>
      </w:r>
    </w:p>
    <w:p>
      <w:pPr>
        <w:numPr>
          <w:ilvl w:val="0"/>
          <w:numId w:val="1"/>
        </w:numPr>
      </w:pPr>
      <w:r>
        <w:rPr/>
        <w:t xml:space="preserve">Investigar y describir ejemplos prácticos de respuestas nerviosas en diferentes organismos.</w:t>
      </w:r>
    </w:p>
    <w:p>
      <w:pPr>
        <w:numPr>
          <w:ilvl w:val="0"/>
          <w:numId w:val="1"/>
        </w:numPr>
      </w:pPr>
      <w:r>
        <w:rPr/>
        <w:t xml:space="preserve">Diseñar y presentar modelos o esquemas que representen la comunicación neuronal frente a estímulos externos.</w:t>
      </w:r>
    </w:p>
    <w:p>
      <w:pPr>
        <w:numPr>
          <w:ilvl w:val="0"/>
          <w:numId w:val="1"/>
        </w:numPr>
      </w:pPr>
      <w:r>
        <w:rPr/>
        <w:t xml:space="preserve">Reflexionar sobre la importancia del sistema nervioso para la interacción entre el organismo y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anatómico o imágenes detalladas del sistema nervioso (1 por grupo o proyector para imágenes digitales).</w:t>
      </w:r>
    </w:p>
    <w:p>
      <w:pPr>
        <w:numPr>
          <w:ilvl w:val="0"/>
          <w:numId w:val="2"/>
        </w:numPr>
      </w:pPr>
      <w:r>
        <w:rPr/>
        <w:t xml:space="preserve">Videos educativos cortos sobre transmisión neuronal (3 videos de 5 minutos cada uno).</w:t>
      </w:r>
    </w:p>
    <w:p>
      <w:pPr>
        <w:numPr>
          <w:ilvl w:val="0"/>
          <w:numId w:val="2"/>
        </w:numPr>
      </w:pPr>
      <w:r>
        <w:rPr/>
        <w:t xml:space="preserve">Hojas impresas con diagramas para completar sobre neuronas y sinapsis (1 por estudiante).</w:t>
      </w:r>
    </w:p>
    <w:p>
      <w:pPr>
        <w:numPr>
          <w:ilvl w:val="0"/>
          <w:numId w:val="2"/>
        </w:numPr>
      </w:pPr>
      <w:r>
        <w:rPr/>
        <w:t xml:space="preserve">Materiales para construir modelos simples: plastilina, palillos, papel, colores (por grupo).</w:t>
      </w:r>
    </w:p>
    <w:p>
      <w:pPr>
        <w:numPr>
          <w:ilvl w:val="0"/>
          <w:numId w:val="2"/>
        </w:numPr>
      </w:pPr>
      <w:r>
        <w:rPr/>
        <w:t xml:space="preserve">Cuaderno o bitácora de indagación para registro de preguntas y hallazgos (1 por estudiante).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guiada (1 por grupo).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Formulario impreso para autoevaluación y reflexión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células y organismos vivos.</w:t>
      </w:r>
    </w:p>
    <w:p>
      <w:pPr>
        <w:numPr>
          <w:ilvl w:val="0"/>
          <w:numId w:val="3"/>
        </w:numPr>
      </w:pPr>
      <w:r>
        <w:rPr/>
        <w:t xml:space="preserve">Habilidades para formular preguntas y trabajar en equipo.</w:t>
      </w:r>
    </w:p>
    <w:p>
      <w:pPr>
        <w:numPr>
          <w:ilvl w:val="0"/>
          <w:numId w:val="3"/>
        </w:numPr>
      </w:pPr>
      <w:r>
        <w:rPr/>
        <w:t xml:space="preserve">Experiencia previa en lectura e interpretación de diagramas simples.</w:t>
      </w:r>
    </w:p>
    <w:p>
      <w:pPr>
        <w:numPr>
          <w:ilvl w:val="0"/>
          <w:numId w:val="3"/>
        </w:numPr>
      </w:pPr>
      <w:r>
        <w:rPr/>
        <w:t xml:space="preserve">Familiaridad con conceptos básicos de estímulo y respuesta en organismos.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sistema nervioso y sus funcionesFase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descubrir cómo nuestro cuerpo se adapta rápidamente a lo que sucede a nuestro alrededor gracias a un sistema especial: el sistema nervioso.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el tema a través de un reto.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sucede en tu cuerpo cuando escuchas un ruido fuerte inesperado? ¿Cómo reaccionas?"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en parejas, compartiendo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escenas de animales y humanos reaccionando rápidamente a estímulos (ruidos, luces, tacto) y plantea el reto: "¿Cómo nuestro cuerpo sabe qué hacer tan rápido?"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reflexionan sobre la rapidez de las respuestas.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pregunta y video con el tema del día: "El sistema nervioso es el encargado de coordinar estas respuestas para que podamos adaptarnos y sobrevivir."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del sistema nervioso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de indagación donde los estudiantes en grupos investigarán cómo funciona la neurona y la transmisión de señales. Explica que trabajarán con modelos y recursos multimedia para construir su conocimiento.</w:t>
      </w:r>
    </w:p>
    <w:p>
      <w:pPr/>
      <w:r>
        <w:rPr>
          <w:b w:val="1"/>
          <w:bCs w:val="1"/>
        </w:rPr>
        <w:t xml:space="preserve">Actividad 1: "Construyendo una neurona"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estructura básica de una neurona y su función en la transmisión de señales.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4 estudiantes.</w:t>
      </w:r>
    </w:p>
    <w:p>
      <w:pPr>
        <w:numPr>
          <w:ilvl w:val="1"/>
          <w:numId w:val="7"/>
        </w:numPr>
      </w:pPr>
      <w:r>
        <w:rPr/>
        <w:t xml:space="preserve">Entregar materiales para construir un modelo simple de neurona (plastilina, palillos, papel, colores).</w:t>
      </w:r>
    </w:p>
    <w:p>
      <w:pPr>
        <w:numPr>
          <w:ilvl w:val="1"/>
          <w:numId w:val="7"/>
        </w:numPr>
      </w:pPr>
      <w:r>
        <w:rPr/>
        <w:t xml:space="preserve">Guiar para que identifiquen y representen las partes principales: dendritas, soma, axón y terminales sinápticos.</w:t>
      </w:r>
    </w:p>
    <w:p>
      <w:pPr>
        <w:numPr>
          <w:ilvl w:val="1"/>
          <w:numId w:val="7"/>
        </w:numPr>
      </w:pPr>
      <w:r>
        <w:rPr/>
        <w:t xml:space="preserve">Discutir en grupo cómo creen que las señales viajan por la neurona.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neurona con etiquetas, explicación corta por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el trabajo, hacer preguntas como: "¿Para qué sirven las dendritas?", "¿Cómo crees que se transmite la señal?" y apoyar con información si es necesario.</w:t>
      </w:r>
    </w:p>
    <w:p>
      <w:pPr/>
      <w:r>
        <w:rPr>
          <w:b w:val="1"/>
          <w:bCs w:val="1"/>
        </w:rPr>
        <w:t xml:space="preserve">Actividad 2: "Investigando la transmisión de señales"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el proceso de transmisión de señales entre neuronas.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Reproducir un video educativo de 5 minutos sobre cómo las neuronas envían señales eléctricas y químicas.</w:t>
      </w:r>
    </w:p>
    <w:p>
      <w:pPr>
        <w:numPr>
          <w:ilvl w:val="1"/>
          <w:numId w:val="8"/>
        </w:numPr>
      </w:pPr>
      <w:r>
        <w:rPr/>
        <w:t xml:space="preserve">Luego, cada grupo responde en su cuaderno: ¿Qué es una sinapsis? ¿Cómo se transmite la señal entre neuronas?</w:t>
      </w:r>
    </w:p>
    <w:p>
      <w:pPr>
        <w:numPr>
          <w:ilvl w:val="1"/>
          <w:numId w:val="8"/>
        </w:numPr>
      </w:pPr>
      <w:r>
        <w:rPr/>
        <w:t xml:space="preserve">Realizan una lluvia de ideas para ejemplificar con situaciones cotidianas.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ejemplos anotados.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preguntas: "¿Por qué crees que es importante la sinapsis para que el cuerpo responda rápido?", "¿Qué pasaría si no funcionara bien?"</w:t>
      </w:r>
    </w:p>
    <w:p>
      <w:pPr/>
      <w:r>
        <w:rPr>
          <w:b w:val="1"/>
          <w:bCs w:val="1"/>
        </w:rPr>
        <w:t xml:space="preserve">Actividad 3: "Simulación del envío de señales"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Experimentar cómo se transmite una señal nerviosa y cómo se coordina la respuesta.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organiza a los estudiantes en una fila, cada uno representando una neurona.</w:t>
      </w:r>
    </w:p>
    <w:p>
      <w:pPr>
        <w:numPr>
          <w:ilvl w:val="1"/>
          <w:numId w:val="9"/>
        </w:numPr>
      </w:pPr>
      <w:r>
        <w:rPr/>
        <w:t xml:space="preserve">El primero recibe un "mensaje" (puede ser una palabra o gesto) y debe pasarlo rápido y correctamente hasta el último, que simulará la respuesta (ejemplo: levantar la mano).</w:t>
      </w:r>
    </w:p>
    <w:p>
      <w:pPr>
        <w:numPr>
          <w:ilvl w:val="1"/>
          <w:numId w:val="9"/>
        </w:numPr>
      </w:pPr>
      <w:r>
        <w:rPr/>
        <w:t xml:space="preserve">Luego, se discute qué pasó si hubo errores o tardanzas.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Observación y reflexión grupal verbal.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dinámica, observar dificultades, preguntando: "¿Qué dificultades tuvieron para transmitir la señal?", "¿Cómo afecta eso la respuesta del cuerpo?"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primero:</w:t>
      </w:r>
      <w:r>
        <w:rPr/>
        <w:t xml:space="preserve"> Elaborar una breve infografía digital o en papel sobre cómo la transmisión neuronal ayuda a reaccionar ante estímulos.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Trabajo con parejas para reforzar conceptos usando gráficos simples y explicaciones visuales.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preguntas breves para conectar con la siguiente, por ejemplo: "Ahora que sabemos cómo es la neurona, ¿cómo creen que esta estructura nos ayuda a reaccionar a los estímulos del mundo que nos rodea?"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tres ideas clave que aprendieron sobre la función del sistema nervioso en la adaptación a estímulos.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explicaría a un amigo el papel de las neuronas en la adaptación a estímulos?</w:t>
      </w:r>
    </w:p>
    <w:p>
      <w:pPr>
        <w:numPr>
          <w:ilvl w:val="0"/>
          <w:numId w:val="11"/>
        </w:numPr>
      </w:pPr>
      <w:r>
        <w:rPr/>
        <w:t xml:space="preserve">¿Qué parte del proceso de transmisión de señales te pareció más interesante o sorprendente?</w:t>
      </w:r>
    </w:p>
    <w:p>
      <w:pPr>
        <w:numPr>
          <w:ilvl w:val="0"/>
          <w:numId w:val="11"/>
        </w:numPr>
      </w:pPr>
      <w:r>
        <w:rPr/>
        <w:t xml:space="preserve">¿En qué situaciones cotidianas has notado que tu sistema nervioso trabaja para ayudarte a adaptarte?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corrige conceptos erróneos e incentiva a compartir ideas para reforzar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ejemplos específicos de cómo diferentes organismos usan su sistema nervioso para adaptarse a ambientes variados.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observen en casa o al salir a la calle una situación donde alguien reaccione rápido a un estímulo y anoten qué estímulo fue, qué respuesta se dio y qué parte del cuerpo creen que intervino.</w:t>
      </w:r>
    </w:p>
    <w:p>
      <w:pPr/>
      <w:r>
        <w:rPr/>
        <w:t xml:space="preserve">Sesión 2: Mecanismos y ejemplos de adaptación nerviosa en organismosFase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tarea y conecta con el objetivo: "Hoy veremos cómo esos ejemplos reales reflejan el trabajo del sistema nervioso para adaptarse a diferentes ambientes."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voluntarios que compartan sus observaciones de la tarea.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notas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animales en ambientes extremos (desierto, bosque, mar) y plantea: "¿Cómo creen que su sistema nervioso les ayuda a sobrevivir?"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Formulan hipótesis iniciales en grupos.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profundizarán en ejemplos concretos para entender mejor la función del sistema nervioso en la adaptación.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y discutir.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investigación guiada sobre casos específicos de adaptación nerviosa en organismos, promoviendo indagación activa.</w:t>
      </w:r>
    </w:p>
    <w:p>
      <w:pPr/>
      <w:r>
        <w:rPr>
          <w:b w:val="1"/>
          <w:bCs w:val="1"/>
        </w:rPr>
        <w:t xml:space="preserve">Actividad 1: "Investigación en grupos: Adaptaciones nerviosas en animales"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Investigar cómo diferentes organismos usan su sistema nervioso para adaptarse a su ambiente.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Dividir la clase en grupos de 3-4 estudiantes.</w:t>
      </w:r>
    </w:p>
    <w:p>
      <w:pPr>
        <w:numPr>
          <w:ilvl w:val="1"/>
          <w:numId w:val="15"/>
        </w:numPr>
      </w:pPr>
      <w:r>
        <w:rPr/>
        <w:t xml:space="preserve">Asignar a cada grupo un animal o grupo de animales (ejemplo: camaleón, murciélago, pez ciego, humano).</w:t>
      </w:r>
    </w:p>
    <w:p>
      <w:pPr>
        <w:numPr>
          <w:ilvl w:val="1"/>
          <w:numId w:val="15"/>
        </w:numPr>
      </w:pPr>
      <w:r>
        <w:rPr/>
        <w:t xml:space="preserve">Usando computadoras/tabletas o materiales impresos, investigar cómo su sistema nervioso ayuda a ese organismo a adaptarse (respuesta a estímulos, cambios en comportamiento, etc.).</w:t>
      </w:r>
    </w:p>
    <w:p>
      <w:pPr>
        <w:numPr>
          <w:ilvl w:val="1"/>
          <w:numId w:val="15"/>
        </w:numPr>
      </w:pPr>
      <w:r>
        <w:rPr/>
        <w:t xml:space="preserve">Preparar una presentación breve con dibujos, diagramas o modelos.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(5 minutos) con evidencias y explicación.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 la búsqueda, hacer preguntas: "¿Qué estímulos detecta el organismo?", "¿Cuál es la respuesta nerviosa?", "¿Por qué es importante esa adaptación?"</w:t>
      </w:r>
    </w:p>
    <w:p>
      <w:pPr/>
      <w:r>
        <w:rPr>
          <w:b w:val="1"/>
          <w:bCs w:val="1"/>
        </w:rPr>
        <w:t xml:space="preserve">Actividad 2: "Comparando respuestas nerviosas"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similitudes y diferencias en las adaptaciones nerviosas entre organismos.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Tras las presentaciones, cada grupo recibe una tabla para completar donde comparan los estímulos, respuestas y funciones nerviosas de los diferentes animales estudiados.</w:t>
      </w:r>
    </w:p>
    <w:p>
      <w:pPr>
        <w:numPr>
          <w:ilvl w:val="1"/>
          <w:numId w:val="16"/>
        </w:numPr>
      </w:pPr>
      <w:r>
        <w:rPr/>
        <w:t xml:space="preserve">Discuten en plenaria las observaciones y conclusiones.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completada y discusión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aclarar conceptos y destacar conexiones con el cuerpo humano.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Elaborar preguntas críticas para el resto de la clase sobre los casos estudiados.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individual o en parejas para completar la tabla con ejemplos guiados.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discusión con la siguiente sesión: "Ahora que conocemos ejemplos, en la próxima sesión veremos cómo el sistema nervioso coordina acciones específicas para responder a esos estímulos."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una frase que resuma cómo el sistema nervioso ayuda a la adaptación en un organismo estudiado.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¿Cuál fue la adaptación nerviosa que más te llamó la atención y por qué?</w:t>
      </w:r>
    </w:p>
    <w:p>
      <w:pPr>
        <w:numPr>
          <w:ilvl w:val="0"/>
          <w:numId w:val="18"/>
        </w:numPr>
      </w:pPr>
      <w:r>
        <w:rPr/>
        <w:t xml:space="preserve">¿Cómo el conocimiento de estas adaptaciones puede ayudar a entender mejor nuestro propio cuerpo?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frases, corrige ideas y enfatiza aprendizajes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cómo estas adaptaciones podrían relacionarse con problemas de salud o tecnología en la próxima sesión.</w:t>
      </w:r>
    </w:p>
    <w:p>
      <w:pPr/>
      <w:r>
        <w:rPr/>
        <w:t xml:space="preserve">Sesión 3: Coordinación y respuesta nerviosa en acciónFase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conceptos previos y plantea el objetivo: entender cómo el sistema nervioso coordina respuestas rápidas y efectivas.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ocurre en tu cuerpo cuando tocas algo caliente? ¿Cómo sabes que debes retirar la mano?"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simulación o demostración rápida de reflejo (por ejemplo, con un martillo de reflejos o simulación visual).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preparan para investigar el proceso.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descubrirán cómo el sistema nervioso coordina estas acciones automáticas que protegen al cuerpo.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enfocan en el objetivo.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actividades prácticas para analizar la coordinación nerviosa y la transmisión de señales en respuestas reflejas.</w:t>
      </w:r>
    </w:p>
    <w:p>
      <w:pPr/>
      <w:r>
        <w:rPr>
          <w:b w:val="1"/>
          <w:bCs w:val="1"/>
        </w:rPr>
        <w:t xml:space="preserve">Actividad 1: "Mapa del reflejo"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Explicar el circuito nervioso involucrado en una respuesta refleja.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grupos, los estudiantes reciben un esquema incompleto del arco reflejo.</w:t>
      </w:r>
    </w:p>
    <w:p>
      <w:pPr>
        <w:numPr>
          <w:ilvl w:val="1"/>
          <w:numId w:val="22"/>
        </w:numPr>
      </w:pPr>
      <w:r>
        <w:rPr/>
        <w:t xml:space="preserve">Investigan y completan el mapa con las partes involucradas: receptor, neurona sensorial, médula espinal, neurona motora y efector.</w:t>
      </w:r>
    </w:p>
    <w:p>
      <w:pPr>
        <w:numPr>
          <w:ilvl w:val="1"/>
          <w:numId w:val="22"/>
        </w:numPr>
      </w:pPr>
      <w:r>
        <w:rPr/>
        <w:t xml:space="preserve">Presentan oralmente el proceso en sus palabras.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Mapa del reflejo completo y presentación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preguntas: "¿Dónde se procesa la información?", "¿Por qué la respuesta es tan rápida?", "¿Qué ganamos con esto?"</w:t>
      </w:r>
    </w:p>
    <w:p>
      <w:pPr/>
      <w:r>
        <w:rPr>
          <w:b w:val="1"/>
          <w:bCs w:val="1"/>
        </w:rPr>
        <w:t xml:space="preserve">Actividad 2: "Simulación de señales nerviosas"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Vivenciar la transmisión de señales nerviosas y la coordinación de respuestas.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Repetir y ampliar la dinámica de la sesión 1, pero incluyendo el concepto de neurona sensorial y motora.</w:t>
      </w:r>
    </w:p>
    <w:p>
      <w:pPr>
        <w:numPr>
          <w:ilvl w:val="1"/>
          <w:numId w:val="23"/>
        </w:numPr>
      </w:pPr>
      <w:r>
        <w:rPr/>
        <w:t xml:space="preserve">Asignar roles específicos y simular el paso de una señal desde el receptor hasta la respuesta motora.</w:t>
      </w:r>
    </w:p>
    <w:p>
      <w:pPr>
        <w:numPr>
          <w:ilvl w:val="1"/>
          <w:numId w:val="23"/>
        </w:numPr>
      </w:pPr>
      <w:r>
        <w:rPr/>
        <w:t xml:space="preserve">Discutir en plenaria cómo funciona el sistema y qué pasa si hay fallas.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Observación y discusión en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hacer preguntas para profundizar comprensión y conectar con el objetivo.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Investigar y explicar cómo el sistema nervioso puede modificar respuestas reflejas aprendiendo (plasticidad).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con esquemas simplificados y explicación guiada durante la simulación.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experiencia con la próxima sesión: "Mañana veremos cómo el sistema nervioso integra toda esta información para que podamos adaptarnos no solo con reflejos, sino con decisiones conscientes."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un resumen del circuito reflejo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describirías el papel de las neuronas sensoriales y motoras en una respuesta rápida?</w:t>
      </w:r>
    </w:p>
    <w:p>
      <w:pPr>
        <w:numPr>
          <w:ilvl w:val="0"/>
          <w:numId w:val="25"/>
        </w:numPr>
      </w:pPr>
      <w:r>
        <w:rPr/>
        <w:t xml:space="preserve">¿Por qué es importante que algunas respuestas sean automáticas y no pensadas?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aclara dudas y reconoce ideas claras.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explorarán cómo el sistema nervioso trabaja con otros sistemas para adaptarse a largo plazo.</w:t>
      </w:r>
    </w:p>
    <w:p>
      <w:pPr/>
      <w:r>
        <w:rPr/>
        <w:t xml:space="preserve">Sesión 4: Integración y reflexión final sobre la función adaptativa del sistema nerviosoFase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sintetizarán todo lo aprendido para entender el sistema nervioso como coordinador principal de la adaptación.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en pizarrón con aportes sobre funciones y ejemplos del sistema nervioso.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con ideas y conexiones.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"¿Pueden explicar cómo su propio cuerpo se adapta a un cambio de temperatura repentino usando todo lo que aprendieron?"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preparan respuestas.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la importancia del sistema nervioso para la salud y bienestar diario.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construir un producto integrador.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construcción de un organizador gráfico o mapa conceptual que integre los conceptos clave del plan.</w:t>
      </w:r>
    </w:p>
    <w:p>
      <w:pPr/>
      <w:r>
        <w:rPr>
          <w:b w:val="1"/>
          <w:bCs w:val="1"/>
        </w:rPr>
        <w:t xml:space="preserve">Actividad 1: "Creando un mapa conceptual colaborativo"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Integrar y organizar el conocimiento sobre la función del sistema nervioso en la adaptación a estímulos.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Dividir la clase en grupos de 4.</w:t>
      </w:r>
    </w:p>
    <w:p>
      <w:pPr>
        <w:numPr>
          <w:ilvl w:val="1"/>
          <w:numId w:val="29"/>
        </w:numPr>
      </w:pPr>
      <w:r>
        <w:rPr/>
        <w:t xml:space="preserve">Entregar materiales para crear un mapa conceptual grande (cartulina, marcadores, imágenes).</w:t>
      </w:r>
    </w:p>
    <w:p>
      <w:pPr>
        <w:numPr>
          <w:ilvl w:val="1"/>
          <w:numId w:val="29"/>
        </w:numPr>
      </w:pPr>
      <w:r>
        <w:rPr/>
        <w:t xml:space="preserve">Cada grupo diseña una parte del mapa (estructura neuronal, transmisión de señales, respuestas reflejas, adaptaciones en organismos).</w:t>
      </w:r>
    </w:p>
    <w:p>
      <w:pPr>
        <w:numPr>
          <w:ilvl w:val="1"/>
          <w:numId w:val="29"/>
        </w:numPr>
      </w:pPr>
      <w:r>
        <w:rPr/>
        <w:t xml:space="preserve">Unir las partes para formar un gran mapa colectivo en la pared del aula.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con presentación final colectiva.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completo y explicación grupal.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Orientar, hacer preguntas para profundizar, asegurar que se integren los conceptos clave.</w:t>
      </w:r>
    </w:p>
    <w:p>
      <w:pPr/>
      <w:r>
        <w:rPr>
          <w:b w:val="1"/>
          <w:bCs w:val="1"/>
        </w:rPr>
        <w:t xml:space="preserve">Actividad 2: "Autoevaluación y reflexión final"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autorregular el proceso.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Entregar formulario con preguntas específicas de autoevaluación.</w:t>
      </w:r>
    </w:p>
    <w:p>
      <w:pPr>
        <w:numPr>
          <w:ilvl w:val="1"/>
          <w:numId w:val="30"/>
        </w:numPr>
      </w:pPr>
      <w:r>
        <w:rPr/>
        <w:t xml:space="preserve">Los estudiantes responden individualmente y luego comparten en parejas.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Formulario de autoevaluación completado.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Revisar respuestas, ofrecer retroalimentación y motivar a continuar aprendiendo.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agreguen ejemplos adicionales o aplicaciones tecnológicas al mapa conceptual.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en la elaboración del mapa y en la comprensión de preguntas de autoevaluación.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invitando a aplicar lo aprendido en su vida diaria y en futuros estudios de biología y salud.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usando el mapa conceptual y destaca la importancia del sistema nervioso como coordinador para la adaptación.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concepto sobre el sistema nervioso te sorprendió más y por qué?</w:t>
      </w:r>
    </w:p>
    <w:p>
      <w:pPr>
        <w:numPr>
          <w:ilvl w:val="0"/>
          <w:numId w:val="32"/>
        </w:numPr>
      </w:pPr>
      <w:r>
        <w:rPr/>
        <w:t xml:space="preserve">¿En qué situaciones cotidianas aplicarás lo aprendido sobre la adaptación a estímulos?</w:t>
      </w:r>
    </w:p>
    <w:p>
      <w:pPr>
        <w:numPr>
          <w:ilvl w:val="0"/>
          <w:numId w:val="32"/>
        </w:numPr>
      </w:pPr>
      <w:r>
        <w:rPr/>
        <w:t xml:space="preserve">¿Cómo puedes seguir investigando sobre este tema por tu cuenta?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positivos, corrige ideas erróneas y anima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extensión la búsqueda de noticias o avances científicos relacionados con el sistema nervioso y su función adaptativa.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una breve exposición o video sobre una enfermedad o condición relacionada con alteraciones en la transmisión nerviosa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con preguntas iniciales sobre reacciones a estímulos.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observación directa en actividades grupales, discusiones, mapas conceptuales y respuestas escritas.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presentación del mapa conceptual colaborativo y la autoevaluación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Capacidad para explicar el papel del sistema nervioso en la coordinación de respuestas a estímulos (vinculado a OA1).</w:t>
      </w:r>
    </w:p>
    <w:p>
      <w:pPr>
        <w:numPr>
          <w:ilvl w:val="0"/>
          <w:numId w:val="34"/>
        </w:numPr>
      </w:pPr>
      <w:r>
        <w:rPr/>
        <w:t xml:space="preserve">Comprensión del proceso de transmisión de señales entre neuronas y su impacto en la adaptación (vinculado a OA1).</w:t>
      </w:r>
    </w:p>
    <w:p>
      <w:pPr>
        <w:numPr>
          <w:ilvl w:val="0"/>
          <w:numId w:val="34"/>
        </w:numPr>
      </w:pPr>
      <w:r>
        <w:rPr/>
        <w:t xml:space="preserve">Habilidad para investigar y presentar ejemplos prácticos de respuestas nerviosas en organismos (vinculado a OA1).</w:t>
      </w:r>
    </w:p>
    <w:p>
      <w:pPr>
        <w:numPr>
          <w:ilvl w:val="0"/>
          <w:numId w:val="34"/>
        </w:numPr>
      </w:pPr>
      <w:r>
        <w:rPr/>
        <w:t xml:space="preserve">Competencia para construir modelos o esquemas que representen la comunicación neuronal (vinculado a OA1).</w:t>
      </w:r>
    </w:p>
    <w:p>
      <w:pPr>
        <w:numPr>
          <w:ilvl w:val="0"/>
          <w:numId w:val="34"/>
        </w:numPr>
      </w:pPr>
      <w:r>
        <w:rPr/>
        <w:t xml:space="preserve">Reflexión crítica sobre la importancia del sistema nervioso en la interacción organismo-ambiente (vinculado a OA1).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35"/>
        </w:numPr>
      </w:pPr>
      <w:r>
        <w:rPr/>
        <w:t xml:space="preserve">Rúbrica para evaluar presentaciones orales y mapas conceptuales.</w:t>
      </w:r>
    </w:p>
    <w:p>
      <w:pPr>
        <w:numPr>
          <w:ilvl w:val="0"/>
          <w:numId w:val="35"/>
        </w:numPr>
      </w:pPr>
      <w:r>
        <w:rPr/>
        <w:t xml:space="preserve">Cuaderno o bitácora con registros escritos para evaluar procesos de investigación.</w:t>
      </w:r>
    </w:p>
    <w:p>
      <w:pPr>
        <w:numPr>
          <w:ilvl w:val="0"/>
          <w:numId w:val="35"/>
        </w:numPr>
      </w:pPr>
      <w:r>
        <w:rPr/>
        <w:t xml:space="preserve">Formulario de autoevaluación para fomentar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Modelos de neuronas construidos y explicados (Sesión 1).</w:t>
      </w:r>
    </w:p>
    <w:p>
      <w:pPr>
        <w:numPr>
          <w:ilvl w:val="0"/>
          <w:numId w:val="36"/>
        </w:numPr>
      </w:pPr>
      <w:r>
        <w:rPr/>
        <w:t xml:space="preserve">Respuestas escritas y tablas comparativas sobre adaptaciones nerviosas (Sesión 2).</w:t>
      </w:r>
    </w:p>
    <w:p>
      <w:pPr>
        <w:numPr>
          <w:ilvl w:val="0"/>
          <w:numId w:val="36"/>
        </w:numPr>
      </w:pPr>
      <w:r>
        <w:rPr/>
        <w:t xml:space="preserve">Mapas del circuito reflejo y participación en simulaciones (Sesión 3).</w:t>
      </w:r>
    </w:p>
    <w:p>
      <w:pPr>
        <w:numPr>
          <w:ilvl w:val="0"/>
          <w:numId w:val="36"/>
        </w:numPr>
      </w:pPr>
      <w:r>
        <w:rPr/>
        <w:t xml:space="preserve">Mapa conceptual colaborativo integrado y formularios de autoevaluación (Sesión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02E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C46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DCD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7EE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E31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EE9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2C7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1C3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7FC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302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072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50B7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9EFC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6B4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2082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8E7D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05CC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88C9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2E19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BCB5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91AB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D0A6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06FA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354D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5F01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287E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A269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8824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FA18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AC98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641E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B8CB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8A0D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D52B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3E3B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6B27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2026-09-25T20:34:59-05:00</dcterms:created>
  <dcterms:modified xsi:type="dcterms:W3CDTF">2026-09-25T20:34:59-05:00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