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fracciones propias e impropias en nuestra vida cotidiana</w:t></w:r></w:p><w:p/><w:p><w:pPr/><w:r><w:rPr><w:color w:val="666666"/><w:sz w:val="20"/><w:szCs w:val="20"/><w:i w:val="1"/><w:iCs w:val="1"/></w:rPr><w:t xml:space="preserve">Matemáticas | Números y operaciones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primaria (6-11 años) descubran y comprendan las fracciones propias e impropias a través de situaciones reales y cotidianas. A través de problemas relacionados con su entorno y actividades prácticas, los alumnos podrán identificar y diferenciar estos tipos de fracciones, reconociendo su utilidad para resolver problemas del día a día como compartir alimentos, medir ingredientes o dividir objetos. Esta experiencia permitirá que los estudiantes desarrollen pensamiento crítico y habilidades matemáticas esenciales para su formación académica y personal, conectando el aprendizaje con su vida diaria. La metodología de Aprendizaje Basado en Problemas (ABP) fomenta la participación activa, el trabajo colaborativo y el aprendizaje significativo, asegurando que los conceptos de fracciones sean asimilados de manera contextualizada y práctica.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fracciones propias e impropias en situaciones cotidianas.</w:t></w:r></w:p><w:p><w:pPr><w:numPr><w:ilvl w:val="0"/><w:numId w:val="1"/></w:numPr></w:pPr><w:r><w:rPr/><w:t xml:space="preserve">Diferenciar fracciones propias de impropias mediante el análisis de problemas reales.</w:t></w:r></w:p><w:p><w:pPr><w:numPr><w:ilvl w:val="0"/><w:numId w:val="1"/></w:numPr></w:pPr><w:r><w:rPr/><w:t xml:space="preserve">Aplicar el concepto de fracciones propias e impropias para resolver problemas simples de la vida diaria.</w:t></w:r></w:p><w:p><w:pPr><w:numPr><w:ilvl w:val="0"/><w:numId w:val="1"/></w:numPr></w:pPr><w:r><w:rPr/><w:t xml:space="preserve">Argumentar con ejemplos concretos la utilidad de las fracciones en la vida cotidiana.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Cartulinas y marcadores de colores (5 cartulinas y 10 marcadores)</w:t></w:r></w:p><w:p><w:pPr><w:numPr><w:ilvl w:val="0"/><w:numId w:val="2"/></w:numPr></w:pPr><w:r><w:rPr/><w:t xml:space="preserve">Hojas de trabajo impresas con problemas y dibujos de fracciones (una por estudiante)</w:t></w:r></w:p><w:p><w:pPr><w:numPr><w:ilvl w:val="0"/><w:numId w:val="2"/></w:numPr></w:pPr><w:r><w:rPr/><w:t xml:space="preserve">Frutas cortadas en partes (naranjas, manzanas) para manipular (al menos 3 piezas por grupo)</w:t></w:r></w:p><w:p><w:pPr><w:numPr><w:ilvl w:val="0"/><w:numId w:val="2"/></w:numPr></w:pPr><w:r><w:rPr/><w:t xml:space="preserve">Reglas y cintas métricas</w:t></w:r></w:p><w:p><w:pPr><w:numPr><w:ilvl w:val="0"/><w:numId w:val="2"/></w:numPr></w:pPr><w:r><w:rPr/><w:t xml:space="preserve">Proyector o pantalla para mostrar imágenes y videos cortos</w:t></w:r></w:p><w:p><w:pPr><w:numPr><w:ilvl w:val="0"/><w:numId w:val="2"/></w:numPr></w:pPr><w:r><w:rPr/><w:t xml:space="preserve">Videos cortos ilustrativos sobre fracciones (3-5 minutos cada uno)</w:t></w:r></w:p><w:p><w:pPr><w:numPr><w:ilvl w:val="0"/><w:numId w:val="2"/></w:numPr></w:pPr><w:r><w:rPr/><w:t xml:space="preserve">Material didáctico visual: tarjetas con fracciones propias e impropias</w:t></w:r></w:p><w:p><w:pPr><w:numPr><w:ilvl w:val="0"/><w:numId w:val="2"/></w:numPr></w:pPr><w:r><w:rPr/><w:t xml:space="preserve">Cuadernos y lápices para anotaciones</w:t></w:r></w:p><w:p><w:pPr><w:numPr><w:ilvl w:val="0"/><w:numId w:val="2"/></w:numPr></w:pPr><w:r><w:rPr/><w:t xml:space="preserve">Pizarrón y plumones de colores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Reconocimiento básico de números naturales y conteo.</w:t></w:r></w:p><w:p><w:pPr><w:numPr><w:ilvl w:val="0"/><w:numId w:val="3"/></w:numPr></w:pPr><w:r><w:rPr/><w:t xml:space="preserve">Habilidad para identificar partes iguales en objetos o dibujos.</w:t></w:r></w:p><w:p><w:pPr><w:numPr><w:ilvl w:val="0"/><w:numId w:val="3"/></w:numPr></w:pPr><w:r><w:rPr/><w:t xml:space="preserve">Experiencia previa con la idea de "dividir" objetos o cantidades en partes.</w:t></w:r></w:p><w:p><w:pPr><w:numPr><w:ilvl w:val="0"/><w:numId w:val="3"/></w:numPr></w:pPr><w:r><w:rPr/><w:t xml:space="preserve">Participación previa en actividades grupales y resolución básica de problemas.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exploración de fracciones propias
Fase de Inicio
Tiempo estimado: 10 minutos
Propósito de la sesión:
Presentar el concepto de fracciones propias y conectar con experiencias previas de los estudiantes para motivar su interés.
Activación de conocimientos previos:
Docente: Muestra una naranja entera y pregunta: "¿Quién sabe qué pasa si dividimos esta naranja en partes iguales para compartirla?"
Estudiantes: Responden con ideas y comparten experiencias de compartir alimentos en partes.
Motivación y enganche:
Docente: Presenta un video corto (3 minutos) donde niños comparten pizza y hablan de partes iguales.
Estudiantes: Observan y comentan qué vieron en el video.
Contextualización:
Docente: Explica que hoy aprenderán a identificar cómo se escriben y usan las partes iguales que vieron en el video y en la naranja.
Estudiantes: Escuchan y se preparan para participar activamente.

Fase de Desarrollo
Tiempo estimado: 45 minutos
Presentación del contenido:
Docente: Expone que una fracción propia es cuando el número de partes que tenemos es menor que el total en que está dividido el entero. Muestra ejemplos visuales con dibujos y frutas partidas.
Actividad 1: "Dividamos la naranja"

Objetivo: Identificar fracciones propias usando objetos reales.
Instrucciones:

Docente: Divide una naranja en 4 partes iguales y reparte 2 partes a cada grupo.
Pregunta: "¿Qué fracción de la naranja tienen? ¿Es menor que 1 entero?"
Los estudiantes observan, discuten y escriben la fracción 2/4 en sus hojas.

Organización: Grupos de 3-4 estudiantes.
Producto: Fracción escrita y explicación oral del grupo.
Tiempo: 15 minutos.
Rol docente: Observa discusiones, formula preguntas: "¿Por qué deciden que esta fracción es propia?" y guía con ejemplos.

Actividad 2: "Tarjetas de fracciones propias"

Objetivo: Reconocer fracciones propias en tarjetas visuales.
Instrucciones:

Se entregan tarjetas con distintas fracciones (ejemplo: 3/5, 2/7, 5/8).
Los estudiantes clasifican en un cartel las fracciones que creen propias.

Organización: Parejas.
Producto: Cartel con fracciones propias correctamente clasificadas.
Tiempo: 15 minutos.
Rol docente: Revisa clasificaciones, pregunta: "¿Cómo saben que esta fracción es propia?" y corrige errores con ejemplos.

Diferenciación:

Para estudiantes avanzados: Proponer que creen ejemplos de la vida real donde usen fracciones propias.
Para estudiantes con dificultad: Ofrecer apoyo con tarjetas que tengan dibujos grandes y explicar con objetos concretos.

Transición:
Docente: Resume que las fracciones propias tienen numerador menor que denominador y anuncia que en la próxima sesión descubrirán otro tipo de fracciones.

Fase de Cierre
Tiempo estimado: 5 minutos
Síntesis:
Cada grupo comparte en voz alta un ejemplo de fracción propia que aprendieron hoy y lo escriben en el pizarrón.
Reflexión metacognitiva:

¿Qué aprendí hoy sobre las partes de un objeto?
¿Cómo puedo saber si una fracción es propia?
¿Dónde puedo encontrar fracciones propias en mi vida?

Retroalimentación:
Docente: Felicita las participaciones, corrige dudas y aclara conceptos para asegurar comprensión.
Transferencia:
Invita a observar en casa y en la escuela objetos que puedan dividirse en partes para compartir.
Tarea:
Traer un objeto o dibujo donde puedan mostrar una fracción propia para compartir en la siguiente sesión.

Sesión 2: Explorando fracciones impropias a través de problemas cotidianos
Fase de Inicio
Tiempo estimado: 10 minutos
Propósito de la sesión:
Introducir el concepto de fracciones impropias y refrescar lo aprendido sobre fracciones propias.
Activación de conocimientos previos:
Docente: Revisa con preguntas: "¿Qué es una fracción propia? ¿Pueden recordar un ejemplo de la sesión pasada?"
Estudiantes: Responden oralmente y muestran los objetos o dibujos que llevaron.
Motivación y enganche:
Docente: Presenta la pregunta: "¿Qué pasa si tengo más partes que un entero? ¿Cómo lo escribo?" y muestra un video corto donde niños tienen más de una pizza dividida.
Contextualización:
Docente: Explica que hoy aprenderán otro tipo de fracciones llamadas impropias que usan cuando hay más partes que un entero.

Fase de Desarrollo
Tiempo estimado: 45 minutos
Presentación del contenido:
Docente: Explica que las fracciones impropias son cuando el numerador es igual o mayor que el denominador, usando ejemplos visuales y manipulativos.
Actividad 1: "Compartiendo más de una pizza"

Objetivo: Identificar fracciones impropias en situaciones reales.
Instrucciones:

El docente reparte dibujos de 2 pizzas divididas en 8 partes cada una, y pide a los estudiantes contar las partes totales que tienen (por ejemplo 10/8).
Pregunta: "¿Esta fracción es mayor o menor que 1? ¿Por qué?"

Organización: Grupos de 3-4.
Producto: Fracción impropia escrita y explicación oral.
Tiempo: 20 minutos.
Rol docente: Formula preguntas que guían a reconocer fracciones impropias y su comparación con el entero.

Actividad 2: "Clasificando tarjetas de fracciones"

Objetivo: Diferenciar fracciones propias de impropias.
Instrucciones:

Con tarjetas mezcladas de fracciones propias e impropias, los estudiantes clasifican en dos carteles: "Fracciones propias" y "Fracciones impropias".
Discuten en pareja y justifican su clasificación.

Organización: Parejas.
Producto: Carteles con clasificación correcta y justificaciones orales.
Tiempo: 20 minutos.
Rol docente: Observa, corrige y pregunta: "¿Cómo sabes que esta fracción es impropia?"

Diferenciación:

Para estudiantes avanzados: Crear problemas propios con fracciones impropias para compartir con la clase.
Para estudiantes con dificultades: Uso adicional de objetos físicos para visualizar la cantidad mayor al entero.

Transición:
Docente: Resume la diferencia entre fracciones propias e impropias y prepara para actividades de la próxima sesión.

Fase de Cierre
Tiempo estimado: 5 minutos
Síntesis:
Realizan un juego rápido donde levantan tarjetas que digan "propia" o "impropia" según la fracción que el docente muestre.
Reflexión metacognitiva:

¿Cómo puedo saber si una fracción es impropia?
¿Qué significa que una fracción sea mayor que 1?
¿Dónde puedo ver fracciones impropias en mi vida cotidiana?

Retroalimentación:
Docente: Elogia respuestas, aclara dudas y refuerza conceptos usando ejemplos sencillos.
Transferencia:
Invita a observar en casa situaciones donde tengan más de un entero dividido (como cajas de galletas, libros, etc.).
Tarea:
Buscar y traer un ejemplo o dibujo de fracción impropia para compartir en la siguiente sesión.

Sesión 3: Resolviendo problemas con fracciones propias e impropias
Fase de Inicio
Tiempo estimado: 10 minutos
Propósito de la sesión:
Repasar fracciones propias e impropias y conectar con la resolución de problemas prácticos.
Activación de conocimientos previos:
Docente: Pregunta: "¿Recuerdan la diferencia entre fracciones propias e impropias? ¿Pueden dar un ejemplo?"
Estudiantes: Responden y muestran sus ejemplos traídos.
Motivación y enganche:
Docente: Presenta un problema sencillo: "Si tienes 3/4 de una pizza y 5/4 de otra, ¿cuántas pizzas tienes en total?"
Contextualización:
Docente: Explica que hoy resolverán más problemas así para entender mejor las fracciones.

Fase de Desarrollo
Tiempo estimado: 45 minutos
Presentación del contenido:
Docente: Explica que para resolver problemas con fracciones se necesita saber identificarlas y sumarlas o compararlas.
Actividad 1: "Sumando fracciones en grupos"

Objetivo: Aplicar el concepto de fracciones propias e impropias para resolver problemas de suma.
Instrucciones:

Cada grupo recibe problemas escritos que involucran sumar fracciones propias e impropias (ejemplo: 2/5 + 4/5).
Discuten y escriben la respuesta en sus hojas.
Presentan cómo llegaron a la solución.

Organización: Grupos de 3-4 estudiantes.
Producto: Soluciones escritas y explicación grupal.
Tiempo: 25 minutos.
Rol docente: Facilita, formula preguntas guía: "¿Qué clase de fracciones tienen? ¿Cómo las suman?" y ayuda con dudas.

Actividad 2: "Historias con fracciones"

Objetivo: Crear y resolver problemas con fracciones propias e impropias en contextos cotidianos.
Instrucciones:

Cada grupo inventa una pequeña historia donde aparezcan fracciones propias o impropias (por ejemplo, repartir dulces entre amigos).
Escriben la historia y plantean una pregunta con fracciones.
Comparten con la clase y otros grupos resuelven el problema.

Organización: Grupos de 3-4.
Producto: Historias escritas y problemas resueltos en clase.
Tiempo: 20 minutos.
Rol docente: Escucha, corrige y fomenta creatividad y claridad en problemas.

Diferenciación:

Avanzados: Crear problemas con fracciones mixtas (introducción leve).
Con dificultades: Trabajar con sumas con igual denominador y apoyo visual con dibujos.

Transición:
Docente: Resume que el conocimiento de fracciones permite resolver problemas y anuncia que en la siguiente sesión se trabajará en comparar y ordenar fracciones.

Fase de Cierre
Tiempo estimado: 5 minutos
Síntesis:
Realizan un resumen colectivo en el pizarrón: "¿Qué aprendimos hoy de fracciones y problemas?"
Reflexión metacognitiva:

¿Puedo identificar fracciones propias e impropias en un problema?
¿Cómo utilizo las fracciones para resolver sumas?
¿Qué fue lo más fácil y lo más difícil hoy?

Retroalimentación:
Docente: Da comentarios positivos y recomendaciones para mejorar en la resolución.
Transferencia:
Invita a practicar en casa con situaciones de compartir alimentos o medir ingredientes.
Tarea:
Resolver en hoja un problema sencillo con fracciones propias e impropias.

Sesión 4: Comparando y ordenando fracciones propias e impropias
Fase de Inicio
Tiempo estimado: 10 minutos
Propósito de la sesión:
Introducir la comparación y orden de fracciones para fortalecer su comprensión.
Activación de conocimientos previos:
Docente: Pregunta: "¿Qué fracción es mayor: 3/4 o 2/4? ¿Por qué?"
Estudiantes: Responden y explican sus razonamientos.
Motivación y enganche:
Docente: Muestra dos vasos con diferentes cantidades de agua y pregunta cuál tiene más y cómo representar esa cantidad con fracciones.
Contextualización:
Docente: Explica que hoy aprenderán a comparar y ordenar fracciones propias e impropias para saber cuál es mayor o menor.

Fase de Desarrollo
Tiempo estimado: 45 minutos
Presentación del contenido:
Docente: Enseña técnicas básicas para comparar fracciones con igual denominador y con diferente denominador usando dibujos y ejemplos concretos.
Actividad 1: "Ordenando fracciones en la línea numérica"

Objetivo: Ordenar fracciones propias e impropias usando la línea numérica.
Instrucciones:

En grupos, reciben una línea numérica grande dibujada en papel y tarjetas con fracciones variadas.
Colocan las tarjetas en la posición correcta según su valor.
Discuten y justifican sus posiciones.

Organización: Grupos de 3-4 estudiantes.
Producto: Línea numérica con fracciones ordenadas y explicación grupal.
Tiempo: 25 minutos.
Rol docente: Observa, cuestiona y ayuda a corregir errores.

Actividad 2: "Comparando fracciones con objetos"

Objetivo: Comparar fracciones propias e impropias usando objetos físicos.
Instrucciones:

Cada grupo recibe frutas o dibujos divididos en partes y dos fracciones para comparar.
Manipulan los objetos para decidir cuál fracción representa mayor cantidad.
Escriben la comparación usando símbolos (> , < , =).

Organización: Grupos o parejas.
Producto: Comparaciones escritas y demostraciones con objetos.
Tiempo: 20 minutos.
Rol docente: Facilita discusión, pregunta: "¿Por qué esta fracción es mayor?" y da retroalimentación.

Diferenciación:

Avanzados: Introducir comparación de fracciones con diferente denominador usando equivalencias.
Con dificultades: Uso reforzado de dibujos y objetos para visualización.

Transición:
Docente: Resume la importancia de poder comparar fracciones y anuncia que en la siguiente sesión harán una revisión global y concluirán con reflexiones finales.

Fase de Cierre
Tiempo estimado: 5 minutos
Síntesis:
Realizan un breve juego de preguntas rápidas sobre cuál fracción es mayor o menor y por qué.
Reflexión metacognitiva:

¿Cómo puedo saber cuál fracción es mayor?
¿Por qué es útil ordenar fracciones?
¿Dónde puedo aplicar esto en mi vida?

Retroalimentación:
Docente: Refuerza respuestas correctas y aclara dudas.
Transferencia:
Invita a observar y comparar medidas en la casa o en el mercado usando fracciones.
Tarea:
Buscar ejemplos de fracciones que puedan comparar en su entorno y anotarlos.

Sesión 5: Síntesis, reflexión y aplicación de fracciones propias e impropias
Fase de Inicio
Tiempo estimado: 10 minutos
Propósito de la sesión:
Revisar y consolidar lo aprendido sobre fracciones propias e impropias y su utilidad.
Activación de conocimientos previos:
Docente: Pregunta abierta: "¿Qué recuerdan de fracciones propias e impropias? ¿Para qué creen que sirven?"
Estudiantes: Comparten ideas y ejemplos.
Motivación y enganche:
Docente: Presenta un reto: "Vamos a resolver un problema real usando todo lo que aprendimos."
Contextualización:
Docente: Explica que pondrán en práctica todo para resolver problemas reales y reflexionar sobre su aprendizaje.

Fase de Desarrollo
Tiempo estimado: 45 minutos
Presentación del contenido:
Docente: Plantea un problema complejo que involucra fracciones propias e impropias (ejemplo: "Si en una fiesta se comen 7/4 pizzas y 3/4 pizzas, ¿cuántas pizzas se comieron en total? ¿Es una fracción propia o impropia?").
Actividad 1: "Resolviendo el gran problema"

Objetivo: Aplicar todos los conocimientos para resolver problemas complejos con fracciones propias e impropias.
Instrucciones:

En grupos, leen el problema, discuten, escriben la solución y explican si la fracción resultante es propia o impropia.
Presentan la solución y el razonamiento al grupo clase.

Organización: Grupos de 3-4 estudiantes.
Producto: Solución escrita y explicación oral.
Tiempo: 30 minutos.
Rol docente: Facilita, pregunta: "¿Cómo saben que esta fracción es impropia? ¿Qué significa para ustedes?" y corrige errores.

Actividad 2: "Mapa mental colaborativo"

Objetivo: Sintetizar conocimientos sobre fracciones propias e impropias.
Instrucciones:

En el pizarrón, con ayuda del docente, crean un mapa mental que incluya definición, ejemplos, diferencias y usos de fracciones propias e impropias.

Organización: Plenaria.
Producto: Mapa mental colectivo.
Tiempo: 15 minutos.
Rol docente: Guía construcción, fomenta participación y aclara dudas.

Diferenciación:

Avanzados: Proponer ejemplos adicionales y explicar usos en la vida cotidiana.
Con dificultades: Apoyo visual y verbal durante la creación del mapa mental.


Fase de Cierre
Tiempo estimado: 5 minutos
Síntesis:
Solicitar a cada estudiante escribir en una tarjeta una cosa que aprendió y una pregunta que aún tenga.
Reflexión metacognitiva:

¿Qué es lo más importante que aprendí sobre fracciones?
¿Cómo puedo usar lo aprendido fuera de la escuela?
¿Qué me gustaría seguir aprendiendo?

Retroalimentación:
Docente: Lee algunas tarjetas, da respuestas a preguntas y felicita los logros.
Transferencia:
Invita a seguir observando y usando fracciones en su vida diaria, y compartir lo aprendido con familia y amigos.
Tarea:
Crear un dibujo o collage mostrando fracciones propias e impropias en su entorno para presentar en la siguiente sem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En la sesión 1, durante la activación de conocimientos previos para conocer el manejo inicial de fracciones.</w:t></w:r></w:p><w:p><w:pPr><w:numPr><w:ilvl w:val="0"/><w:numId w:val="4"/></w:numPr></w:pPr><w:r><w:rPr><w:b w:val="1"/><w:bCs w:val="1"/></w:rPr><w:t xml:space="preserve">Formativa:</w:t></w:r><w:r><w:rPr/><w:t xml:space="preserve"> Durante todas las sesiones, mediante observación directa, preguntas guía, actividades grupales y revisión de productos (tarjetas, problemas resueltos, mapas mentales).</w:t></w:r></w:p><w:p><w:pPr><w:numPr><w:ilvl w:val="0"/><w:numId w:val="4"/></w:numPr></w:pPr><w:r><w:rPr><w:b w:val="1"/><w:bCs w:val="1"/></w:rPr><w:t xml:space="preserve">Sumativa:</w:t></w:r><w:r><w:rPr/><w:t xml:space="preserve"> En la sesión 5, evaluación final a través del problema complejo resuelto en grupo y el mapa mental colaborativo.</w:t></w:r></w:p><w:p><w:pPr/><w:r><w:rPr><w:b w:val="1"/><w:bCs w:val="1"/></w:rPr><w:t xml:space="preserve">Criterios de evaluación:</w:t></w:r></w:p><w:p><w:pPr><w:numPr><w:ilvl w:val="0"/><w:numId w:val="5"/></w:numPr></w:pPr><w:r><w:rPr/><w:t xml:space="preserve">Identifica correctamente fracciones propias e impropias en diferentes contextos (objetivo 1).</w:t></w:r></w:p><w:p><w:pPr><w:numPr><w:ilvl w:val="0"/><w:numId w:val="5"/></w:numPr></w:pPr><w:r><w:rPr/><w:t xml:space="preserve">Diferencia fracciones propias de impropias con justificación adecuada (objetivo 2).</w:t></w:r></w:p><w:p><w:pPr><w:numPr><w:ilvl w:val="0"/><w:numId w:val="5"/></w:numPr></w:pPr><w:r><w:rPr/><w:t xml:space="preserve">Aplica el concepto de fracciones para resolver problemas cotidianos (objetivo 3).</w:t></w:r></w:p><w:p><w:pPr><w:numPr><w:ilvl w:val="0"/><w:numId w:val="5"/></w:numPr></w:pPr><w:r><w:rPr/><w:t xml:space="preserve">Argumenta con ejemplos la utilidad de fracciones en la vida diaria (objetivo 4).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observar participación y comprensión durante actividades.</w:t></w:r></w:p><w:p><w:pPr><w:numPr><w:ilvl w:val="0"/><w:numId w:val="6"/></w:numPr></w:pPr><w:r><w:rPr/><w:t xml:space="preserve">Rúbrica para evaluar problemas resueltos y presentaciones orales.</w:t></w:r></w:p><w:p><w:pPr><w:numPr><w:ilvl w:val="0"/><w:numId w:val="6"/></w:numPr></w:pPr><w:r><w:rPr/><w:t xml:space="preserve">Portafolio de trabajos con hojas de trabajo, dibujos y mapas mentales.</w:t></w:r></w:p><w:p><w:pPr><w:numPr><w:ilvl w:val="0"/><w:numId w:val="6"/></w:numPr></w:pPr><w:r><w:rPr/><w:t xml:space="preserve">Autoevaluación con preguntas de reflexión al final de cada sesión.</w:t></w:r></w:p><w:p><w:pPr/><w:r><w:rPr><w:b w:val="1"/><w:bCs w:val="1"/></w:rPr><w:t xml:space="preserve">Evidencias de aprendizaje:</w:t></w:r></w:p><w:p><w:pPr><w:numPr><w:ilvl w:val="0"/><w:numId w:val="7"/></w:numPr></w:pPr><w:r><w:rPr/><w:t xml:space="preserve">Tarjetas clasificadas correctamente de fracciones propias e impropias.</w:t></w:r></w:p><w:p><w:pPr><w:numPr><w:ilvl w:val="0"/><w:numId w:val="7"/></w:numPr></w:pPr><w:r><w:rPr/><w:t xml:space="preserve">Problemas escritos y resueltos correctamente con explicaciones orales.</w:t></w:r></w:p><w:p><w:pPr><w:numPr><w:ilvl w:val="0"/><w:numId w:val="7"/></w:numPr></w:pPr><w:r><w:rPr/><w:t xml:space="preserve">Mapa mental colaborativo que sintetiza los conceptos aprendidos.</w:t></w:r></w:p><w:p><w:pPr><w:numPr><w:ilvl w:val="0"/><w:numId w:val="7"/></w:numPr></w:pPr><w:r><w:rPr/><w:t xml:space="preserve">Participación activa y respuestas en reflexiones metacognitivas.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¡Bienvenidos a una aventura matemática que está en todas partes! ¿Sabían que las fracciones están en nuestra comida, en nuestras horas de juego y hasta en las partes de un pastel que compartimos con amigos? Por ejemplo, cuando cortamos una pizza en pedazos y comemos algunos, estamos usando fracciones sin darnos cuenta. A veces comemos menos de una pizza entera, y otras veces comemos más de una, tal vez porque tenemos dos pizzas o más.</w:t></w:r></w:p><w:p><w:pPr/><w:r><w:rPr/><w:t xml:space="preserve">En estas próximas cinco sesiones, vamos a descubrir juntos cómo identificar y diferenciar dos tipos de fracciones muy importantes: las fracciones propias y las impropias. Esto nos ayudará a entender mejor situaciones cotidianas como compartir dulces, medir ingredientes para una receta, o dividir el tiempo para nuestras actividades favoritas.</w:t></w:r></w:p><w:p><w:pPr/><w:r><w:rPr/><w:t xml:space="preserve">¿Se han preguntado alguna vez qué significa cuando decimos "comí más de una pizza"? ¿O cómo podemos saber si una porción es menor o mayor que un entero? Estas preguntas nos preparan para explorar las fracciones de una manera divertida y muy práctica.</w:t></w:r></w:p><w:p><w:pPr/><w:r><w:rPr/><w:t xml:space="preserve">Preparémonos para observar con atención nuestro entorno y descubrir que las matemáticas no solo están en los libros, ¡sino también en nuestra vida diaria! Vamos a aprender juntos, usando ejemplos reales y situaciones que nos gustan, para que las fracciones sean fáciles y útiles para todos.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"Compartiendo la Pizza" 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Reconocer y recordar experiencias previas relacionadas con fracciones mediante situaciones cotidianas, preparando a los estudiantes para identificar y diferenciar fracciones propias e impropias.</w:t></w:r></w:p><w:p><w:pPr><w:numPr><w:ilvl w:val="0"/><w:numId w:val="8"/></w:numPr></w:pPr><w:r><w:rPr><w:b w:val="1"/><w:bCs w:val="1"/></w:rPr><w:t xml:space="preserve">Materiales:</w:t></w:r><w:r><w:rPr/><w:t xml:space="preserve"> Imágenes grandes y coloridas de pizzas, pasteles o barras de chocolate divididas en partes iguales, pizarrón o carteles para anotar respuestas.</w:t></w:r></w:p><w:p><w:pPr><w:numPr><w:ilvl w:val="0"/><w:numId w:val="8"/></w:numPr></w:pPr><w:r><w:rPr><w:b w:val="1"/><w:bCs w:val="1"/></w:rPr><w:t xml:space="preserve">Desarrollo:</w:t></w:r></w:p><w:p><w:pPr><w:numPr><w:ilvl w:val="0"/><w:numId w:val="9"/></w:numPr></w:pPr><w:r><w:rPr/><w:t xml:space="preserve">El docente comienza preguntando a los estudiantes: "¿Alguna vez han compartido una pizza, un pastel o una barra de chocolate con sus amigos o familiares? ¿Cómo hicieron para dividirlo?"</w:t></w:r></w:p><w:p><w:pPr><w:numPr><w:ilvl w:val="0"/><w:numId w:val="9"/></w:numPr></w:pPr><w:r><w:rPr/><w:t xml:space="preserve">Se muestran imágenes de una pizza o pastel dividido en partes iguales (por ejemplo, 4 partes) y se pregunta: "Si yo como una parte de la pizza, ¿qué fracción de la pizza estoy comiendo?"</w:t></w:r></w:p><w:p><w:pPr><w:numPr><w:ilvl w:val="0"/><w:numId w:val="9"/></w:numPr></w:pPr><w:r><w:rPr/><w:t xml:space="preserve">Los estudiantes responden y el docente escribe en el pizarrón: "1/4". Luego se pregunta: "Si comemos dos partes, ¿qué fracción es?" y se escribe "2/4".</w:t></w:r></w:p><w:p><w:pPr><w:numPr><w:ilvl w:val="0"/><w:numId w:val="9"/></w:numPr></w:pPr><w:r><w:rPr/><w:t xml:space="preserve">Se invita a los estudiantes a compartir otras experiencias similares y a expresar las fracciones que recuerden o hayan utilizado.</w:t></w:r></w:p><w:p><w:pPr><w:numPr><w:ilvl w:val="0"/><w:numId w:val="9"/></w:numPr></w:pPr><w:r><w:rPr/><w:t xml:space="preserve">Finalmente, el docente introduce la idea de que algunas fracciones son menores a uno y otras pueden ser mayores o iguales a uno, preparando el terreno para distinguir fracciones propias e impropias en las siguientes sesiones.</w:t></w:r></w:p><w:p><w:pPr/><w:r><w:rPr><w:b w:val="1"/><w:bCs w:val="1"/></w:rPr><w:t xml:space="preserve">Conexión con los objetivos:</w:t></w:r><w:r><w:rPr/><w:t xml:space="preserve"> Esta actividad conecta con el objetivo de identificar y diferenciar fracciones propias e impropias al activar el conocimiento previo de fracciones en situaciones cotidianas, facilitando el reconocimiento de su utilidad en la vida diaria.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8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076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8D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096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315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B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7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F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1177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2026-09-26T03:57:54-05:00</dcterms:created>
  <dcterms:modified xsi:type="dcterms:W3CDTF">2026-09-26T03:57:54-05:00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