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Apropiación e Intervención Artística en Nuestro Espacio Comunitario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de la comunidad rural de Cuexpala, Tilapa, Puebla, se apropien de su entorno comunitario a través de la lectura y la creación artística colectiva. Mediante la lectura de textos relacionados con intervenciones artísticas en espacios públicos, los alumnos desarrollarán habilidades para comprender información, expresar ideas y diseñar una propuesta artística que refleje la identidad y valores de su comunidad. Este proyecto integrador conecta la asignatura de Lectura con la expresión artística y el sentido de pertenencia, fomentando el trabajo colaborativo y el respeto por el espacio común. La experiencia invita a los estudiantes a ser agentes activos en la transformación positiva de su entorno, fortaleciendo su autoestima y conciencia comunitaria, aspectos fundamentales para su desarrollo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Leer e interpretar textos informativos y narrativos relacionados con intervenciones artísticas en espacios comunitarios.</w:t>
      </w:r>
    </w:p>
    <w:p>
      <w:pPr>
        <w:numPr>
          <w:ilvl w:val="0"/>
          <w:numId w:val="1"/>
        </w:numPr>
      </w:pPr>
      <w:r>
        <w:rPr/>
        <w:t xml:space="preserve">Analizar y reflexionar sobre la importancia del arte en la transformación y apropiación de espacios comunes.</w:t>
      </w:r>
    </w:p>
    <w:p>
      <w:pPr>
        <w:numPr>
          <w:ilvl w:val="0"/>
          <w:numId w:val="1"/>
        </w:numPr>
      </w:pPr>
      <w:r>
        <w:rPr/>
        <w:t xml:space="preserve">Diseñar, en equipo, una propuesta artística para intervenir un espacio comunitario cercano, utilizando ideas propias y de sus compañeros.</w:t>
      </w:r>
    </w:p>
    <w:p>
      <w:pPr>
        <w:numPr>
          <w:ilvl w:val="0"/>
          <w:numId w:val="1"/>
        </w:numPr>
      </w:pPr>
      <w:r>
        <w:rPr/>
        <w:t xml:space="preserve">Comunicar oralmente y por escrito las características y el significado de su propuesta artística.</w:t>
      </w:r>
    </w:p>
    <w:p>
      <w:pPr>
        <w:numPr>
          <w:ilvl w:val="0"/>
          <w:numId w:val="1"/>
        </w:numPr>
      </w:pPr>
      <w:r>
        <w:rPr/>
        <w:t xml:space="preserve">Colaborar de manera respetuosa y organizada con sus compañeros durante el desarrollo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textos cortos y adaptados sobre intervenciones artísticas comunitarias (4-5 textos).</w:t>
      </w:r>
    </w:p>
    <w:p>
      <w:pPr>
        <w:numPr>
          <w:ilvl w:val="0"/>
          <w:numId w:val="2"/>
        </w:numPr>
      </w:pPr>
      <w:r>
        <w:rPr/>
        <w:t xml:space="preserve">Cartulinas, plumones, crayones, témperas y pinceles.</w:t>
      </w:r>
    </w:p>
    <w:p>
      <w:pPr>
        <w:numPr>
          <w:ilvl w:val="0"/>
          <w:numId w:val="2"/>
        </w:numPr>
      </w:pPr>
      <w:r>
        <w:rPr/>
        <w:t xml:space="preserve">Material reciclable para maqueta o boceto (cartón, botellas, papel, etc.).</w:t>
      </w:r>
    </w:p>
    <w:p>
      <w:pPr>
        <w:numPr>
          <w:ilvl w:val="0"/>
          <w:numId w:val="2"/>
        </w:numPr>
      </w:pPr>
      <w:r>
        <w:rPr/>
        <w:t xml:space="preserve">Cuadernos de trabajo o libretas para anotaciones.</w:t>
      </w:r>
    </w:p>
    <w:p>
      <w:pPr>
        <w:numPr>
          <w:ilvl w:val="0"/>
          <w:numId w:val="2"/>
        </w:numPr>
      </w:pPr>
      <w:r>
        <w:rPr/>
        <w:t xml:space="preserve">Proyector o pizarra para mostrar imágenes y ejemplos.</w:t>
      </w:r>
    </w:p>
    <w:p>
      <w:pPr>
        <w:numPr>
          <w:ilvl w:val="0"/>
          <w:numId w:val="2"/>
        </w:numPr>
      </w:pPr>
      <w:r>
        <w:rPr/>
        <w:t xml:space="preserve">Cámara fotográfica o celular para documentar el proceso.</w:t>
      </w:r>
    </w:p>
    <w:p>
      <w:pPr>
        <w:numPr>
          <w:ilvl w:val="0"/>
          <w:numId w:val="2"/>
        </w:numPr>
      </w:pPr>
      <w:r>
        <w:rPr/>
        <w:t xml:space="preserve">Espacio en el aula y en la comunidad para realizar la intervención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comprensiva (identificar ideas principales y detalles).</w:t>
      </w:r>
    </w:p>
    <w:p>
      <w:pPr>
        <w:numPr>
          <w:ilvl w:val="0"/>
          <w:numId w:val="3"/>
        </w:numPr>
      </w:pPr>
      <w:r>
        <w:rPr/>
        <w:t xml:space="preserve">Experiencias previas en actividades artísticas (dibujo, pintura, manualidades).</w:t>
      </w:r>
    </w:p>
    <w:p>
      <w:pPr>
        <w:numPr>
          <w:ilvl w:val="0"/>
          <w:numId w:val="3"/>
        </w:numPr>
      </w:pPr>
      <w:r>
        <w:rPr/>
        <w:t xml:space="preserve">Habilidades básicas para expresar ideas oralmente y por escrito.</w:t>
      </w:r>
    </w:p>
    <w:p>
      <w:pPr>
        <w:numPr>
          <w:ilvl w:val="0"/>
          <w:numId w:val="3"/>
        </w:numPr>
      </w:pPr>
      <w:r>
        <w:rPr/>
        <w:t xml:space="preserve">Actitudes de respeto y colaboración en el trabajo en equipo.</w:t>
      </w:r>
    </w:p>
    <w:p>
      <w:pPr>
        <w:numPr>
          <w:ilvl w:val="0"/>
          <w:numId w:val="3"/>
        </w:numPr>
      </w:pPr>
      <w:r>
        <w:rPr/>
        <w:t xml:space="preserve">Familiaridad con el entorno comunitario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arte en nuestra comunidad
Fase de Inicio
Tiempo estimado:
10 minutos
Propósito de la sesión:
Conocer qué es una intervención artística en el espacio comunitario y motivar a los estudiantes a explorar esta idea a través de la lectura y la observación.
Activación de conocimientos previos:
Docente: Presenta imágenes impresas o proyectadas de murales, esculturas y espacios intervenidos artísticamente en comunidades similares a Cuexpala. Pregunta: “¿Han visto algo parecido en nuestra comunidad? ¿Qué les gusta de esos espacios?”
Estudiantes: Comparten experiencias y describen lugares de su comunidad donde hayan notado arte o decoraciones especiales.
Motivación y enganche:
Docente: Cuenta una breve historia real y sencilla sobre cómo un grupo de niños transformó un parque descuidado en un espacio colorido y alegre con pinturas y dibujos. Propone el reto: “¿Quieren hacer algo parecido aquí?”
Contextualización:
Docente: Explica que a través de la lectura y el trabajo en equipo conocerán más sobre estas ideas y crearán su propia propuesta para mejorar un espacio en su comunidad.
Estudiantes: Escuchan con interés y se preparan para la actividad.
Fase de Desarrollo
Tiempo estimado:
45 minutos
Presentación del contenido:
Docente: Distribuye copias de textos cortos sobre intervenciones artísticas en otras comunidades. Los lee en voz alta con la clase, señalando vocabulario nuevo y explicando conceptos claves (intervención, comunidad, arte, espacio público).
Actividades de aprendizaje activo:
Lectura guiada y subrayado de ideas principales
Objetivo: Leer e interpretar textos.
Instrucciones:
En parejas, leen uno de los textos asignados.
Subrayan palabras o frases que les parezcan importantes o interesantes.
Discuten con su compañero qué entendieron del texto.
Organización: Parejas
Producto: Texto subrayado y notas en cuaderno.
Tiempo: 20 minutos
Rol docente: Camina entre parejas, escucha sus interpretaciones, formula preguntas como “¿Qué parte te gustó más? ¿Por qué crees que pintaron ese mural?”
Plenaria para compartir aprendizajes
Objetivo: Analizar y reflexionar sobre la importancia del arte.
Instrucciones:
Cada pareja comparte una idea importante de su texto.
El docente escribe en la pizarra las ideas mencionadas.
Organización: Plenaria
Producto: Lista colectiva de ideas clave.
Tiempo: 15 minutos
Rol docente: Facilita la discusión, conecta ideas y refuerza conceptos.
Mapa mental colectivo
Objetivo: Visualizar cómo el arte interviene en los espacios comunitarios.
Instrucciones:
En conjunto, elaboran un mapa mental en la pizarra con el tema central “Arte en mi comunidad”.
Agregan ramas con palabras e imágenes relacionadas con las ideas clave.
Organización: Plenaria
Producto: Mapa mental en pizarra.
Tiempo: 10 minutos
Rol docente: Guía la elaboración, pregunta “¿Qué más podemos agregar?”
Diferenciación:
Para estudiantes avanzados: Invitar a buscar sinónimos o dibujos para enriquecer el mapa mental.
Para estudiantes con dificultades: Apoyo individual para identificar palabras clave y repaso de vocabulario junto con el docente.
Transiciones:
Conectar la lectura y reflexión con la importancia de diseñar una propuesta, invitando a pensar qué podrían crear para su comunidad en la próxima sesión.
Fase de Cierre
Tiempo estimado:
5 minutos
Síntesis:
Docente: Pide a los estudiantes que digan en voz alta tres cosas nuevas que aprendieron sobre el arte en el espacio comunitario.
Reflexión metacognitiva:
¿Por qué creen que el arte es importante en los lugares donde vivimos?
¿Qué les gustaría cambiar o mejorar en su comunidad con arte?
Retroalimentación:
Docente: Elogia las aportaciones y motiva a seguir participando. Recalca la importancia del trabajo en equipo y la creatividad.
Transferencia:
Explica que en la siguiente sesión comenzarán a diseñar su propia intervención artística para un espacio de Cuexpala.
Tarea:
Observar en casa o en el camino un lugar que les gustaría transformar con arte y traer una idea para compartir.
Sesión 2: Ideas para transformar nuestro espacio
Fase de Inicio
Tiempo estimado:
10 minutos
Propósito de la sesión:
Recapitular lo aprendido y motivar a generar ideas para la intervención artística comunitaria.
Activación de conocimientos previos:
Docente: Pregunta: “¿Qué lugares vieron para transformar? ¿Qué ideas trajeron para mejorar esos espacios con arte?”
Estudiantes: Comparten sus observaciones y posibles ideas.
Motivación y enganche:
Docente: Muestra ejemplos sencillos y coloridos de intervenciones artísticas hechas por niños en espacios similares.
Contextualización:
Explica que hoy comenzarán a diseñar en equipo su propuesta para intervenir un lugar cercano.
Fase de Desarrollo
Tiempo estimado:
45 minutos
Presentación del contenido:
Docente: Presenta una plantilla sencilla para que los grupos anoten el lugar elegido, materiales que usarán, colores y símbolos que quieren incluir.
Actividades de aprendizaje activo:
Lluvia de ideas en grupos pequeños
Objetivo: Diseñar propuesta artística.
Instrucciones:
Forman grupos de 3-4 estudiantes.
Comparten ideas sobre qué lugar elegir y qué quieren expresar con su arte.
Registran las ideas en la plantilla.
Organización: Grupos pequeños
Producto: Plantilla con ideas y bocetos.
Tiempo: 20 minutos
Rol docente: Facilita, pregunta “¿Qué mensaje quieren transmitir? ¿Qué colores usarían?”
Bocetaje individual
Objetivo: Expresar ideas gráficamente.
Instrucciones:
Cada estudiante dibuja un boceto sencillo para la intervención.
Comparten su boceto con el grupo para elegir elementos.
Organización: Individual y luego grupos
Producto: Bocetos individuales.
Tiempo: 15 minutos
Rol docente: Apoya con técnicas de dibujo y escucha ideas.
Selección y consolidación de propuesta grupal
Objetivo: Integrar ideas y definir propuesta.
Instrucciones:
El grupo elige los elementos que más les gustan.
Elaboran un dibujo o esquema grupal en cartulina.
Organización: Grupos
Producto: Propuesta visual grupal.
Tiempo: 10 minutos
Rol docente: Promueve la toma de decisiones y el respeto entre compañeros.
Diferenciación:
Estudiantes avanzados: Guiar para agregar símbolos o palabras que expliquen su arte.
Estudiantes con dificultades: Ofrecer plantillas con dibujos base para completar.
Transiciones:
Invitar a preparar materiales y planear cómo presentarán su propuesta en la próxima sesión.
Fase de Cierre
Tiempo estimado:
5 minutos
Síntesis:
Docente: Solicita que cada grupo comparta en una frase qué representará su intervención artística.
Reflexión metacognitiva:
¿Cómo decidieron qué incluir en su propuesta?
¿Qué les gusta de trabajar en equipo?
Retroalimentación:
Docente: Refiere comentarios positivos y sugiere mejorar la comunicación para la siguiente sesión.
Transferencia:
Explica que el siguiente paso será preparar una presentación para toda la clase y comenzar a construir su propuesta.
Tarea:
Practicar en casa cómo explicar su propuesta a sus familiares.
Sesión 3: Presentamos y mejoramos nuestras ideas
Fase de Inicio
Tiempo estimado:
10 minutos
Propósito de la sesión:
Consolidar la propuesta artística y preparar la presentación oral.
Activación de conocimientos previos:
Docente: Repasa las propuestas grupales de la sesión anterior con preguntas: “¿Qué mensaje tiene su arte? ¿Cómo lo van a explicar?”
Estudiantes: Revisan sus dibujos y notas.
Motivación y enganche:
Docente: Cuenta una breve anécdota de un niño que presentó su proyecto y logró que su comunidad lo apoyara.
Contextualización:
Docente: Explica que la presentación ayudará a que todos comprendan y apoyen su idea.
Fase de Desarrollo
Tiempo estimado:
45 minutos
Presentación del contenido:
Docente: Muestra ejemplos sencillos de cómo hacer una presentación clara y ordenada: saludo, explicación, mensaje y cierre.
Actividades de aprendizaje activo:
Ensayo de presentación
Objetivo: Comunicar oralmente la propuesta.
Instrucciones:
En grupos, practican su presentación, asignando quién dirá cada parte.
Usan el dibujo grupal como apoyo visual.
Organización: Grupos
Producto: Presentación oral ensayada.
Tiempo: 25 minutos
Rol docente: Escucha, da retroalimentación sobre claridad, volumen y respeto al turno.
Presentación frente a la clase
Objetivo: Compartir la propuesta con sus compañeros.
Instrucciones:
Cada grupo presenta su propuesta al resto de la clase.
Los demás escuchan y hacen preguntas o comentarios respetuosos.
Organización: Plenaria
Producto: Presentación en voz alta.
Tiempo: 20 minutos
Rol docente: Modera, fomenta preguntas y destaca aspectos positivos.
Diferenciación:
Para estudiantes tímidos: Permitir que presenten una parte más corta o en pareja.
Para estudiantes con mayor habilidad: Incentivar a responder preguntas del público.
Transiciones:
Invitan a reflexionar sobre comentarios recibidos para mejorar su propuesta final.
Fase de Cierre
Tiempo estimado:
5 minutos
Síntesis:
Docente: Resume las fortalezas comunes y aspectos a mejorar en todas las propuestas.
Reflexión metacognitiva:
¿Qué aprendieron al presentar su idea?
¿Cómo pueden mejorar su trabajo en equipo?
Retroalimentación:
Docente: Felicita la participación y anima a preparar materiales para la intervención artística.
Transferencia:
Explica que en la siguiente sesión comenzarán a crear materiales para su proyecto.
Tarea:
Pensar en qué materiales podrían necesitar para construir su propuesta.
Sesión 4: Construyendo nuestra intervención artística
Fase de Inicio
Tiempo estimado:
10 minutos
Propósito de la sesión:
Preparar y organizar materiales para comenzar la construcción de la propuesta artística.
Activación de conocimientos previos:
Docente: Revisa con cada grupo el listado de materiales y pregunta “¿Trajeron todo lo que necesitan? ¿Qué falta?”
Estudiantes: Revisan materiales y se organizan.
Motivación y enganche:
Docente: Muestra ejemplos sencillos de cómo aprovechar materiales reciclables y colores vivos para crear arte.
Contextualización:
Docente: Explica que hoy empezarán a crear y que deben cuidar los materiales y trabajar en equipo.
Fase de Desarrollo
Tiempo estimado:
45 minutos
Presentación del contenido:
Docente: Explica técnicas básicas para pintar, pegar y ensamblar materiales, cuidando limpieza y orden.
Actividades de aprendizaje activo:
Construcción y pintura de elementos artísticos
Objetivo: Crear materiales para la intervención.
Instrucciones:
Los grupos trabajan en la elaboración de carteles, murales pequeños o figuras, usando los materiales disponibles.
Se alternan roles para pintar, recortar y pegar.
Organización: Grupos
Producto: Materiales artísticos elaborados.
Tiempo: 40 minutos
Rol docente: Supervisa, apoya con técnicas y fomenta el trabajo colaborativo.
Organización del espacio de trabajo
Objetivo: Mantener un ambiente ordenado y seguro.
Instrucciones:
Al terminar, cada grupo limpia y organiza sus materiales.
Organización: Grupos
Producto: Espacio limpio y ordenado.
Tiempo: 5 minutos
Rol docente: Recalca la importancia del cuidado del lugar.
Diferenciación:
Para estudiantes con mayor destreza motriz: Asignar tareas detalladas de pintura y ensamblado.
Para estudiantes que requieren apoyo: Facilitar herramientas adaptadas y acompañamiento cercano.
Transiciones:
Invitar a pensar en cómo presentarán y explicarán su obra al público.
Fase de Cierre
Tiempo estimado:
5 minutos
Síntesis:
Docente: Pide que cada grupo comparta qué hicieron y cómo se sienten con su avance.
Reflexión metacognitiva:
¿Qué fue lo más divertido de crear la obra?
¿Qué aprendieron trabajando en equipo hoy?
Retroalimentación:
Docente: Reconoce el esfuerzo y anima a continuar con entusiasmo.
Transferencia:
Explica que en la próxima sesión terminarán la obra y prepararán su exhibición.
Tarea:
Pensar en un nombre para su obra y qué mensaje quieren que la gente recuerde.
Sesión 5: Finalizamos y preparamos la exhibición
Fase de Inicio
Tiempo estimado:
10 minutos
Propósito de la sesión:
Revisar avances y definir detalles finales para la exhibición de las intervenciones artísticas.
Activación de conocimientos previos:
Docente: Pregunta “¿Qué les falta para terminar? ¿Cómo van a explicar su obra al público?”
Estudiantes: Comentan y planean ajustes.
Motivación y enganche:
Docente: Muestra imágenes de exposiciones comunitarias y explica la importancia de compartir su trabajo.
Contextualización:
Enfatiza que el trabajo será presentado a la comunidad y deben estar orgullosos.
Fase de Desarrollo
Tiempo estimado:
45 minutos
Presentación del contenido:
Docente: Ofrece consejos para hablar en público y cuidar la presentación del espacio.
Actividades de aprendizaje activo:
Terminación de obras y preparación de cartel explicativo
Objetivo: Completar la obra y preparar la explicación.
Instrucciones:
Los grupos terminan detalles y pintan su cartel con nombre y mensaje.
Organización: Grupos
Producto: Obras terminadas y carteles.
Tiempo: 30 minutos
Rol docente: Apoya en acabados y redacción de textos claros.
Ensayo de explicación
Objetivo: Practicar comunicación oral.
Instrucciones:
Practican frente a compañeros la explicación de su obra y mensaje.
Organización: Grupos
Producto: Presentación oral ensayada.
Tiempo: 15 minutos
Rol docente: Da retroalimentación para mejorar claridad y expresión.
Diferenciación:
Para estudiantes con seguridad: Incentivar a agregar anécdotas o preguntas al público.
Para estudiantes con dificultades: Permitir apoyos escritos para la explicación.
Transiciones:
Preparar el espacio comunitario para la exhibición en la siguiente sesión.
Fase de Cierre
Tiempo estimado:
5 minutos
Síntesis:
Docente: Resume lo logrado y felicita el compromiso y creatividad.
Reflexión metacognitiva:
¿Cómo se sienten con su obra terminada?
¿Qué mensaje quieren que la gente recuerde?
Retroalimentación:
Docente: Elogia el trabajo y anima a disfrutar la próxima exhibición.
Transferencia:
Explica que en la próxima sesión realizarán la exhibición en la comunidad.
Tarea:
Invitar a familiares para que asistan a la exhibición.
Sesión 6: Exhibición y reflexión comunitaria
Fase de Inicio
Tiempo estimado:
10 minutos
Propósito de la sesión:
Organizar el espacio para la exhibición y preparar a los estudiantes para compartir su trabajo con la comunidad.
Activación de conocimientos previos:
Docente: Repasa con los estudiantes la importancia de compartir y escuchar respetuosamente.
Estudiantes: Se preparan para la actividad.
Motivación y enganche:
Docente: Explica que este es un momento especial para mostrar su esfuerzo y compromiso.
Contextualización:
Enfatiza la participación activa en la comunidad como agentes de cambio.
Fase de Desarrollo
Tiempo estimado:
45 minutos
Presentación del contenido:
Docente: Organiza la distribución del espacio y recuerda pautas de respeto y cuidado.
Actividades de aprendizaje activo:
Montaje de la exhibición
Objetivo: Organizar y presentar la obra en un espacio comunitario.
Instrucciones:
Los grupos colocan sus obras y carteles en el lugar designado.
Revisan la disposición para que sea visible y ordenada.
Organización: Grupos
Producto: Exhibición montada.
Tiempo: 20 minutos
Rol docente: Coordina, supervisa y apoya.
Presentación y diálogo con la comunidad
Objetivo: Comunicar el significado de su obra y escuchar opiniones.
Instrucciones:
Cada grupo presenta su obra a visitantes, familiares y compañeros.
Responden preguntas y reciben comentarios.
Organización: Plenaria comunitaria
Producto: Presentación oral y diálogo.
Tiempo: 25 minutos
Rol docente: Facilita el diálogo, fomenta respeto y participación.
Diferenciación:
Apoyo a estudiantes tímidos para expresar su mensaje en grupo o con apoyo.
Animar a estudiantes con mayor confianza a liderar la presentación.
Transiciones:
Invitar a la reflexión final sobre el proyecto y su impacto.
Fase de Cierre
Tiempo estimado:
5 minutos
Síntesis:
Docente: Guía una reflexión colectiva sobre la experiencia vivida.
Reflexión metacognitiva:
¿Qué aprendieron sobre el arte y su comunidad?
¿Cómo creen que su trabajo puede ayudar a mejorar su entorno?
¿Qué les gustaría hacer en el futuro para seguir cuidando y mejorando su comunidad?
Retroalimentación:
Docente: Ofrece reconocimiento público y destaca el valor del esfuerzo colectivo.
Transferencia:
Invita a seguir observando y cuidando su comunidad con creatividad y respeto.
Tarea:
Escribir o dibujar en su cuaderno una idea para un próximo proyecto comunitario.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Activación de conocimientos previos en sesión 1.</w:t>
      </w:r>
    </w:p>
    <w:p>
      <w:pPr>
        <w:numPr>
          <w:ilvl w:val="0"/>
          <w:numId w:val="4"/>
        </w:numPr>
      </w:pPr>
      <w:r>
        <w:rPr/>
        <w:t xml:space="preserve">Formativa: Observación continua durante actividades de lectura, diseño, construcción y presentación en sesiones 1 a 6.</w:t>
      </w:r>
    </w:p>
    <w:p>
      <w:pPr>
        <w:numPr>
          <w:ilvl w:val="0"/>
          <w:numId w:val="4"/>
        </w:numPr>
      </w:pPr>
      <w:r>
        <w:rPr/>
        <w:t xml:space="preserve">Sumativa: Evaluación del producto final (propuesta artística y presentación) en sesiones 5 y 6.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Comprensión lectora: Identifica ideas principales y vocabulario clave en textos sobre intervenciones artísticas.</w:t>
      </w:r>
    </w:p>
    <w:p>
      <w:pPr>
        <w:numPr>
          <w:ilvl w:val="0"/>
          <w:numId w:val="5"/>
        </w:numPr>
      </w:pPr>
      <w:r>
        <w:rPr/>
        <w:t xml:space="preserve">Colaboración: Participa respetuosamente y aporta en el trabajo en equipo.</w:t>
      </w:r>
    </w:p>
    <w:p>
      <w:pPr>
        <w:numPr>
          <w:ilvl w:val="0"/>
          <w:numId w:val="5"/>
        </w:numPr>
      </w:pPr>
      <w:r>
        <w:rPr/>
        <w:t xml:space="preserve">Creatividad y expresión: Diseña y crea una propuesta artística que refleja identidad comunitaria.</w:t>
      </w:r>
    </w:p>
    <w:p>
      <w:pPr>
        <w:numPr>
          <w:ilvl w:val="0"/>
          <w:numId w:val="5"/>
        </w:numPr>
      </w:pPr>
      <w:r>
        <w:rPr/>
        <w:t xml:space="preserve">Comunicación oral y escrita: Explica claramente la propuesta usando lenguaje adecuado y apoyos visuales.</w:t>
      </w:r>
    </w:p>
    <w:p>
      <w:pPr>
        <w:numPr>
          <w:ilvl w:val="0"/>
          <w:numId w:val="5"/>
        </w:numPr>
      </w:pPr>
      <w:r>
        <w:rPr/>
        <w:t xml:space="preserve">Responsabilidad y cuidado: Maneja materiales y espacio con orden y respeto.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observación de participación y colaboración.</w:t>
      </w:r>
    </w:p>
    <w:p>
      <w:pPr>
        <w:numPr>
          <w:ilvl w:val="0"/>
          <w:numId w:val="6"/>
        </w:numPr>
      </w:pPr>
      <w:r>
        <w:rPr/>
        <w:t xml:space="preserve">Rúbrica para evaluar comprensión lectora, creatividad y comunicación oral.</w:t>
      </w:r>
    </w:p>
    <w:p>
      <w:pPr>
        <w:numPr>
          <w:ilvl w:val="0"/>
          <w:numId w:val="6"/>
        </w:numPr>
      </w:pPr>
      <w:r>
        <w:rPr/>
        <w:t xml:space="preserve">Portafolio con evidencias: textos subrayados, bocetos, propuesta final y fotos del proceso.</w:t>
      </w:r>
    </w:p>
    <w:p>
      <w:pPr>
        <w:numPr>
          <w:ilvl w:val="0"/>
          <w:numId w:val="6"/>
        </w:numPr>
      </w:pPr>
      <w:r>
        <w:rPr/>
        <w:t xml:space="preserve">Autoevaluación y coevaluación mediante preguntas sencillas al finalizar la exhibición.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Textos leídos y subrayados.</w:t>
      </w:r>
    </w:p>
    <w:p>
      <w:pPr>
        <w:numPr>
          <w:ilvl w:val="0"/>
          <w:numId w:val="7"/>
        </w:numPr>
      </w:pPr>
      <w:r>
        <w:rPr/>
        <w:t xml:space="preserve">Plantillas y bocetos individuales y grupales.</w:t>
      </w:r>
    </w:p>
    <w:p>
      <w:pPr>
        <w:numPr>
          <w:ilvl w:val="0"/>
          <w:numId w:val="7"/>
        </w:numPr>
      </w:pPr>
      <w:r>
        <w:rPr/>
        <w:t xml:space="preserve">Materiales artísticos elaborados.</w:t>
      </w:r>
    </w:p>
    <w:p>
      <w:pPr>
        <w:numPr>
          <w:ilvl w:val="0"/>
          <w:numId w:val="7"/>
        </w:numPr>
      </w:pPr>
      <w:r>
        <w:rPr/>
        <w:t xml:space="preserve">Presentaciones orales y explicaciones al público.</w:t>
      </w:r>
    </w:p>
    <w:p>
      <w:pPr>
        <w:numPr>
          <w:ilvl w:val="0"/>
          <w:numId w:val="7"/>
        </w:numPr>
      </w:pPr>
      <w:r>
        <w:rPr/>
        <w:t xml:space="preserve">Reflexiones escritas o dibujadas en cuaderno.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D6B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EB3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0B9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3BA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524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F836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522A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2026-09-26T01:33:38-05:00</dcterms:created>
  <dcterms:modified xsi:type="dcterms:W3CDTF">2026-09-26T01:33:38-05:00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