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Dimensión Espiritual: Preguntas y Respuestas sobre el Sentido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objetivo de fomentar la reflexión profunda sobre la dimensión espiritual del ser humano. A través de un enfoque activo y colaborativo basado en la metodología de Aprendizaje Basado en Proyectos, los estudiantes formularán preguntas esenciales sobre el sentido de la vida y su misión personal, buscando la guía y asistencia del Espíritu Santo como apoyo en su búsqueda. Este proyecto les permitirá conectar estos temas con su experiencia cotidiana, promoviendo un autoconocimiento que fortalezca su identidad y valores espirituales. Además, los jóvenes desarrollarán habilidades de investigación, diálogo respetuoso y pensamiento crítico, fundamentales para su crecimiento personal y social. La relevancia de este tema reside en que en la adolescencia surgen inquietudes existenciales que deben ser abordadas desde un espacio seguro, guiado y estimulante, que les ayude a construir un proyecto de vida con sentido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significativas sobre la dimensión espiritual del ser humano y el sentido de la vida.</w:t>
      </w:r>
    </w:p>
    <w:p>
      <w:pPr>
        <w:numPr>
          <w:ilvl w:val="0"/>
          <w:numId w:val="1"/>
        </w:numPr>
      </w:pPr>
      <w:r>
        <w:rPr/>
        <w:t xml:space="preserve">Analizar diversas respuestas y perspectivas que abordan interrogantes sobre la misión personal y espiritualidad.</w:t>
      </w:r>
    </w:p>
    <w:p>
      <w:pPr>
        <w:numPr>
          <w:ilvl w:val="0"/>
          <w:numId w:val="1"/>
        </w:numPr>
      </w:pPr>
      <w:r>
        <w:rPr/>
        <w:t xml:space="preserve">Colaborar en la construcción de un proyecto que refleje la comprensión de la dimensión espiritual con la asistencia del Espíritu Santo.</w:t>
      </w:r>
    </w:p>
    <w:p>
      <w:pPr>
        <w:numPr>
          <w:ilvl w:val="0"/>
          <w:numId w:val="1"/>
        </w:numPr>
      </w:pPr>
      <w:r>
        <w:rPr/>
        <w:t xml:space="preserve">Reflexionar sobre la importancia de la dimensión espiritual en la vida cotidiana y en la toma de decisiones.</w:t>
      </w:r>
    </w:p>
    <w:p>
      <w:pPr>
        <w:numPr>
          <w:ilvl w:val="0"/>
          <w:numId w:val="1"/>
        </w:numPr>
      </w:pPr>
      <w:r>
        <w:rPr/>
        <w:t xml:space="preserve">Comunicar de manera clara y respetuosa las ideas y conclusiones personales y grupales acerca del sentido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tablero blanco y marcadores.</w:t>
      </w:r>
    </w:p>
    <w:p>
      <w:pPr>
        <w:numPr>
          <w:ilvl w:val="0"/>
          <w:numId w:val="2"/>
        </w:numPr>
      </w:pPr>
      <w:r>
        <w:rPr/>
        <w:t xml:space="preserve">Hojas tamaño carta y/o cartulinas para trabajo en grupo (mínimo 6 unidades).</w:t>
      </w:r>
    </w:p>
    <w:p>
      <w:pPr>
        <w:numPr>
          <w:ilvl w:val="0"/>
          <w:numId w:val="2"/>
        </w:numPr>
      </w:pPr>
      <w:r>
        <w:rPr/>
        <w:t xml:space="preserve">Material de papelería: lápices, bolígrafos, colores, marcadores.</w:t>
      </w:r>
    </w:p>
    <w:p>
      <w:pPr>
        <w:numPr>
          <w:ilvl w:val="0"/>
          <w:numId w:val="2"/>
        </w:numPr>
      </w:pPr>
      <w:r>
        <w:rPr/>
        <w:t xml:space="preserve">Computadora con proyector para mostrar videos y presentaciones.</w:t>
      </w:r>
    </w:p>
    <w:p>
      <w:pPr>
        <w:numPr>
          <w:ilvl w:val="0"/>
          <w:numId w:val="2"/>
        </w:numPr>
      </w:pPr>
      <w:r>
        <w:rPr/>
        <w:t xml:space="preserve">Acceso a internet para consulta de recursos digitales (videos, textos breves).</w:t>
      </w:r>
    </w:p>
    <w:p>
      <w:pPr>
        <w:numPr>
          <w:ilvl w:val="0"/>
          <w:numId w:val="2"/>
        </w:numPr>
      </w:pPr>
      <w:r>
        <w:rPr/>
        <w:t xml:space="preserve">Videos cortos sobre espiritualidad y el Espíritu Santo (3 videos de 3-5 minutos cada uno).</w:t>
      </w:r>
    </w:p>
    <w:p>
      <w:pPr>
        <w:numPr>
          <w:ilvl w:val="0"/>
          <w:numId w:val="2"/>
        </w:numPr>
      </w:pPr>
      <w:r>
        <w:rPr/>
        <w:t xml:space="preserve">Cuaderno personal o carpeta para registro de preguntas y reflexiones.</w:t>
      </w:r>
    </w:p>
    <w:p>
      <w:pPr>
        <w:numPr>
          <w:ilvl w:val="0"/>
          <w:numId w:val="2"/>
        </w:numPr>
      </w:pPr>
      <w:r>
        <w:rPr/>
        <w:t xml:space="preserve">Fichas con preguntas detonadoras impresas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espiritualidad y la importancia de la dimensión espiritual en el ser humano, adquiridos en cursos previos de educación religiosa o formación ética.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el diálogo respetuoso.</w:t>
      </w:r>
    </w:p>
    <w:p>
      <w:pPr>
        <w:numPr>
          <w:ilvl w:val="0"/>
          <w:numId w:val="3"/>
        </w:numPr>
      </w:pPr>
      <w:r>
        <w:rPr/>
        <w:t xml:space="preserve">Experiencia en elaborar preguntas y expresar opiniones en grupo.</w:t>
      </w:r>
    </w:p>
    <w:p>
      <w:pPr>
        <w:numPr>
          <w:ilvl w:val="0"/>
          <w:numId w:val="3"/>
        </w:numPr>
      </w:pPr>
      <w:r>
        <w:rPr/>
        <w:t xml:space="preserve">Capacidad para escuchar y reflexionar sobre distintos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dimensión espiritual y formulación de preguntas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el tema de la dimensión espiritual y motivar a los estudiantes a formular preguntas sobre el sentido de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se han preguntado qué es lo que le da sentido a nuestra vida? ¿Qué es lo que nos hace sentir que tenemos un propósito?"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 y comparten brevemente experiencias personales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"Sabían que muchas personas en el mundo dedican tiempo a buscar respuestas sobre quiénes somos y por qué estamos aquí? ¡Ustedes también pueden comenzar ese camino hoy!"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dimensión espiritual influye en decisiones cotidianas y en la búsqueda de sentido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propia vida y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la dimensión espiritual, enfatizando la importancia de formular preguntas para entender el sentido de la vida y la misión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Formulación de preguntas sobre el sentido de la vida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preguntas significativas sobre la dimensión espiritual.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estudiante una ficha con una pregunta detonadora (ejemplo: ¿Qué es el alma? ¿Cuál es mi misión en esta vida? ¿Cómo puedo sentir la presencia del Espíritu Santo?).</w:t>
      </w:r>
    </w:p>
    <w:p>
      <w:pPr>
        <w:numPr>
          <w:ilvl w:val="1"/>
          <w:numId w:val="7"/>
        </w:numPr>
      </w:pPr>
      <w:r>
        <w:rPr/>
        <w:t xml:space="preserve">Los estudiantes leen la pregunta y luego, en silencio, escriben dos preguntas adicionales que ellos tengan sobre el tema.</w:t>
      </w:r>
    </w:p>
    <w:p>
      <w:pPr>
        <w:numPr>
          <w:ilvl w:val="1"/>
          <w:numId w:val="7"/>
        </w:numPr>
      </w:pPr>
      <w:r>
        <w:rPr/>
        <w:t xml:space="preserve">En grupos de 3-4, comparten sus preguntas y eligen las tres más interesantes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y seleccionadas.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la reflexión, hace preguntas guía como: "¿Por qué te interesa esa pregunta? ¿Qué esperas descubrir?"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Plenaria de preguntas y reflexión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Compartir y escuchar diversas preguntas para enriquecer la perspectiva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comparte las tres preguntas seleccionadas con todo el grupo.</w:t>
      </w:r>
    </w:p>
    <w:p>
      <w:pPr>
        <w:numPr>
          <w:ilvl w:val="1"/>
          <w:numId w:val="8"/>
        </w:numPr>
      </w:pPr>
      <w:r>
        <w:rPr/>
        <w:t xml:space="preserve">El docente escribe las preguntas en el pizarrón agrupándolas por temas comunes.</w:t>
      </w:r>
    </w:p>
    <w:p>
      <w:pPr>
        <w:numPr>
          <w:ilvl w:val="1"/>
          <w:numId w:val="8"/>
        </w:numPr>
      </w:pPr>
      <w:r>
        <w:rPr/>
        <w:t xml:space="preserve">El docente invita a reflexionar sobre cuáles preguntas les parecen más urgentes e importantes.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de preguntas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plenaria, estimula la participación respetuosa y destaca la diversidad de inquietudes.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invita a los estudiantes a escribir en su cuaderno la pregunta que más les llamó la atención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dimensión espiritual?</w:t>
      </w:r>
    </w:p>
    <w:p>
      <w:pPr>
        <w:numPr>
          <w:ilvl w:val="0"/>
          <w:numId w:val="9"/>
        </w:numPr>
      </w:pPr>
      <w:r>
        <w:rPr/>
        <w:t xml:space="preserve">¿Qué pregunta me gustaría explorar más en las próximas sesiones?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las preguntas escritas, comenta algunas en voz alta y valora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buscar posibles respuestas y experiencias relacionadas con estas preguntas.</w:t>
      </w:r>
    </w:p>
    <w:p>
      <w:pPr/>
      <w:r>
        <w:rPr/>
        <w:t xml:space="preserve">Sesión 2: Explorando respuestas y la asistencia del Espíritu Santo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 las preguntas formuladas y presentar el papel del Espíritu Santo como guía en la búsqueda de sentido.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preguntas de la sesión anterior, pregunta: "¿Alguien quiere compartir si ha pensado más en alguna de las preguntas?"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la acción del Espíritu Santo en la vida de las personas buscando sentido.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Espíritu Santo acompaña y ayuda a encontrar respuestas en la vida espiritual.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idea presentada y la relacionan con sus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guiada en grupos sobre respuestas espirituales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diversas respuestas y perspectivas espirituales.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estudiantes se organizan en grupos de 4.</w:t>
      </w:r>
    </w:p>
    <w:p>
      <w:pPr>
        <w:numPr>
          <w:ilvl w:val="1"/>
          <w:numId w:val="13"/>
        </w:numPr>
      </w:pPr>
      <w:r>
        <w:rPr/>
        <w:t xml:space="preserve">Se les asigna un tema relacionado con la dimensión espiritual y el Espíritu Santo (ejemplo: el sentido de la vida según la fe cristiana, la misión personal, testimonios de fe, oración y guía espiritual).</w:t>
      </w:r>
    </w:p>
    <w:p>
      <w:pPr>
        <w:numPr>
          <w:ilvl w:val="1"/>
          <w:numId w:val="13"/>
        </w:numPr>
      </w:pPr>
      <w:r>
        <w:rPr/>
        <w:t xml:space="preserve">Usan recursos digitales seleccionados por el docente para investigar brevemente (máximo 20 minutos).</w:t>
      </w:r>
    </w:p>
    <w:p>
      <w:pPr>
        <w:numPr>
          <w:ilvl w:val="1"/>
          <w:numId w:val="13"/>
        </w:numPr>
      </w:pPr>
      <w:r>
        <w:rPr/>
        <w:t xml:space="preserve">Preparan una presentación corta (5 minutos) para compartir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resumen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orienta la investigación, formula preguntas para profundizar y apoya la organización de las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y diálogo reflexivo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y reflexionar sobre las respuestas encontradas.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tema y responde preguntas del resto de compañeros.</w:t>
      </w:r>
    </w:p>
    <w:p>
      <w:pPr>
        <w:numPr>
          <w:ilvl w:val="1"/>
          <w:numId w:val="14"/>
        </w:numPr>
      </w:pPr>
      <w:r>
        <w:rPr/>
        <w:t xml:space="preserve">El docente guía un diálogo sobre cómo estas respuestas pueden ayudar en la búsqueda personal de sentido.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escritas en el pizarrón.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clarifica conceptos y conecta ideas con la misión personal y el Espíritu Santo.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su cuaderno una frase que resuma el papel del Espíritu Santo en la dimensión espiritual.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ayuda el Espíritu Santo a buscar sentido en mi vida?</w:t>
      </w:r>
    </w:p>
    <w:p>
      <w:pPr>
        <w:numPr>
          <w:ilvl w:val="0"/>
          <w:numId w:val="15"/>
        </w:numPr>
      </w:pPr>
      <w:r>
        <w:rPr/>
        <w:t xml:space="preserve">¿Qué respuesta me hizo reflexionar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destaca la importancia de la apertura al Espíritu Santo.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iniciará el diseño del proyecto personal grupal.</w:t>
      </w:r>
    </w:p>
    <w:p>
      <w:pPr/>
      <w:r>
        <w:rPr/>
        <w:t xml:space="preserve">Sesión 3: Diseño del proyecto: Mi misión y sentido personal con asistencia espiritual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proyecto colaborativo que permitirá expresar el sentido de vida y misión apoyados en la dimensión espiritual.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tener una misión personal? ¿Cómo creen que el Espíritu Santo puede guiar esa misión?"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 sobre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espirituales juveniles (imágenes, testimonios).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busca integrar las preguntas y respuestas exploradas para construir un producto significativo.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propósito y se preparan para iniciar el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Lluvia de ideas y planificación del proyecto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en la construcción del proyecto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4-5 estudiantes, hacen una lluvia de ideas sobre cómo representar su misión y sentido personal con ayuda espiritual (puede ser mural, video, obra de teatro, presentación digital, etc.).</w:t>
      </w:r>
    </w:p>
    <w:p>
      <w:pPr>
        <w:numPr>
          <w:ilvl w:val="1"/>
          <w:numId w:val="19"/>
        </w:numPr>
      </w:pPr>
      <w:r>
        <w:rPr/>
        <w:t xml:space="preserve">Definen roles, tareas y materiales necesarios.</w:t>
      </w:r>
    </w:p>
    <w:p>
      <w:pPr>
        <w:numPr>
          <w:ilvl w:val="1"/>
          <w:numId w:val="19"/>
        </w:numPr>
      </w:pPr>
      <w:r>
        <w:rPr/>
        <w:t xml:space="preserve">Crean un cronograma para avanzar en las siguientes sesiones.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roles y cronograma.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sugiere ideas, ayuda a organizar y supervisar.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Presentación rápida de planes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claramente la propuesta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expone su plan al resto de la clase en 3 minutos.</w:t>
      </w:r>
    </w:p>
    <w:p>
      <w:pPr>
        <w:numPr>
          <w:ilvl w:val="1"/>
          <w:numId w:val="20"/>
        </w:numPr>
      </w:pPr>
      <w:r>
        <w:rPr/>
        <w:t xml:space="preserve">Reciben retroalimentación constructiva.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para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brinda retroalimentación y fomenta respeto.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qué aportará personalmente al proyecto y cómo espera que el Espíritu Santo los acompañe.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mi misión personal?</w:t>
      </w:r>
    </w:p>
    <w:p>
      <w:pPr>
        <w:numPr>
          <w:ilvl w:val="0"/>
          <w:numId w:val="21"/>
        </w:numPr>
      </w:pPr>
      <w:r>
        <w:rPr/>
        <w:t xml:space="preserve">¿Cómo puedo colaborar mejor con mi grupo?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compromisos y motiva la responsabilidad.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se comenzará la elaboración práctica del proyecto.</w:t>
      </w:r>
    </w:p>
    <w:p>
      <w:pPr/>
      <w:r>
        <w:rPr/>
        <w:t xml:space="preserve">Sesión 4: Trabajo colaborativo en el proyecto espiritual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del plan y organización para avanzar en la producción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revise su plan y responda: "¿Qué logramos hasta ahora y qué sigue por hacer?"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Conversan brevemente y ajustan el plan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dimensión espiritual y les anima a buscar inspiración en la oración o reflexión personal.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 minuto breve de silencio o reflexión personal para conectarse con el Espíritu Santo.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Elaboración del proyecto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Construir activamente el producto tangible que refleje la misión y sentido personal con asistencia espiritual.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trabajan en la creación de su producto según el plan definido (mural, video, obra, presentación, etc.).</w:t>
      </w:r>
    </w:p>
    <w:p>
      <w:pPr>
        <w:numPr>
          <w:ilvl w:val="1"/>
          <w:numId w:val="24"/>
        </w:numPr>
      </w:pPr>
      <w:r>
        <w:rPr/>
        <w:t xml:space="preserve">Se apoyan mutuamente, respetan tareas y tiempos establecidos.</w:t>
      </w:r>
    </w:p>
    <w:p>
      <w:pPr>
        <w:numPr>
          <w:ilvl w:val="1"/>
          <w:numId w:val="24"/>
        </w:numPr>
      </w:pPr>
      <w:r>
        <w:rPr/>
        <w:t xml:space="preserve">El docente supervisa, ofrece ayuda y sugiere recursos adicionales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Avance claro y visible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fomenta el respeto, guía en dificultades y motiva la integración espiritual.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comenta un logro y un reto encontrado.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trabajando en equipo?</w:t>
      </w:r>
    </w:p>
    <w:p>
      <w:pPr>
        <w:numPr>
          <w:ilvl w:val="0"/>
          <w:numId w:val="25"/>
        </w:numPr>
      </w:pPr>
      <w:r>
        <w:rPr/>
        <w:t xml:space="preserve">¿Cómo me ayudó la reflexión espiritual en este proceso?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esfuerzos y anima a seguir adelante.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La siguiente sesión se dedicará a finalizar y practicar la presentación del proyecto.</w:t>
      </w:r>
    </w:p>
    <w:p>
      <w:pPr/>
      <w:r>
        <w:rPr/>
        <w:t xml:space="preserve">Sesión 5: Finalización y práctica de la presentación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detalles finales y preparar la presentación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 queremos que los demás comprendan sobre la dimensión espiritual y nuestra misión personal?"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sintetizan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con claridad y respeto.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Ensayo y retroalimentación entre grupos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la presentación para mejorar comunicación y contenido.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ensaya su presentación frente a otro grupo que hace observaciones constructivas.</w:t>
      </w:r>
    </w:p>
    <w:p>
      <w:pPr>
        <w:numPr>
          <w:ilvl w:val="1"/>
          <w:numId w:val="28"/>
        </w:numPr>
      </w:pPr>
      <w:r>
        <w:rPr/>
        <w:t xml:space="preserve">Se enfocan en claridad, contenido espiritual y uso del lenguaje.</w:t>
      </w:r>
    </w:p>
    <w:p>
      <w:pPr>
        <w:numPr>
          <w:ilvl w:val="1"/>
          <w:numId w:val="28"/>
        </w:numPr>
      </w:pPr>
      <w:r>
        <w:rPr/>
        <w:t xml:space="preserve">El docente supervisa, toma notas y ofrece sugerencias.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específica y ayuda a mejorar expresiones.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 experiencia de preparación.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al compartir mi misión y sentido espiritual?</w:t>
      </w:r>
    </w:p>
    <w:p>
      <w:pPr>
        <w:numPr>
          <w:ilvl w:val="0"/>
          <w:numId w:val="29"/>
        </w:numPr>
      </w:pPr>
      <w:r>
        <w:rPr/>
        <w:t xml:space="preserve">¿Cómo mejoré mi forma de comunicar ideas importantes?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avances y enfatiza la importancia del respeto y la escucha.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La próxima sesión se realizará la presentación final y evaluación.</w:t>
      </w:r>
    </w:p>
    <w:p>
      <w:pPr/>
      <w:r>
        <w:rPr/>
        <w:t xml:space="preserve">Sesión 6: Presentación final y reflexión sobre la dimensión espiritual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final y reflexión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un momento breve de silencio o oración para pedir la asistencia del Espíritu Santo durante las presentaciones.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respetuosa y atentamente.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compartir desde el corazón y aprender unos de otros.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Presentación final de los proyectos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claramente y con respeto las ideas y conclusiones del proyecto sobre la dimensión espiritual y la misión personal.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proyecto ante la clase (8 minutos por grupo, máximo 3 grupos para ajustar tiempo).</w:t>
      </w:r>
    </w:p>
    <w:p>
      <w:pPr>
        <w:numPr>
          <w:ilvl w:val="1"/>
          <w:numId w:val="32"/>
        </w:numPr>
      </w:pPr>
      <w:r>
        <w:rPr/>
        <w:t xml:space="preserve">Los demás estudiantes escuchan con atención y anotan preguntas o comentarios para el cierre.</w:t>
      </w:r>
    </w:p>
    <w:p>
      <w:pPr>
        <w:numPr>
          <w:ilvl w:val="1"/>
          <w:numId w:val="32"/>
        </w:numPr>
      </w:pPr>
      <w:r>
        <w:rPr/>
        <w:t xml:space="preserve">El docente modera y asegura un ambiente respetuoso.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notas de retroalimentación.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evalúa y promueve el respeto y la escucha activa.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en el pizarrón con los conceptos clave aprendidos sobre la dimensión espiritual y la misión.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ha cambiado mi forma de ver el sentido de la vida y mi misión personal?</w:t>
      </w:r>
    </w:p>
    <w:p>
      <w:pPr>
        <w:numPr>
          <w:ilvl w:val="0"/>
          <w:numId w:val="33"/>
        </w:numPr>
      </w:pPr>
      <w:r>
        <w:rPr/>
        <w:t xml:space="preserve">¿De qué manera puedo seguir buscando la asistencia del Espíritu Santo en mi vida diaria?</w:t>
      </w:r>
    </w:p>
    <w:p>
      <w:pPr>
        <w:numPr>
          <w:ilvl w:val="0"/>
          <w:numId w:val="33"/>
        </w:numPr>
      </w:pPr>
      <w:r>
        <w:rPr/>
        <w:t xml:space="preserve">¿Qué aportó trabajar en equipo y compartir con otros?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finales, reconoce el esfuerzo y destaca la importancia continua de la dimensión espiritual.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continuar reflexionando y aplicando lo aprendido en su vida cotidiana.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una breve reflexión personal (máximo media página) sobre cómo aplicarán la asistencia del Espíritu Santo en su misión diaria, para compartir en la próxima clase o en formato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formulación de preguntas para conocer inquietudes previas.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5, mediante observación directa, participación en actividades grupales, presentación de avances y auto/co-evaluación entre pares.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final del proyecto y la reflexión personal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Claridad y profundidad en la formulación de preguntas sobre la dimensión espiritual (Objetivo 1).</w:t>
      </w:r>
    </w:p>
    <w:p>
      <w:pPr>
        <w:numPr>
          <w:ilvl w:val="0"/>
          <w:numId w:val="35"/>
        </w:numPr>
      </w:pPr>
      <w:r>
        <w:rPr/>
        <w:t xml:space="preserve">Capacidad para analizar y sintetizar diversas perspectivas espirituales (Objetivo 2).</w:t>
      </w:r>
    </w:p>
    <w:p>
      <w:pPr>
        <w:numPr>
          <w:ilvl w:val="0"/>
          <w:numId w:val="35"/>
        </w:numPr>
      </w:pPr>
      <w:r>
        <w:rPr/>
        <w:t xml:space="preserve">Colaboración efectiva y responsabilidad en el desarrollo del proyecto grupal (Objetivo 3).</w:t>
      </w:r>
    </w:p>
    <w:p>
      <w:pPr>
        <w:numPr>
          <w:ilvl w:val="0"/>
          <w:numId w:val="35"/>
        </w:numPr>
      </w:pPr>
      <w:r>
        <w:rPr/>
        <w:t xml:space="preserve">Reflexión crítica sobre la importancia de la dimensión espiritual en la vida cotidiana (Objetivo 4).</w:t>
      </w:r>
    </w:p>
    <w:p>
      <w:pPr>
        <w:numPr>
          <w:ilvl w:val="0"/>
          <w:numId w:val="35"/>
        </w:numPr>
      </w:pPr>
      <w:r>
        <w:rPr/>
        <w:t xml:space="preserve">Comunicación respetuosa y coherente de ideas y conclusiones en presentaciones orales y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evaluar presentaciones orales y producto final.</w:t>
      </w:r>
    </w:p>
    <w:p>
      <w:pPr>
        <w:numPr>
          <w:ilvl w:val="0"/>
          <w:numId w:val="36"/>
        </w:numPr>
      </w:pPr>
      <w:r>
        <w:rPr/>
        <w:t xml:space="preserve">Lista de cotejo para participación en actividades y trabajo colaborativo.</w:t>
      </w:r>
    </w:p>
    <w:p>
      <w:pPr>
        <w:numPr>
          <w:ilvl w:val="0"/>
          <w:numId w:val="36"/>
        </w:numPr>
      </w:pPr>
      <w:r>
        <w:rPr/>
        <w:t xml:space="preserve">Observación directa durante las actividades en clase.</w:t>
      </w:r>
    </w:p>
    <w:p>
      <w:pPr>
        <w:numPr>
          <w:ilvl w:val="0"/>
          <w:numId w:val="36"/>
        </w:numPr>
      </w:pPr>
      <w:r>
        <w:rPr/>
        <w:t xml:space="preserve">Portafolio con registros personales de preguntas, reflexiones y plan de proyecto.</w:t>
      </w:r>
    </w:p>
    <w:p>
      <w:pPr>
        <w:numPr>
          <w:ilvl w:val="0"/>
          <w:numId w:val="36"/>
        </w:numPr>
      </w:pPr>
      <w:r>
        <w:rPr/>
        <w:t xml:space="preserve">Autoevaluación y coevaluación al finalizar la elaboración y presentación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Listado de preguntas formuladas y seleccionadas.</w:t>
      </w:r>
    </w:p>
    <w:p>
      <w:pPr>
        <w:numPr>
          <w:ilvl w:val="0"/>
          <w:numId w:val="37"/>
        </w:numPr>
      </w:pPr>
      <w:r>
        <w:rPr/>
        <w:t xml:space="preserve">Presentaciones grupales sobre respuestas espirituales.</w:t>
      </w:r>
    </w:p>
    <w:p>
      <w:pPr>
        <w:numPr>
          <w:ilvl w:val="0"/>
          <w:numId w:val="37"/>
        </w:numPr>
      </w:pPr>
      <w:r>
        <w:rPr/>
        <w:t xml:space="preserve">Plan y producto tangible del proyecto sobre la misión y sentido personal.</w:t>
      </w:r>
    </w:p>
    <w:p>
      <w:pPr>
        <w:numPr>
          <w:ilvl w:val="0"/>
          <w:numId w:val="37"/>
        </w:numPr>
      </w:pPr>
      <w:r>
        <w:rPr/>
        <w:t xml:space="preserve">Reflexiones personales escritas en cuaderno y como tarea final.</w:t>
      </w:r>
    </w:p>
    <w:p>
      <w:pPr>
        <w:numPr>
          <w:ilvl w:val="0"/>
          <w:numId w:val="37"/>
        </w:numPr>
      </w:pPr>
      <w:r>
        <w:rPr/>
        <w:t xml:space="preserve">Presentación oral final del proyecto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1BD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22B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93C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A7A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038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2C2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AC0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9F1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246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259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468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6EF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599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044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BF8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0B7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BF3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3C4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4B1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14F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4CB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DCC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EE5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5F5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AEF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629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BD8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16E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981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76B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0C9D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397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345D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4E5E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3456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6837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495C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2026-09-26T00:28:40-05:00</dcterms:created>
  <dcterms:modified xsi:type="dcterms:W3CDTF">2026-09-26T00:28:40-05:00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