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señales: Comprendiendo la depresión en la adolescencia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9º grado, con edades entre 14 y 16 años, para explorar de manera dinámica y reflexiva el tema de la depresión durante la adolescencia. A través de cuatro sesiones de una hora, los estudiantes identificarán los síntomas, causas y señales de alerta de la depresión, comprendiendo cómo esta condición puede desarrollarse paulatinamente. La relevancia de este tema radica en su impacto directo en la salud mental y el bienestar de los jóvenes, facilitando la detección temprana y la búsqueda de ayuda oportuna.</w:t>
      </w:r>
    </w:p>
    <w:p>
      <w:pPr/>
      <w:r>
        <w:rPr/>
        <w:t xml:space="preserve">El plan se conecta con la vida cotidiana de los estudiantes al abordar emociones comunes y cambios propios de la adolescencia, promoviendo un ambiente seguro para expresar inquietudes y aprender a reconocer señales en ellos mismos y en sus pares. Se emplea la metodología del Diseño Universal para el Aprendizaje, asegurando múltiples formas de representación, acción y motivación para atender a la diversidad del aula y fomentar un aprendizaje activo centrado en 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principales síntomas de la depresión en adolescentes.</w:t>
      </w:r>
    </w:p>
    <w:p>
      <w:pPr>
        <w:numPr>
          <w:ilvl w:val="0"/>
          <w:numId w:val="1"/>
        </w:numPr>
      </w:pPr>
      <w:r>
        <w:rPr/>
        <w:t xml:space="preserve">Analizar las causas y el desarrollo gradual de la depresión durante la adolescencia.</w:t>
      </w:r>
    </w:p>
    <w:p>
      <w:pPr>
        <w:numPr>
          <w:ilvl w:val="0"/>
          <w:numId w:val="1"/>
        </w:numPr>
      </w:pPr>
      <w:r>
        <w:rPr/>
        <w:t xml:space="preserve">Reconocer las señales de alerta para detectar posibles casos de depresión en sí mismos y en otros.</w:t>
      </w:r>
    </w:p>
    <w:p>
      <w:pPr>
        <w:numPr>
          <w:ilvl w:val="0"/>
          <w:numId w:val="1"/>
        </w:numPr>
      </w:pPr>
      <w:r>
        <w:rPr/>
        <w:t xml:space="preserve">Reflexionar sobre la importancia de la salud emocional y estrategias para buscar ayuda.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videos cortos sobre depresión en adolescentes (2 videos de 3-4 minutos cada uno).</w:t>
      </w:r>
    </w:p>
    <w:p>
      <w:pPr>
        <w:numPr>
          <w:ilvl w:val="0"/>
          <w:numId w:val="2"/>
        </w:numPr>
      </w:pPr>
      <w:r>
        <w:rPr/>
        <w:t xml:space="preserve">Cartulinas y marcadores para trabajo en grupos.</w:t>
      </w:r>
    </w:p>
    <w:p>
      <w:pPr>
        <w:numPr>
          <w:ilvl w:val="0"/>
          <w:numId w:val="2"/>
        </w:numPr>
      </w:pPr>
      <w:r>
        <w:rPr/>
        <w:t xml:space="preserve">Hojas impresas con casos breves y preguntas guía.</w:t>
      </w:r>
    </w:p>
    <w:p>
      <w:pPr>
        <w:numPr>
          <w:ilvl w:val="0"/>
          <w:numId w:val="2"/>
        </w:numPr>
      </w:pPr>
      <w:r>
        <w:rPr/>
        <w:t xml:space="preserve">Tarjetas con síntomas, causas y señales de alerta para juegos interactivos.</w:t>
      </w:r>
    </w:p>
    <w:p>
      <w:pPr>
        <w:numPr>
          <w:ilvl w:val="0"/>
          <w:numId w:val="2"/>
        </w:numPr>
      </w:pPr>
      <w:r>
        <w:rPr/>
        <w:t xml:space="preserve">Acceso a plataforma digital para encuestas rápidas (ej. Kahoot o Mentimeter).</w:t>
      </w:r>
    </w:p>
    <w:p>
      <w:pPr>
        <w:numPr>
          <w:ilvl w:val="0"/>
          <w:numId w:val="2"/>
        </w:numPr>
      </w:pPr>
      <w:r>
        <w:rPr/>
        <w:t xml:space="preserve">Material para elaboración de organizadores gráficos (papel, lápices de colores, reglas).</w:t>
      </w:r>
    </w:p>
    <w:p>
      <w:pPr>
        <w:numPr>
          <w:ilvl w:val="0"/>
          <w:numId w:val="2"/>
        </w:numPr>
      </w:pPr>
      <w:r>
        <w:rPr/>
        <w:t xml:space="preserve">Hoja de reflexión individual para el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emociones y cambios en la adolescencia abordados en cursos previos de habilidades socioemocionales.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reflexión grupal.</w:t>
      </w:r>
    </w:p>
    <w:p>
      <w:pPr>
        <w:numPr>
          <w:ilvl w:val="0"/>
          <w:numId w:val="3"/>
        </w:numPr>
      </w:pPr>
      <w:r>
        <w:rPr/>
        <w:t xml:space="preserve">Habilidades básicas para la expresión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tema: Depresión en la adolescencia - Señales de alertaSesión 1: Entendiendo la depresión: síntomas y contextoFase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la depresión en la adolescencia, motivando a los estudiantes a conectar con el tema y activar conocimientos previos sobre emociones y bienestar.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"Para comenzar, piensen en un momento en que se hayan sentido muy tristes o desanimados. ¿Qué cosas notaron en ustedes? ¿Cómo reaccionaron?"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responden:</w:t>
      </w:r>
      <w:r>
        <w:rPr/>
        <w:t xml:space="preserve"> en plenaria, compartiendo brevemente sus experiencias o sensaciones relacionadas con tristeza o malestar emocional.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presenta:</w:t>
      </w:r>
      <w:r>
        <w:rPr/>
        <w:t xml:space="preserve"> un dato curioso: "¿Sabían que la depresión es una de las principales causas de discapacidad en jóvenes entre 15 y 19 años en todo el mundo?"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 reflexionan:</w:t>
      </w:r>
      <w:r>
        <w:rPr/>
        <w:t xml:space="preserve"> sobre la importancia del tema y su posible cercanía con ellos o su entorno.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"Hoy vamos a descubrir cómo identificar la depresión, qué la provoca y cómo podemos detectar sus señales para cuidar nuestra salud emocional y la de quienes nos rodean."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escuchan y se preparan:</w:t>
      </w:r>
      <w:r>
        <w:rPr/>
        <w:t xml:space="preserve"> para participar activamente en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depresión mediante videos y actividades que combinan imágenes, sonidos y textos para atender distintos estilos de aprendizaje.</w:t>
      </w:r>
    </w:p>
    <w:p>
      <w:pPr/>
      <w:r>
        <w:rPr>
          <w:b w:val="1"/>
          <w:bCs w:val="1"/>
        </w:rPr>
        <w:t xml:space="preserve">Actividad 1: Video y lluvia de ideas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síntomas comunes de la depresión.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proyecta un video corto sobre síntomas de la depresión en adolescentes (3 minutos). Al finalizar, pregunta: "¿Qué síntomas notaron? ¿Cuáles les parecen más comunes en jóvenes?"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síntomas en la pizarra.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la discusión, anota ideas en la pizarra, pregunta para profundizar.</w:t>
      </w:r>
    </w:p>
    <w:p>
      <w:pPr/>
      <w:r>
        <w:rPr>
          <w:b w:val="1"/>
          <w:bCs w:val="1"/>
        </w:rPr>
        <w:t xml:space="preserve">Actividad 2: Juego de tarjetas "Causas y señales"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señales de alerta de la depresión.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reciben tarjetas con posibles causas y señales. Deben clasificarlas y explicar por qué las ubicaron así.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en cartulina con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plantea preguntas para profundizar en las explicaciones y apoya a quienes tengan dudas.</w:t>
      </w:r>
    </w:p>
    <w:p>
      <w:pPr/>
      <w:r>
        <w:rPr>
          <w:b w:val="1"/>
          <w:bCs w:val="1"/>
        </w:rPr>
        <w:t xml:space="preserve">Actividad 3: Mini reflexión escrita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reconocer señales de depresión.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escriben en una hoja: "¿Por qué es importante conocer las señales de alerta de la depresión?"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texto breve (3-5 líneas).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recoge escritos para retroalimentar al inicio de la siguiente sesión.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elaboran un dibujo o cómic que represente un síntoma o señal de alerta.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trabajan con el docente en parejas para esclarecer dudas y recibir ejemplos adicionales.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concluye la sesión señalando que en la próxima sesión se profundizará en cómo se desarrolla la depresión poco a poco y qué factores influyen.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grupal con las ideas principales anotadas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nuevo descubrí hoy sobre la depresión?"</w:t>
      </w:r>
    </w:p>
    <w:p>
      <w:pPr>
        <w:numPr>
          <w:ilvl w:val="0"/>
          <w:numId w:val="11"/>
        </w:numPr>
      </w:pPr>
      <w:r>
        <w:rPr/>
        <w:t xml:space="preserve">"¿Cómo puedo identificar si alguien está mostrando señales de depresión?"</w:t>
      </w:r>
    </w:p>
    <w:p>
      <w:pPr>
        <w:numPr>
          <w:ilvl w:val="0"/>
          <w:numId w:val="11"/>
        </w:numPr>
      </w:pPr>
      <w:r>
        <w:rPr/>
        <w:t xml:space="preserve">"¿Por qué es importante hablar de estos temas en la adolescencia?"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escritos recogidos y destaca aportes significativos de la sesión.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 a observar en su entorno situaciones en las que alguien pueda mostrar tristeza profunda o señales de alerta, para compartirlo en la próxima sesión si lo consideran apropiado.</w:t>
      </w:r>
    </w:p>
    <w:p>
      <w:pPr/>
      <w:r>
        <w:rPr/>
        <w:t xml:space="preserve">Sesión 2: Profundizando en las causas y desarrollo de la depresiónFase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 sesión anterior y presentar el objetivo de analizar cómo se genera la depresión gradualmente y sus causas principales.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pregunta:</w:t>
      </w:r>
      <w:r>
        <w:rPr/>
        <w:t xml:space="preserve"> "¿Recuerdan qué señales y síntomas identificamos la sesión pasada? ¿Alguien quiere compartir si observó algo en su entorno?"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responden:</w:t>
      </w:r>
      <w:r>
        <w:rPr/>
        <w:t xml:space="preserve">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presenta:</w:t>
      </w:r>
      <w:r>
        <w:rPr/>
        <w:t xml:space="preserve"> un breve caso hipotético de un adolescente que va mostrando cambios emocionales y comportamentales.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escuchan:</w:t>
      </w:r>
      <w:r>
        <w:rPr/>
        <w:t xml:space="preserve"> y anticipan qué podría estar ocurriendo.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la depresión no aparece de repente, sino que se desarrolla por causas variadas que afectan poco a poco.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utilizan mapas conceptuales y discusión para comprender causas biológicas, ambientales y sociales así como el proceso gradual de la depresión.</w:t>
      </w:r>
    </w:p>
    <w:p>
      <w:pPr/>
      <w:r>
        <w:rPr>
          <w:b w:val="1"/>
          <w:bCs w:val="1"/>
        </w:rPr>
        <w:t xml:space="preserve">Actividad 1: Construcción de mapa conceptual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etapas de desarrollo de la depresión.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usando cartulina y marcadores, crean un mapa conceptual que muestre causas y cómo la depresión se genera poco a poco.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guía el proceso con preguntas: "¿Qué cosas pueden provocar tristeza constante? ¿Cómo se refleja en comportamientos?"</w:t>
      </w:r>
    </w:p>
    <w:p>
      <w:pPr/>
      <w:r>
        <w:rPr>
          <w:b w:val="1"/>
          <w:bCs w:val="1"/>
        </w:rPr>
        <w:t xml:space="preserve">Actividad 2: Debate guiado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influencia de factores sociales y personales.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plantea preguntas: "¿Creen que la presión social puede ser una causa? ¿Cómo afecta la familia? ¿Qué pasa si no se habla de lo que se siente?"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conclusiones compartidas verbalmente.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modera, invita a todos a participar y resume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investigar brevemente un factor biológico o social y compartir con el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recibir una guía con ejemplos claros y vocabulario simplificado.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señala que en la próxima sesión se trabajará en cómo identificar señales de alerta específicas y cómo actuar.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Resumir en conjunto las causas y el proceso gradual de la depresión, usando el mapa conceptual como apoyo visual.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"¿Qué causa me parece más común o importante?"</w:t>
      </w:r>
    </w:p>
    <w:p>
      <w:pPr>
        <w:numPr>
          <w:ilvl w:val="0"/>
          <w:numId w:val="17"/>
        </w:numPr>
      </w:pPr>
      <w:r>
        <w:rPr/>
        <w:t xml:space="preserve">"¿Cómo podría identificar que alguien está comenzando a tener depresión?"</w:t>
      </w:r>
    </w:p>
    <w:p>
      <w:pPr>
        <w:numPr>
          <w:ilvl w:val="0"/>
          <w:numId w:val="17"/>
        </w:numPr>
      </w:pPr>
      <w:r>
        <w:rPr/>
        <w:t xml:space="preserve">"¿Qué aprendí nuevo hoy sobre la depresión?"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participaciones y destaca puntos relevantes del mapa conceptual.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Invitar a los estudiantes a conversar con un familiar o amigo sobre lo aprendido y traer un ejemplo o pregunta para la siguiente sesión.</w:t>
      </w:r>
    </w:p>
    <w:p>
      <w:pPr/>
      <w:r>
        <w:rPr/>
        <w:t xml:space="preserve">Sesión 3: Reconociendo señales de alerta y previniendo riesgosFase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aprendizajes previos y preparar a los estudiantes para identificar señales de alerta y acciones preventivas.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señales creen que indican que alguien puede estar en riesgo de depresión profunda?"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responden:</w:t>
      </w:r>
      <w:r>
        <w:rPr/>
        <w:t xml:space="preserve">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 muestra:</w:t>
      </w:r>
      <w:r>
        <w:rPr/>
        <w:t xml:space="preserve"> un video testimonial breve de un adolescente que superó la depresión gracias a reconocer señales y pedir ayuda.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escuchan y comentan:</w:t>
      </w:r>
      <w:r>
        <w:rPr/>
        <w:t xml:space="preserve">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el tema con la importancia de ayudar a los amigos y familiares y cuidar la propia salud mental.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Uso de material visual y actividades prácticas para identificar señales de alerta y estrategias de prevención.</w:t>
      </w:r>
    </w:p>
    <w:p>
      <w:pPr/>
      <w:r>
        <w:rPr>
          <w:b w:val="1"/>
          <w:bCs w:val="1"/>
        </w:rPr>
        <w:t xml:space="preserve">Actividad 1: Simulación de señales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Reconocer señales de alerta a través de dramatizaciones.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preparan una breve dramatización (3-4 minutos) que muestre una señal de alerta de depresión.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presentada ante el grupo completo.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 (15 preparación + 10 presentación).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el contenido y refuerza mensajes clave tras cada presentación.</w:t>
      </w:r>
    </w:p>
    <w:p>
      <w:pPr/>
      <w:r>
        <w:rPr>
          <w:b w:val="1"/>
          <w:bCs w:val="1"/>
        </w:rPr>
        <w:t xml:space="preserve">Actividad 2: Plan de acción personal y grupal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para actuar ante señales de alerta.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escriben una lista de acciones que harían si detectan señales en un amigo o en sí mismos. Luego, en plenaria, comparten y el docente ayuda a construir un plan grupal.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lista personal y plan grupal en pizarra o cartulina.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orienta, pregunta para profundizar y sintetiza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elaboran un folleto digital o físico con señales y consejos.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utilizan ejemplos concretos y apoyo individual para redactar su plan.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anuncia que la próxima sesión estará dedicada a integrar todo lo aprendido y reflexionar sobre el cuidado personal y comunitario.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de señales de alerta y acciones, enfatizando la responsabilidad y el valor de pedir ayuda.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"¿Qué señales me parecen más fáciles de reconocer?"</w:t>
      </w:r>
    </w:p>
    <w:p>
      <w:pPr>
        <w:numPr>
          <w:ilvl w:val="0"/>
          <w:numId w:val="23"/>
        </w:numPr>
      </w:pPr>
      <w:r>
        <w:rPr/>
        <w:t xml:space="preserve">"¿Qué haría si veo estas señales en un amigo?"</w:t>
      </w:r>
    </w:p>
    <w:p>
      <w:pPr>
        <w:numPr>
          <w:ilvl w:val="0"/>
          <w:numId w:val="23"/>
        </w:numPr>
      </w:pPr>
      <w:r>
        <w:rPr/>
        <w:t xml:space="preserve">"¿Cómo puedo cuidar mi salud emocional a partir de hoy?"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positivos del docente sobre las dramatizaciones y planes de acción.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Invitar a practicar en casa o con amigos la identificación de señales y compartir el plan de acción.</w:t>
      </w:r>
    </w:p>
    <w:p>
      <w:pPr/>
      <w:r>
        <w:rPr/>
        <w:t xml:space="preserve">Sesión 4: Integración, reflexión y cuidado emocionalFase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aprendizajes previos y preparar a los estudiantes para integrar conocimientos y reflexionar sobre la importancia del cuidado emocional.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aprendimos sobre síntomas, causas y señales de alerta? ¿Alguien quiere compartir cómo aplicó el plan de acción?"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 responden:</w:t>
      </w:r>
      <w:r>
        <w:rPr/>
        <w:t xml:space="preserve">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 presenta:</w:t>
      </w:r>
      <w:r>
        <w:rPr/>
        <w:t xml:space="preserve"> una frase motivadora: "Cuidar nuestra mente es tan importante como cuidar nuestro cuerpo."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reflexionan:</w:t>
      </w:r>
      <w:r>
        <w:rPr/>
        <w:t xml:space="preserve"> sobre el significado y su importancia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invita a los estudiantes a crear un organizador gráfico que integre síntomas, causas, señales de alerta y estrategias de cuidado.</w:t>
      </w:r>
    </w:p>
    <w:p>
      <w:pPr/>
      <w:r>
        <w:rPr>
          <w:b w:val="1"/>
          <w:bCs w:val="1"/>
        </w:rPr>
        <w:t xml:space="preserve">Actividad 1: Creación de organizador gráfico integrador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Integrar todo lo aprendido en un formato visual para facilitar el recuerdo y difusión.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diseñan un organizador gráfico (mapa mental, cuadro sinóptico u otro) que incluya síntomas, causas, señales y acciones de cuidado o ayuda.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en hoja tamaño carta.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 de ideas, sugiere recursos y vocabulario, y supervisa avances.</w:t>
      </w:r>
    </w:p>
    <w:p>
      <w:pPr/>
      <w:r>
        <w:rPr>
          <w:b w:val="1"/>
          <w:bCs w:val="1"/>
        </w:rPr>
        <w:t xml:space="preserve">Actividad 2: Presentación y compromiso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Compartir el organizador y comprometerse con el cuidado emocional.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Cada pareja presenta brevemente su organizador y expresa un compromiso personal para cuidar su salud emocional o ayudar a otros.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exposiciones orales y compromisos escritos.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motiva, dando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Para estudiantes con mayor facilidad:</w:t>
      </w:r>
      <w:r>
        <w:rPr/>
        <w:t xml:space="preserve"> elaboran versiones digitales o con recursos multimedia.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pueden usar esquemas más sencillos o recibir apoyo para expresar sus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la pizarra integrando lo más importante aprendido durante las cuatro sesiones.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"¿Cómo ha cambiado mi visión sobre la depresión?"</w:t>
      </w:r>
    </w:p>
    <w:p>
      <w:pPr>
        <w:numPr>
          <w:ilvl w:val="0"/>
          <w:numId w:val="29"/>
        </w:numPr>
      </w:pPr>
      <w:r>
        <w:rPr/>
        <w:t xml:space="preserve">"¿Qué puedo hacer para apoyar a alguien que esté pasando por esto?"</w:t>
      </w:r>
    </w:p>
    <w:p>
      <w:pPr>
        <w:numPr>
          <w:ilvl w:val="0"/>
          <w:numId w:val="29"/>
        </w:numPr>
      </w:pPr>
      <w:r>
        <w:rPr/>
        <w:t xml:space="preserve">"¿Qué aprendí que me ayudará en mi vida diaria?"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compromiso y participación, destacando el valor del aprendizaje para la vida.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/>
        <w:t xml:space="preserve">Se invita a los estudiantes a compartir lo aprendido con su familia y amigos y a aplicar las estrategias para cuidar la salud emocional.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 breve diario emocional durante una semana, anotando emociones y reflexionando sobre ellas para fortalecer el autoconocimiento.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/>
        <w:t xml:space="preserve">Diagnóstica: Inicio de la sesión 1 (activación de conocimientos previos sobre emociones).</w:t>
      </w:r>
    </w:p>
    <w:p>
      <w:pPr>
        <w:numPr>
          <w:ilvl w:val="0"/>
          <w:numId w:val="30"/>
        </w:numPr>
      </w:pPr>
      <w:r>
        <w:rPr/>
        <w:t xml:space="preserve">Formativa: Durante las actividades de cada sesión (observación directa, participación en debates, mapas conceptuales, dramatizaciones, reflexiones escritas).</w:t>
      </w:r>
    </w:p>
    <w:p>
      <w:pPr>
        <w:numPr>
          <w:ilvl w:val="0"/>
          <w:numId w:val="30"/>
        </w:numPr>
      </w:pPr>
      <w:r>
        <w:rPr/>
        <w:t xml:space="preserve">Sumativa: Al final de la sesión 4, mediante el organizador gráfico integrador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Identifica correctamente los síntomas de la depresión (Objetivo 1).</w:t>
      </w:r>
    </w:p>
    <w:p>
      <w:pPr>
        <w:numPr>
          <w:ilvl w:val="0"/>
          <w:numId w:val="31"/>
        </w:numPr>
      </w:pPr>
      <w:r>
        <w:rPr/>
        <w:t xml:space="preserve">Analiza con claridad las causas y el desarrollo gradual de la depresión (Objetivo 2).</w:t>
      </w:r>
    </w:p>
    <w:p>
      <w:pPr>
        <w:numPr>
          <w:ilvl w:val="0"/>
          <w:numId w:val="31"/>
        </w:numPr>
      </w:pPr>
      <w:r>
        <w:rPr/>
        <w:t xml:space="preserve">Reconoce y describe señales de alerta adecuadas (Objetivo 3).</w:t>
      </w:r>
    </w:p>
    <w:p>
      <w:pPr>
        <w:numPr>
          <w:ilvl w:val="0"/>
          <w:numId w:val="31"/>
        </w:numPr>
      </w:pPr>
      <w:r>
        <w:rPr/>
        <w:t xml:space="preserve">Demuestra reflexión crítica sobre la importancia del cuidado emocional y estrategias de ayuda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la participación en actividades grupales y plenarias.</w:t>
      </w:r>
    </w:p>
    <w:p>
      <w:pPr>
        <w:numPr>
          <w:ilvl w:val="0"/>
          <w:numId w:val="32"/>
        </w:numPr>
      </w:pPr>
      <w:r>
        <w:rPr/>
        <w:t xml:space="preserve">Rúbrica para evaluación del mapa conceptual y organizador gráfico.</w:t>
      </w:r>
    </w:p>
    <w:p>
      <w:pPr>
        <w:numPr>
          <w:ilvl w:val="0"/>
          <w:numId w:val="32"/>
        </w:numPr>
      </w:pPr>
      <w:r>
        <w:rPr/>
        <w:t xml:space="preserve">Observación directa y registro anecdótico durante dramatizaciones y debates.</w:t>
      </w:r>
    </w:p>
    <w:p>
      <w:pPr>
        <w:numPr>
          <w:ilvl w:val="0"/>
          <w:numId w:val="32"/>
        </w:numPr>
      </w:pPr>
      <w:r>
        <w:rPr/>
        <w:t xml:space="preserve">Autoevaluación y coevaluación con preguntas guía en las reflexiones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Listas colectivas de síntomas y causas.</w:t>
      </w:r>
    </w:p>
    <w:p>
      <w:pPr>
        <w:numPr>
          <w:ilvl w:val="0"/>
          <w:numId w:val="33"/>
        </w:numPr>
      </w:pPr>
      <w:r>
        <w:rPr/>
        <w:t xml:space="preserve">Mapas conceptuales y organizadores gráficos elaborados.</w:t>
      </w:r>
    </w:p>
    <w:p>
      <w:pPr>
        <w:numPr>
          <w:ilvl w:val="0"/>
          <w:numId w:val="33"/>
        </w:numPr>
      </w:pPr>
      <w:r>
        <w:rPr/>
        <w:t xml:space="preserve">Dramatizaciones presentadas.</w:t>
      </w:r>
    </w:p>
    <w:p>
      <w:pPr>
        <w:numPr>
          <w:ilvl w:val="0"/>
          <w:numId w:val="33"/>
        </w:numPr>
      </w:pPr>
      <w:r>
        <w:rPr/>
        <w:t xml:space="preserve">Reflexiones escritas individuales y compromisos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94B9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79D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95C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326C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B1FC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FC0B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92E4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B580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0E12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BDB1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A7D6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74E0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188D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7AE3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A819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0FA9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1C3B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F52E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583E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06DA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3E7E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64DA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6DC4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E289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45CE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4B0D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BD18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B040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4520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9079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57DF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573A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2990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2026-09-26T01:33:22-05:00</dcterms:created>
  <dcterms:modified xsi:type="dcterms:W3CDTF">2026-09-26T01:33:22-05:00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