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Ancestrales: Descubriendo Mitos y Leyendas a Través de la Tradición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potenciar la tradición oral en estudiantes de secundaria (12-15 años) mediante el estudio de los mitos y leyendas. A través de un enfoque activo basado en retos reales, los estudiantes explorarán las características de estas narrativas tradicionales, su importancia cultural y la manera en que se transmiten oralmente a lo largo del tiempo. Al participar en actividades colaborativas, análisis, creación y presentación de relatos, los estudiantes comprenderán cómo estas historias forman parte de su identidad y patrimonio cultural.</w:t>
      </w:r>
    </w:p>
    <w:p>
      <w:pPr/>
      <w:r>
        <w:rPr/>
        <w:t xml:space="preserve">El aprendizaje se conecta con la vida cotidiana de los estudiantes, pues les permite reconocer la riqueza de sus raíces, valorar la diversidad cultural y desarrollar habilidades comunicativas y creativas. Además, al enfrentarse a retos que implican investigar, interpretar y recrear mitos y leyendas, los alumnos fortalecen su capacidad para expresarse oralmente y de manera escrita, fomentando el respeto por la tradición oral como medio vital de transmisión de saberes.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mito y leyenda.</w:t>
      </w:r>
    </w:p>
    <w:p>
      <w:pPr>
        <w:numPr>
          <w:ilvl w:val="0"/>
          <w:numId w:val="1"/>
        </w:numPr>
      </w:pPr>
      <w:r>
        <w:rPr/>
        <w:t xml:space="preserve">Identificar y valorar la importancia de la tradición oral en la transmisión cultural.</w:t>
      </w:r>
    </w:p>
    <w:p>
      <w:pPr>
        <w:numPr>
          <w:ilvl w:val="0"/>
          <w:numId w:val="1"/>
        </w:numPr>
      </w:pPr>
      <w:r>
        <w:rPr/>
        <w:t xml:space="preserve">Crear relatos propios de mitos o leyendas basados en la investigación y la tradición oral.</w:t>
      </w:r>
    </w:p>
    <w:p>
      <w:pPr>
        <w:numPr>
          <w:ilvl w:val="0"/>
          <w:numId w:val="1"/>
        </w:numPr>
      </w:pPr>
      <w:r>
        <w:rPr/>
        <w:t xml:space="preserve">Presentar narraciones orales utilizando técnicas adecuadas de expresión y comunicación.</w:t>
      </w:r>
    </w:p>
    <w:p>
      <w:pPr>
        <w:numPr>
          <w:ilvl w:val="0"/>
          <w:numId w:val="1"/>
        </w:numPr>
      </w:pPr>
      <w:r>
        <w:rPr/>
        <w:t xml:space="preserve">Reflexionar sobre el papel de las narrativas tradicionales en su contexto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 o dispositivo móvil para grabar audio (1 por grupo).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hojas blancas, cartulina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mitos y leyendas.</w:t>
      </w:r>
    </w:p>
    <w:p>
      <w:pPr>
        <w:numPr>
          <w:ilvl w:val="0"/>
          <w:numId w:val="2"/>
        </w:numPr>
      </w:pPr>
      <w:r>
        <w:rPr/>
        <w:t xml:space="preserve">Bibliografía básica impresa o digital con mitos y leyendas locales o universales.</w:t>
      </w:r>
    </w:p>
    <w:p>
      <w:pPr>
        <w:numPr>
          <w:ilvl w:val="0"/>
          <w:numId w:val="2"/>
        </w:numPr>
      </w:pPr>
      <w:r>
        <w:rPr/>
        <w:t xml:space="preserve">Material audiovisual: videos cortos seleccionados (5-10 minutos) sobre tradición oral.</w:t>
      </w:r>
    </w:p>
    <w:p>
      <w:pPr>
        <w:numPr>
          <w:ilvl w:val="0"/>
          <w:numId w:val="2"/>
        </w:numPr>
      </w:pPr>
      <w:r>
        <w:rPr/>
        <w:t xml:space="preserve">Acceso a internet para investigación supervisada en clase.</w:t>
      </w:r>
    </w:p>
    <w:p>
      <w:pPr>
        <w:numPr>
          <w:ilvl w:val="0"/>
          <w:numId w:val="2"/>
        </w:numPr>
      </w:pPr>
      <w:r>
        <w:rPr/>
        <w:t xml:space="preserve">Rúbricas impresas para evaluación de narraciones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Experiencias previas con cuentos, relatos o narrativas sencillas en la escuela primaria.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mitos, leyendas y la tradición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mitos y leyendas y la relevancia de la tradición oral, motivándolos a reconocer estas narrativas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una historia que alguien de su familia les contó y que habla de hechos extraordinarios o lugares misteriosos? ¿Pueden compartir alguna?"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relatos o historias conocidas en sus casas.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mitos y leyendas de diferentes culturas, destacando cómo estas historias se mantienen vivas gracias a la tradición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explorarán cómo las historias que escuchan en casa tienen mucho valor cultural y los invita a descubrir qué hace especial a un mito o una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 que seguirán.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reto: "¿Cómo podemos reconocer y diferenciar un mito de una leyenda, y por qué es importante conservar estas historias a través de la tradición oral?"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colaborativo"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y diferencias entre mito y leyenda.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2"/>
          <w:numId w:val="7"/>
        </w:numPr>
      </w:pPr>
      <w:r>
        <w:rPr/>
        <w:t xml:space="preserve">Cada grupo recibe cartulinas y marcadores para crear un mapa conceptual que describa qué es un mito, qué es una leyenda y sus diferencias.</w:t>
      </w:r>
    </w:p>
    <w:p>
      <w:pPr>
        <w:numPr>
          <w:ilvl w:val="2"/>
          <w:numId w:val="7"/>
        </w:numPr>
      </w:pPr>
      <w:r>
        <w:rPr/>
        <w:t xml:space="preserve">Los grupos usan ejemplos dados por el docente y sus propias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como: "¿Qué elementos hacen que esta historia sea un mito? ¿Qué la diferencia de una leyenda?"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"Historias de mi entorno"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presencia de la tradición oral en sus comunidades.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estudiante escribe una breve anécdota o relato que haya escuchado de su familia o comunidad, señalando si lo considera un mito o leyenda y por qué.</w:t>
      </w:r>
    </w:p>
    <w:p>
      <w:pPr>
        <w:numPr>
          <w:ilvl w:val="2"/>
          <w:numId w:val="7"/>
        </w:numPr>
      </w:pPr>
      <w:r>
        <w:rPr/>
        <w:t xml:space="preserve">Comparte su relato con un compañero para recibir comentarios.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corto escrito y copia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dificultad para escribir con preguntas guía: "¿Quién te contó esta historia? ¿Qué te llamó la atención?"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enriquecer el mapa conceptual con imágenes o ejemplos adicionales.</w:t>
      </w:r>
    </w:p>
    <w:p>
      <w:pPr>
        <w:numPr>
          <w:ilvl w:val="0"/>
          <w:numId w:val="8"/>
        </w:numPr>
      </w:pPr>
      <w:r>
        <w:rPr/>
        <w:t xml:space="preserve">Estudiantes que requieren más apoyo reciben ayuda directa para estructurar el texto de su relato y ejemplos claros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diciendo: "Ahora que identificamos qué son y de dónde vienen estas historias, en la próxima sesión vamos a escuchar relatos orales y practicar cómo contarlos."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del mapa conceptual y un ejemplo de mito o leyenda.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9"/>
        </w:numPr>
      </w:pPr>
      <w:r>
        <w:rPr/>
        <w:t xml:space="preserve">"¿Qué aprendí hoy sobre los mitos y leyendas?"</w:t>
      </w:r>
    </w:p>
    <w:p>
      <w:pPr>
        <w:numPr>
          <w:ilvl w:val="1"/>
          <w:numId w:val="9"/>
        </w:numPr>
      </w:pPr>
      <w:r>
        <w:rPr/>
        <w:t xml:space="preserve">"¿Por qué es importante escuchar y contar estas historias en mi familia o comunidad?"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trabajarán en narrar una leyenda o mito usando la tradición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alguna historia que consideren un mito o leyenda para contarla en clase.</w:t>
      </w:r>
    </w:p>
    <w:p>
      <w:pPr/>
      <w:r>
        <w:rPr/>
        <w:t xml:space="preserve">Sesión 2: Explorando la tradición oral a través de narraciones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experiencia previa y preparar a los estudiantes para escuchar y practicar narraciones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 historia que investigaron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brevemente sus historias y comentan similitudes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enfocará en la narración oral, invitando a imaginar cómo contar estas historias para que sean atractivas.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elementos claves para una buena narración oral: voz, ritmo, gestos y conexión con el público, contextualizando que esto es parte de mantener viva la tradición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"Análisis de narraciones grabadas"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técnicas narrativas en relatos orales.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En grupos de 3, escuchan fragmentos de grabaciones de narraciones orales de mitos y leyendas.</w:t>
      </w:r>
    </w:p>
    <w:p>
      <w:pPr>
        <w:numPr>
          <w:ilvl w:val="2"/>
          <w:numId w:val="12"/>
        </w:numPr>
      </w:pPr>
      <w:r>
        <w:rPr/>
        <w:t xml:space="preserve">Analizan y anotan qué técnicas usan los narradores para captar la atención (tono, pausas, gestos).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técnicas observadas y ejemplos.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como: "¿Cómo cambia la voz el narrador? ¿Qué hace para mantenernos atentos?"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"Práctica de narración oral"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Presentar narraciones orales utilizando técnicas adecuadas.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Cada estudiante elige uno de los relatos escritos anteriormente o inventa uno corto.</w:t>
      </w:r>
    </w:p>
    <w:p>
      <w:pPr>
        <w:numPr>
          <w:ilvl w:val="2"/>
          <w:numId w:val="12"/>
        </w:numPr>
      </w:pPr>
      <w:r>
        <w:rPr/>
        <w:t xml:space="preserve">Practica contar la historia en voz alta, aplicando las técnicas aprendidas.</w:t>
      </w:r>
    </w:p>
    <w:p>
      <w:pPr>
        <w:numPr>
          <w:ilvl w:val="2"/>
          <w:numId w:val="12"/>
        </w:numPr>
      </w:pPr>
      <w:r>
        <w:rPr/>
        <w:t xml:space="preserve">En grupos de 4, se turnan para narrar y recibir retroalimentación constructiva.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Grabación o presentación oral en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consejos personalizados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pueden ayudar a compañeros a mejorar su narración o crear un guion ilustrado.</w:t>
      </w:r>
    </w:p>
    <w:p>
      <w:pPr>
        <w:numPr>
          <w:ilvl w:val="0"/>
          <w:numId w:val="13"/>
        </w:numPr>
      </w:pPr>
      <w:r>
        <w:rPr/>
        <w:t xml:space="preserve">Para estudiantes con mayor dificultad: se les ofrece apoyo individual para practicar y simplificar su relato.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"Mañana usaremos estas habilidades para crear y compartir un mito o leyenda propios, poniendo en práctica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técnica de narración que considera importante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"¿Qué técnica de narración me ayudó más a contar mejor la historia?"</w:t>
      </w:r>
    </w:p>
    <w:p>
      <w:pPr>
        <w:numPr>
          <w:ilvl w:val="1"/>
          <w:numId w:val="14"/>
        </w:numPr>
      </w:pPr>
      <w:r>
        <w:rPr/>
        <w:t xml:space="preserve">"¿Cómo me sentí al compartir mi relato con mis compañeros?"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hace comentarios positivos generales y destaca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crear historias propias en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su historia en casa, usando las técnicas aprendidas.</w:t>
      </w:r>
    </w:p>
    <w:p>
      <w:pPr/>
      <w:r>
        <w:rPr/>
        <w:t xml:space="preserve">Sesión 3: Creación colaborativa de mitos y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trabajar en grupo en la creación de un mito o leyenda original.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las características de mitos y leyendas y las técnicas de narración vistas.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"Crear un mito o leyenda que explique un fenómeno natural o una costumbre de nuestra comunidad."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aceptan el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 que trabajarán en equipos para imaginar y estructurar su propia historia, respetando las características del género.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"Lluvia de ideas y planificación"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relatos propios de mitos o leyendas basados en la investigación y la tradición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 de 4, hacen una lluvia de ideas sobre fenómenos o costumbres que les gustaría explicar.</w:t>
      </w:r>
    </w:p>
    <w:p>
      <w:pPr>
        <w:numPr>
          <w:ilvl w:val="2"/>
          <w:numId w:val="17"/>
        </w:numPr>
      </w:pPr>
      <w:r>
        <w:rPr/>
        <w:t xml:space="preserve">Eligen un tema y comienzan a planificar la historia: personajes, escenario, problema y desenlace.</w:t>
      </w:r>
    </w:p>
    <w:p>
      <w:pPr>
        <w:numPr>
          <w:ilvl w:val="2"/>
          <w:numId w:val="17"/>
        </w:numPr>
      </w:pPr>
      <w:r>
        <w:rPr/>
        <w:t xml:space="preserve">Registran las ideas en un organizador gráfico.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Organizador gráfico con esquema del mito o leyenda.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"¿Qué hace especial a esta historia? ¿Qué mensaje queremos compartir?"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"Redacción colectiva del relato"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textos escritos colaborativos que respeten las características del mito o leyenda.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Continúan en grupo para redactar el mito o leyenda basándose en la planificación.</w:t>
      </w:r>
    </w:p>
    <w:p>
      <w:pPr>
        <w:numPr>
          <w:ilvl w:val="2"/>
          <w:numId w:val="17"/>
        </w:numPr>
      </w:pPr>
      <w:r>
        <w:rPr/>
        <w:t xml:space="preserve">Distribuyen tareas: uno escribe, otro sugiere vocabulario, otro revisa coherencia, otro cuida la estructura.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colectivo del mito o leyenda.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orienta sobre el uso de lenguaje adecuado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enriquecer el texto con descripciones o diálogos.</w:t>
      </w:r>
    </w:p>
    <w:p>
      <w:pPr>
        <w:numPr>
          <w:ilvl w:val="0"/>
          <w:numId w:val="18"/>
        </w:numPr>
      </w:pPr>
      <w:r>
        <w:rPr/>
        <w:t xml:space="preserve">Estudiantes con dificultades pueden aportar ideas orales y apoyar en la revisión del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practicarán la narración oral de sus creaciones para presentarlas.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el tema elegido y un resumen de su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"¿Qué fue lo más divertido o difícil de crear esta historia?"</w:t>
      </w:r>
    </w:p>
    <w:p>
      <w:pPr>
        <w:numPr>
          <w:ilvl w:val="1"/>
          <w:numId w:val="19"/>
        </w:numPr>
      </w:pPr>
      <w:r>
        <w:rPr/>
        <w:t xml:space="preserve">"¿Cómo podemos hacer que nuestra historia sea interesante para quienes la escuchen?"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 de los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se enfocarán en técnicas para narrar su historia con éxito.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Repasar el texto y pensar en cómo contarán la historia.</w:t>
      </w:r>
    </w:p>
    <w:p>
      <w:pPr/>
      <w:r>
        <w:rPr/>
        <w:t xml:space="preserve">Sesión 4: Preparación y ensayo de narraciones orales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técnicas de narración y preparar la presentación oral de los mitos y leyendas creados.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una técnica de narración que hayan usado y cómo lo hicieron.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para que sus relatos sean claros, emotivos y atractivos para la audiencia.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la expresión oral y el trabajo en equipo para mantener viva la tradición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"Ensayo guiado de narraciones grupales"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Presentar narraciones orales utilizando técnicas adecuadas de expresión y comunicación.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practica la narración de su mito o leyenda ante los demás grupos, tomando turnos para narrar partes o la historia completa.</w:t>
      </w:r>
    </w:p>
    <w:p>
      <w:pPr>
        <w:numPr>
          <w:ilvl w:val="2"/>
          <w:numId w:val="22"/>
        </w:numPr>
      </w:pPr>
      <w:r>
        <w:rPr/>
        <w:t xml:space="preserve">Reciben retroalimentación de compañeros y docente sobre el uso de voz, ritmo y gestos.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en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específica y fomenta un ambiente respetuoso y motivador.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"Mejoras y ajustes finales"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Refinar las habilidades de narración oral tras la práctica y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Los grupos ajustan su narración incorporando las sugerencias recibidas.</w:t>
      </w:r>
    </w:p>
    <w:p>
      <w:pPr>
        <w:numPr>
          <w:ilvl w:val="2"/>
          <w:numId w:val="22"/>
        </w:numPr>
      </w:pPr>
      <w:r>
        <w:rPr/>
        <w:t xml:space="preserve">Practican nuevamente para ganar confianza.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Guion o plan de narración ajustado.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lo requieran y motiva a todos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rápidos pueden apoyar a compañeros o preparar materiales visuales complementarios.</w:t>
      </w:r>
    </w:p>
    <w:p>
      <w:pPr>
        <w:numPr>
          <w:ilvl w:val="0"/>
          <w:numId w:val="23"/>
        </w:numPr>
      </w:pPr>
      <w:r>
        <w:rPr/>
        <w:t xml:space="preserve">Estudiantes que necesitan apoyo reciben guía para fortalecer su confianza y manejo de la voz.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presentación formal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breve en plenaria sobre la importancia del ensayo para mejorar la narración.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"¿Qué aprendí al practicar mi narración con mi grupo?"</w:t>
      </w:r>
    </w:p>
    <w:p>
      <w:pPr>
        <w:numPr>
          <w:ilvl w:val="1"/>
          <w:numId w:val="24"/>
        </w:numPr>
      </w:pPr>
      <w:r>
        <w:rPr/>
        <w:t xml:space="preserve">"¿Qué aspecto mejoraré para la presentación final?"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Anuncio: "La próxima sesión presentaremos nuestras historias ante la clase y celebraremos nuestra cultura oral."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Practicar la narración en casa para consolidar la confianza.</w:t>
      </w:r>
    </w:p>
    <w:p>
      <w:pPr/>
      <w:r>
        <w:rPr/>
        <w:t xml:space="preserve">Sesión 5: Presentación de mitos y leyendas en formato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formal y crear un ambiente de respeto y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normas para escuchar atentamente y dar retroalimentación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acuerdos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sobre las historias que escucharán y su valor cultural.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 para presentar y escuchar.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única: "Presentación oral de mitos y leyendas"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Presentar narraciones orales utilizando técnicas adecuadas.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Cada grupo presenta su mito o leyenda frente a la clase.</w:t>
      </w:r>
    </w:p>
    <w:p>
      <w:pPr>
        <w:numPr>
          <w:ilvl w:val="2"/>
          <w:numId w:val="27"/>
        </w:numPr>
      </w:pPr>
      <w:r>
        <w:rPr/>
        <w:t xml:space="preserve">Los demás estudiantes escuchan y toman notas para retroalimentar positivamente.</w:t>
      </w:r>
    </w:p>
    <w:p>
      <w:pPr>
        <w:numPr>
          <w:ilvl w:val="2"/>
          <w:numId w:val="27"/>
        </w:numPr>
      </w:pPr>
      <w:r>
        <w:rPr/>
        <w:t xml:space="preserve">El docente registra observaciones para 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grupal grabada o evaluada en vivo.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100 minutos (aprox. 15-20 minutos por grupo, según número de grupos).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Grupos que terminan antes pueden comentar preguntas o dar ejemplos de cómo mejorar narraciones.</w:t>
      </w:r>
    </w:p>
    <w:p>
      <w:pPr>
        <w:numPr>
          <w:ilvl w:val="0"/>
          <w:numId w:val="28"/>
        </w:numPr>
      </w:pPr>
      <w:r>
        <w:rPr/>
        <w:t xml:space="preserve">Quienes se sientan nerviosos son apoyados con palabras de aliento y pausas para respirar.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felicita a todos y prepara el cierre de la unidad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Breve ronda para que cada estudiante mencione una cosa que aprendió al escuchar las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"¿Qué me gustó de las historias de mis compañeros?"</w:t>
      </w:r>
    </w:p>
    <w:p>
      <w:pPr>
        <w:numPr>
          <w:ilvl w:val="1"/>
          <w:numId w:val="29"/>
        </w:numPr>
      </w:pPr>
      <w:r>
        <w:rPr/>
        <w:t xml:space="preserve">"¿Cómo mejoré mi habilidad para contar historias?"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positivos y reconocimiento al esfuerzo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usarán estas habilidades en otros contextos.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la importancia de la tradición oral en su familia y comunidad.</w:t>
      </w:r>
    </w:p>
    <w:p>
      <w:pPr/>
      <w:r>
        <w:rPr/>
        <w:t xml:space="preserve">Sesión 6: Síntesis, reflexión y celebración de la tradición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a los estudiantes para una reflexión profunda y celebración de la tradición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juego de preguntas y respuestas sobre mitos, leyendas y tradición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construirán un producto colectivo y reflexionarán sobre el valor de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"Creación de un mural o cartel colectivo"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sintetizar el conocimiento sobre mitos, leyendas y tradición oral.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En grupos grandes o toda la clase, diseñan un mural o cartel que represente la tradición oral, con dibujos, frases y ejemplos de mitos y leyendas.</w:t>
      </w:r>
    </w:p>
    <w:p>
      <w:pPr>
        <w:numPr>
          <w:ilvl w:val="2"/>
          <w:numId w:val="32"/>
        </w:numPr>
      </w:pPr>
      <w:r>
        <w:rPr/>
        <w:t xml:space="preserve">Incorporan frases que reflejen su aprendizaje y valoración cultural.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 o grupos grandes.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o cartel colectivo.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participación y orienta la composición del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"Reflexión escrita y debate"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el papel de la tradición oral y su relevancia personal y cultural.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Individualmente, escriben respuestas a las preguntas: </w:t>
      </w:r>
    </w:p>
    <w:p>
      <w:pPr>
        <w:numPr>
          <w:ilvl w:val="3"/>
          <w:numId w:val="32"/>
        </w:numPr>
      </w:pPr>
      <w:r>
        <w:rPr/>
        <w:t xml:space="preserve">"¿Por qué es importante conservar las historias que nos cuentan?"</w:t>
      </w:r>
    </w:p>
    <w:p>
      <w:pPr>
        <w:numPr>
          <w:ilvl w:val="3"/>
          <w:numId w:val="32"/>
        </w:numPr>
      </w:pPr>
      <w:r>
        <w:rPr/>
        <w:t xml:space="preserve">"¿Cómo puedo yo contribuir a mantener viva la tradición oral?"</w:t>
      </w:r>
    </w:p>
    <w:p>
      <w:pPr>
        <w:numPr>
          <w:ilvl w:val="2"/>
          <w:numId w:val="32"/>
        </w:numPr>
      </w:pPr>
      <w:r>
        <w:rPr/>
        <w:t xml:space="preserve">Se invita a compartir voluntariamente sus reflexiones en un debate moderado por el docente.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y aportes en debate.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 en ideas expresadas.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en la decoración del mural o apoyar a compañeros en la reflexión escrita.</w:t>
      </w:r>
    </w:p>
    <w:p>
      <w:pPr>
        <w:numPr>
          <w:ilvl w:val="0"/>
          <w:numId w:val="33"/>
        </w:numPr>
      </w:pPr>
      <w:r>
        <w:rPr/>
        <w:t xml:space="preserve">Estudiantes que requieren más apoyo reciben preguntas guía para facilitar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valorar lo aprendido y a compartir sus historias fuera del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escriben tres ideas clave que se llevan de toda la 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"¿Qué aprendí sobre los mitos, leyendas y la tradición oral?"</w:t>
      </w:r>
    </w:p>
    <w:p>
      <w:pPr>
        <w:numPr>
          <w:ilvl w:val="1"/>
          <w:numId w:val="34"/>
        </w:numPr>
      </w:pPr>
      <w:r>
        <w:rPr/>
        <w:t xml:space="preserve">"¿Cómo me siento al saber que puedo contar y conservar estas historias?"</w:t>
      </w:r>
    </w:p>
    <w:p>
      <w:pPr>
        <w:numPr>
          <w:ilvl w:val="1"/>
          <w:numId w:val="34"/>
        </w:numPr>
      </w:pPr>
      <w:r>
        <w:rPr/>
        <w:t xml:space="preserve">"¿Qué habilidades desarrollé durante estas sesiones?"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una valoración general, destacando el crecimiento de cada estudiante y del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festivales, encuentros familiares o en actividades culturales.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Invitar a entrevistar a un adulto mayor sobre una historia tradicional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(compartir relatos familiares).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5, observando mapas conceptuales, relatos escritos, prácticas de narración y presentaciones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oral grupal; sesión 6, evaluación del mural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diferencia correctamente las características de mitos y leyendas (Objetivo 1).</w:t>
      </w:r>
    </w:p>
    <w:p>
      <w:pPr>
        <w:numPr>
          <w:ilvl w:val="0"/>
          <w:numId w:val="36"/>
        </w:numPr>
      </w:pPr>
      <w:r>
        <w:rPr/>
        <w:t xml:space="preserve">Reconoce y valora la importancia de la tradición oral en la transmisión cultural (Objetivo 2).</w:t>
      </w:r>
    </w:p>
    <w:p>
      <w:pPr>
        <w:numPr>
          <w:ilvl w:val="0"/>
          <w:numId w:val="36"/>
        </w:numPr>
      </w:pPr>
      <w:r>
        <w:rPr/>
        <w:t xml:space="preserve">Crea relatos escritos que respetan las estructuras y características de mitos o leyendas (Objetivo 3).</w:t>
      </w:r>
    </w:p>
    <w:p>
      <w:pPr>
        <w:numPr>
          <w:ilvl w:val="0"/>
          <w:numId w:val="36"/>
        </w:numPr>
      </w:pPr>
      <w:r>
        <w:rPr/>
        <w:t xml:space="preserve">Utiliza técnicas adecuadas para la narración oral clara y expresiva (Objetivo 4).</w:t>
      </w:r>
    </w:p>
    <w:p>
      <w:pPr>
        <w:numPr>
          <w:ilvl w:val="0"/>
          <w:numId w:val="36"/>
        </w:numPr>
      </w:pPr>
      <w:r>
        <w:rPr/>
        <w:t xml:space="preserve">Reflexiona críticamente sobre el valor cultural y personal de las narrativas tradicionales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características de relatos escritos y mapas conceptuales.</w:t>
      </w:r>
    </w:p>
    <w:p>
      <w:pPr>
        <w:numPr>
          <w:ilvl w:val="0"/>
          <w:numId w:val="37"/>
        </w:numPr>
      </w:pPr>
      <w:r>
        <w:rPr/>
        <w:t xml:space="preserve">Rúbrica para evaluación de narración oral (claridad, expresión, uso de técnicas, trabajo en equipo).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7"/>
        </w:numPr>
      </w:pPr>
      <w:r>
        <w:rPr/>
        <w:t xml:space="preserve">Portafolio con evidencias de textos escritos, grabaciones y productos colectivos.</w:t>
      </w:r>
    </w:p>
    <w:p>
      <w:pPr>
        <w:numPr>
          <w:ilvl w:val="0"/>
          <w:numId w:val="37"/>
        </w:numPr>
      </w:pPr>
      <w:r>
        <w:rPr/>
        <w:t xml:space="preserve">Autoevaluación y coevaluación mediante formatos simples después de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grupales sobre mito y leyenda.</w:t>
      </w:r>
    </w:p>
    <w:p>
      <w:pPr>
        <w:numPr>
          <w:ilvl w:val="0"/>
          <w:numId w:val="38"/>
        </w:numPr>
      </w:pPr>
      <w:r>
        <w:rPr/>
        <w:t xml:space="preserve">Relatos escritos individuales y colectivos.</w:t>
      </w:r>
    </w:p>
    <w:p>
      <w:pPr>
        <w:numPr>
          <w:ilvl w:val="0"/>
          <w:numId w:val="38"/>
        </w:numPr>
      </w:pPr>
      <w:r>
        <w:rPr/>
        <w:t xml:space="preserve">Grabaciones o presentaciones orales grupales.</w:t>
      </w:r>
    </w:p>
    <w:p>
      <w:pPr>
        <w:numPr>
          <w:ilvl w:val="0"/>
          <w:numId w:val="38"/>
        </w:numPr>
      </w:pPr>
      <w:r>
        <w:rPr/>
        <w:t xml:space="preserve">Mural o cartel colectivo sobre la tradición oral.</w:t>
      </w:r>
    </w:p>
    <w:p>
      <w:pPr>
        <w:numPr>
          <w:ilvl w:val="0"/>
          <w:numId w:val="38"/>
        </w:numPr>
      </w:pPr>
      <w:r>
        <w:rPr/>
        <w:t xml:space="preserve">Reflexiones escritas individuales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49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6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F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124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C8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EF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F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34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13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04E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3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EC1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9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E5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54C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F6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4B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F40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E2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C7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97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5D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9D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4B7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340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617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707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9BD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454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DC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22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47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53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87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BC4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189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9C1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794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2026-09-26T04:04:40-05:00</dcterms:created>
  <dcterms:modified xsi:type="dcterms:W3CDTF">2026-09-26T04:04:40-05:00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