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del Sol y la Tierra! Descubriendo nuestro sistema Tierra-Sol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exploren y comprendan de manera lúdica la relación entre la Tierra y el Sol, descubriendo por qué tenemos día y noche y cómo el Sol nos da luz y calor. A través de juegos, movimientos y actividades interactivas, los estudiantes desarrollarán una conexión con el entorno natural que los rodea, entendiendo conceptos básicos de física adaptados a su edad. Este aprendizaje es relevante porque les ayuda a reconocer fenómenos cotidianos como la salida y puesta del sol, y a valorar la importancia del Sol para la vida en la Tierra. Además, fomenta la curiosidad científica y el trabajo colaborativo, facilitando que su experiencia en el aula sea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 relación entre la Tierra y el Sol mediante actividades visuales y sensoriales.</w:t>
      </w:r>
    </w:p>
    <w:p>
      <w:pPr>
        <w:numPr>
          <w:ilvl w:val="0"/>
          <w:numId w:val="1"/>
        </w:numPr>
      </w:pPr>
      <w:r>
        <w:rPr/>
        <w:t xml:space="preserve">Identificar el Sol como fuente de luz y calor para la Tierra.</w:t>
      </w:r>
    </w:p>
    <w:p>
      <w:pPr>
        <w:numPr>
          <w:ilvl w:val="0"/>
          <w:numId w:val="1"/>
        </w:numPr>
      </w:pPr>
      <w:r>
        <w:rPr/>
        <w:t xml:space="preserve">Explicar de manera sencilla la alternancia de día y noche a través de dramatizaciones y juegos.</w:t>
      </w:r>
    </w:p>
    <w:p>
      <w:pPr>
        <w:numPr>
          <w:ilvl w:val="0"/>
          <w:numId w:val="1"/>
        </w:numPr>
      </w:pPr>
      <w:r>
        <w:rPr/>
        <w:t xml:space="preserve">Participar activamente en dinámicas lúdicas para fortalecer la comprensión del sistema Tierra-Sol.</w:t>
      </w:r>
    </w:p>
    <w:p>
      <w:pPr>
        <w:numPr>
          <w:ilvl w:val="0"/>
          <w:numId w:val="1"/>
        </w:numPr>
      </w:pPr>
      <w:r>
        <w:rPr/>
        <w:t xml:space="preserve">Demostrar comprensión básica del ciclo diario del Sol mediante la creación de un mural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 grande amarilla (representando el Sol)</w:t>
      </w:r>
    </w:p>
    <w:p>
      <w:pPr>
        <w:numPr>
          <w:ilvl w:val="0"/>
          <w:numId w:val="2"/>
        </w:numPr>
      </w:pPr>
      <w:r>
        <w:rPr/>
        <w:t xml:space="preserve">Bola pequeña azul (representando la Tierra)</w:t>
      </w:r>
    </w:p>
    <w:p>
      <w:pPr>
        <w:numPr>
          <w:ilvl w:val="0"/>
          <w:numId w:val="2"/>
        </w:numPr>
      </w:pPr>
      <w:r>
        <w:rPr/>
        <w:t xml:space="preserve">Linterna de mano (para simular la luz del Sol)</w:t>
      </w:r>
    </w:p>
    <w:p>
      <w:pPr>
        <w:numPr>
          <w:ilvl w:val="0"/>
          <w:numId w:val="2"/>
        </w:numPr>
      </w:pPr>
      <w:r>
        <w:rPr/>
        <w:t xml:space="preserve">Cartulinas de colores (azul, negro, amarillo, naranja)</w:t>
      </w:r>
    </w:p>
    <w:p>
      <w:pPr>
        <w:numPr>
          <w:ilvl w:val="0"/>
          <w:numId w:val="2"/>
        </w:numPr>
      </w:pPr>
      <w:r>
        <w:rPr/>
        <w:t xml:space="preserve">Pegamento y tijeras de seguridad</w:t>
      </w:r>
    </w:p>
    <w:p>
      <w:pPr>
        <w:numPr>
          <w:ilvl w:val="0"/>
          <w:numId w:val="2"/>
        </w:numPr>
      </w:pPr>
      <w:r>
        <w:rPr/>
        <w:t xml:space="preserve">Imágenes grandes y coloridas del Sol, la Tierra, día y noche</w:t>
      </w:r>
    </w:p>
    <w:p>
      <w:pPr>
        <w:numPr>
          <w:ilvl w:val="0"/>
          <w:numId w:val="2"/>
        </w:numPr>
      </w:pPr>
      <w:r>
        <w:rPr/>
        <w:t xml:space="preserve">Reproductor de música o dispositivo para reproducir canción sobre el Sol</w:t>
      </w:r>
    </w:p>
    <w:p>
      <w:pPr>
        <w:numPr>
          <w:ilvl w:val="0"/>
          <w:numId w:val="2"/>
        </w:numPr>
      </w:pPr>
      <w:r>
        <w:rPr/>
        <w:t xml:space="preserve">Insignias adhesivas con soles y estrellas para recompensas</w:t>
      </w:r>
    </w:p>
    <w:p>
      <w:pPr>
        <w:numPr>
          <w:ilvl w:val="0"/>
          <w:numId w:val="2"/>
        </w:numPr>
      </w:pPr>
      <w:r>
        <w:rPr/>
        <w:t xml:space="preserve">Tarjetas con retos y preguntas simples</w:t>
      </w:r>
    </w:p>
    <w:p>
      <w:pPr>
        <w:numPr>
          <w:ilvl w:val="0"/>
          <w:numId w:val="2"/>
        </w:numPr>
      </w:pPr>
      <w:r>
        <w:rPr/>
        <w:t xml:space="preserve">Espacio amplio para juegos de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instrucciones sencillas.</w:t>
      </w:r>
    </w:p>
    <w:p>
      <w:pPr>
        <w:numPr>
          <w:ilvl w:val="0"/>
          <w:numId w:val="3"/>
        </w:numPr>
      </w:pPr>
      <w:r>
        <w:rPr/>
        <w:t xml:space="preserve">Capacidad para participar en juegos de grupo y actividades motrices.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la naturaleza (sol, día, noche) a través de cuentos o canciones.</w:t>
      </w:r>
    </w:p>
    <w:p>
      <w:pPr>
        <w:numPr>
          <w:ilvl w:val="0"/>
          <w:numId w:val="3"/>
        </w:numPr>
      </w:pPr>
      <w:r>
        <w:rPr/>
        <w:t xml:space="preserve">Habilidades básicas para manipular materiales como tijeras y pegamento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al Sol y la Tierra!Fase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vamos a descubrir cosas muy divertidas sobre el Sol y la Tierra, para entender por qué tenemos día y noche.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sol y pregunta: "¿Quién ha visto al Sol hoy? ¿Qué siente cuando el Sol está en el cielo?"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sobre la luz y el calor.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"¡Vamos a jugar a que somos el Sol y la Tierra! El Sol da luz y calor, y la Tierra gira para que haya día y noche."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sencillo: "El Sol es una gran lámpara en el cielo que nos da luz y calor para jugar, crecer y vivir. La Tierra es nuestro hogar, y gira para que podamos tener día y noche."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comprenden las palabras con apoyo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pelota amarilla para representar el Sol y la bola azul para la Tierra. Muestra cómo la Tierra gira alrededor del Sol simulando movimiento.</w:t>
      </w:r>
    </w:p>
    <w:p>
      <w:pPr/>
      <w:r>
        <w:rPr>
          <w:b w:val="1"/>
          <w:bCs w:val="1"/>
        </w:rPr>
        <w:t xml:space="preserve">Actividad 1: Juego "Soy el Sol y soy la Tierra"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entre la Tierra y el Sol a través del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a un estudiante para que sea el "Sol" (sosteniendo la pelota amarilla) y a otro para que sea la "Tierra" (con la bola azul). El "Sol" se queda en el centro mientras la "Tierra" gira lentamente alrededor. Luego, cambian roles para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niños, turnándose.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comprensión básica del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movimiento, pregunta "¿Qué siente la Tierra cuando gira? ¿Por qué crees que gira?" y felicita la participación.</w:t>
      </w:r>
    </w:p>
    <w:p>
      <w:pPr/>
      <w:r>
        <w:rPr>
          <w:b w:val="1"/>
          <w:bCs w:val="1"/>
        </w:rPr>
        <w:t xml:space="preserve">Actividad 2: Descubriendo la luz y el calor del Sol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Sol como fuente de luz y calor.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usa la linterna para simular la luz del Sol en diferentes partes del aula y pregunta "¿Dónde está más calientito? ¿Dónde está oscuro?". Los niños experimentan moviéndose hacia la luz o la sombra.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movimiento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Señalar lugares con luz y sombra, demostrar comprensión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hace preguntas de apoyo y relaciona con la experiencia diaria.</w:t>
      </w:r>
    </w:p>
    <w:p>
      <w:pPr/>
      <w:r>
        <w:rPr>
          <w:b w:val="1"/>
          <w:bCs w:val="1"/>
        </w:rPr>
        <w:t xml:space="preserve">Actividad 3: Canción y baile del Sol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concepto del Sol y su importancia mediante música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canta una canción sencilla sobre el Sol (ejemplo: "El Sol nos da luz y calor") mientras los niños bailan y simulan ser el Sol y la Tierra.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abierto.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memorización del concepto.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corrige suavemente y entrega insignias de sol a quienes participan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rápido: Pueden ayudar a otros compañeros a preparar materiales para la siguiente actividad o crear dibujos del Sol y la Tierra.</w:t>
      </w:r>
    </w:p>
    <w:p>
      <w:pPr>
        <w:numPr>
          <w:ilvl w:val="0"/>
          <w:numId w:val="9"/>
        </w:numPr>
      </w:pPr>
      <w:r>
        <w:rPr/>
        <w:t xml:space="preserve">Para quienes necesitan apoyo: Se les asigna un compañero guía y se les ofrece demostraciones visuales adicionales, además de instrucciones paso a paso más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se mueve la Tierra y cómo nos da luz el Sol, en la siguiente sesión crearemos un mural para recordar todo lo aprendido y compartirlo con nuestros amigos y familia."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diga una cosa que aprendió hoy sobre el Sol o la Tierra mientras coloca una pegatina de sol en un mural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simples y participan en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gusta del Sol?</w:t>
      </w:r>
    </w:p>
    <w:p>
      <w:pPr>
        <w:numPr>
          <w:ilvl w:val="0"/>
          <w:numId w:val="11"/>
        </w:numPr>
      </w:pPr>
      <w:r>
        <w:rPr/>
        <w:t xml:space="preserve">¿Por qué creo que la Tierra se mueve?</w:t>
      </w:r>
    </w:p>
    <w:p>
      <w:pPr>
        <w:numPr>
          <w:ilvl w:val="0"/>
          <w:numId w:val="11"/>
        </w:numPr>
      </w:pPr>
      <w:r>
        <w:rPr/>
        <w:t xml:space="preserve">¿Cómo nos ayuda el Sol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respuestas y participación, reforzando los conceptos con frases positivas y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el Sol y la sombra en su casa y contar lo que ven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el Sol y la Tierra en casa con la ayuda de sus familias para compartir el dibujo en la siguiente sesión.</w:t>
      </w:r>
    </w:p>
    <w:p>
      <w:pPr/>
      <w:r>
        <w:rPr/>
        <w:t xml:space="preserve">Sesión 2: ¡Creando nuestro mural del Sistema Tierra-Sol!Fase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niños lo que aprendieron la sesión pasada y explica que hoy harán un mural para mostrar cómo el Sol y la Tierra trabajan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que los niños hicieron en casa y pregunta: "¿Qué nos cuentan sus dibujos sobre el Sol y la Tierra?"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ser artistas y científicos para crear un mural gigante que todos puedan ver y aprender."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ayudará a recordar cómo el Sol da luz y calor y cómo la Tierra gira para que haya día y noche.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cartulinas, imágenes y materiales para construir el mural, recordando los conceptos clave.</w:t>
      </w:r>
    </w:p>
    <w:p>
      <w:pPr/>
      <w:r>
        <w:rPr>
          <w:b w:val="1"/>
          <w:bCs w:val="1"/>
        </w:rPr>
        <w:t xml:space="preserve">Actividad 1: Construcción del mural "Nuestro sistema Tierra-Sol"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del sistema Tierra-Sol mediante creación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decoran partes del mural: Sol, Tierra, día y noche con recortes, dibujos y pegatinas.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visual y táctil.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 como "¿Dónde ponemos el Sol? ¿Cómo hacemos que la Tierra gire?", observa interacción, ofrece apoyo y refuerza conceptos.</w:t>
      </w:r>
    </w:p>
    <w:p>
      <w:pPr/>
      <w:r>
        <w:rPr>
          <w:b w:val="1"/>
          <w:bCs w:val="1"/>
        </w:rPr>
        <w:t xml:space="preserve">Actividad 2: Juego de roles "Día y noche"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 alternancia de día y noche mediante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Un niño es el Sol con la linterna, otros son la Tierra girando. Cuando el Sol ilumina a la Tierra, es de día, cuando no, es de noche. Cambian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grande con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del ciclo día-noche.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como "¿Qué pasa cuando la Tierra gira lejos del Sol?",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Pueden decorar más elementos del mural o contar un cuento corto relacionado con el Sol.</w:t>
      </w:r>
    </w:p>
    <w:p>
      <w:pPr>
        <w:numPr>
          <w:ilvl w:val="0"/>
          <w:numId w:val="16"/>
        </w:numPr>
      </w:pPr>
      <w:r>
        <w:rPr/>
        <w:t xml:space="preserve">Para quienes necesitan apoyo: Trabajan con un adulto o compañero para completar su parte del mural con instrucciones sencillas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nuestro mural y jugado a ser el Sol y la Tierra, vamos a recordar todo lo que aprendimos con una actividad divertida para terminar."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"ticket de salida" donde cada niño dice en voz alta una cosa que aprendió y pega una estrella en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el Sol y la Tierra?</w:t>
      </w:r>
    </w:p>
    <w:p>
      <w:pPr>
        <w:numPr>
          <w:ilvl w:val="0"/>
          <w:numId w:val="18"/>
        </w:numPr>
      </w:pPr>
      <w:r>
        <w:rPr/>
        <w:t xml:space="preserve">¿Por qué es importante que la Tierra gire?</w:t>
      </w:r>
    </w:p>
    <w:p>
      <w:pPr>
        <w:numPr>
          <w:ilvl w:val="0"/>
          <w:numId w:val="18"/>
        </w:numPr>
      </w:pPr>
      <w:r>
        <w:rPr/>
        <w:t xml:space="preserve">¿Cómo puedo contar a mi familia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individualizados, destacando el esfuerzo y la comprensión mostrada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niños observen el Sol y las sombras en casa y compartan sus observaciones con la familia para seguir aprendiendo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sus familias el juego del Sol y la Tierra y mostrar el mural que hicieron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para identificar conocimientos previos, evaluación formativa durante las actividades de desarrollo para monitorear el aprendizaje y ajustar la enseñanza, y evaluación sumativa en la fase de cierre de la segunda sesión para consolidar y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Reconocimiento de la relación entre Sol y Tierra mediante participación en juegos (Objetivo 1).</w:t>
      </w:r>
    </w:p>
    <w:p>
      <w:pPr>
        <w:numPr>
          <w:ilvl w:val="0"/>
          <w:numId w:val="19"/>
        </w:numPr>
      </w:pPr>
      <w:r>
        <w:rPr/>
        <w:t xml:space="preserve">Identificación del Sol como fuente de luz y calor durante la actividad con la linterna (Objetivo 2).</w:t>
      </w:r>
    </w:p>
    <w:p>
      <w:pPr>
        <w:numPr>
          <w:ilvl w:val="0"/>
          <w:numId w:val="19"/>
        </w:numPr>
      </w:pPr>
      <w:r>
        <w:rPr/>
        <w:t xml:space="preserve">Explicación sencilla del día y la noche a través de dramatizaciones (Objetivo 3).</w:t>
      </w:r>
    </w:p>
    <w:p>
      <w:pPr>
        <w:numPr>
          <w:ilvl w:val="0"/>
          <w:numId w:val="19"/>
        </w:numPr>
      </w:pPr>
      <w:r>
        <w:rPr/>
        <w:t xml:space="preserve">Participación activa en actividades lúdicas y colaborativas (Objetivo 4).</w:t>
      </w:r>
    </w:p>
    <w:p>
      <w:pPr>
        <w:numPr>
          <w:ilvl w:val="0"/>
          <w:numId w:val="19"/>
        </w:numPr>
      </w:pPr>
      <w:r>
        <w:rPr/>
        <w:t xml:space="preserve">Creación y contribución al mural colectivo que refleje comprensión del sistema Tierra-Sol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comprensión durante juegos y dramatizaciones.</w:t>
      </w:r>
    </w:p>
    <w:p>
      <w:pPr>
        <w:numPr>
          <w:ilvl w:val="0"/>
          <w:numId w:val="20"/>
        </w:numPr>
      </w:pPr>
      <w:r>
        <w:rPr/>
        <w:t xml:space="preserve">Observación directa durante actividades de desarrollo.</w:t>
      </w:r>
    </w:p>
    <w:p>
      <w:pPr>
        <w:numPr>
          <w:ilvl w:val="0"/>
          <w:numId w:val="20"/>
        </w:numPr>
      </w:pPr>
      <w:r>
        <w:rPr/>
        <w:t xml:space="preserve">Portafolio visual con dibujos y mural colectivo como evidencia tangible.</w:t>
      </w:r>
    </w:p>
    <w:p>
      <w:pPr>
        <w:numPr>
          <w:ilvl w:val="0"/>
          <w:numId w:val="20"/>
        </w:numPr>
      </w:pPr>
      <w:r>
        <w:rPr/>
        <w:t xml:space="preserve">Registro anecdótico de respuestas en reflexiones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activa y correcta en el juego "Soy el Sol y soy la Tierra".</w:t>
      </w:r>
    </w:p>
    <w:p>
      <w:pPr>
        <w:numPr>
          <w:ilvl w:val="0"/>
          <w:numId w:val="21"/>
        </w:numPr>
      </w:pPr>
      <w:r>
        <w:rPr/>
        <w:t xml:space="preserve">Respuestas y movimientos adecuados en la actividad de luz y sombra.</w:t>
      </w:r>
    </w:p>
    <w:p>
      <w:pPr>
        <w:numPr>
          <w:ilvl w:val="0"/>
          <w:numId w:val="21"/>
        </w:numPr>
      </w:pPr>
      <w:r>
        <w:rPr/>
        <w:t xml:space="preserve">Contribuciones al mural y explicaciones durante el juego de roles.</w:t>
      </w:r>
    </w:p>
    <w:p>
      <w:pPr>
        <w:numPr>
          <w:ilvl w:val="0"/>
          <w:numId w:val="21"/>
        </w:numPr>
      </w:pPr>
      <w:r>
        <w:rPr/>
        <w:t xml:space="preserve">Expresiones orales en las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23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1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AA8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BCB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FF7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1A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3F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FD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C36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E7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E5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18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80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F7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ABC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94E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511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1C0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94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62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D8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2026-09-26T01:31:24-05:00</dcterms:created>
  <dcterms:modified xsi:type="dcterms:W3CDTF">2026-09-26T01:31:24-05:00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