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nuevas dinámicas familiares en la juventud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media, entre 15 y 17 años, reconozcan y reflexionen sobre las nuevas dinámicas que caracterizan las relaciones familiares durante la juventud. En esta etapa, las relaciones con padres, hermanos y otros miembros de la familia experimentan cambios significativos debido a la búsqueda de autonomía, la influencia de la tecnología, y los nuevos roles sociales y emocionales. A través de actividades lúdicas y participativas, los estudiantes analizarán cómo estas transformaciones afectan su vida cotidiana, fomentando una comprensión más profunda y empática de sus propias experiencias y las de sus familiares.</w:t>
      </w:r>
    </w:p>
    <w:p>
      <w:pPr/>
      <w:r>
        <w:rPr/>
        <w:t xml:space="preserve">Este aprendizaje es relevante porque permite a los jóvenes entender mejor sus emociones, mejorar la comunicación familiar y desarrollar habilidades socioemocionales que fortalecerán sus vínculos y su bienestar personal. Además, conecta con su realidad actual, donde las formas de relacionarse están en constante cambio, ayudándolos a adaptarse y a construir relaciones familiares más saludables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las nuevas dinámicas familiares durante la juventud.</w:t>
      </w:r>
    </w:p>
    <w:p>
      <w:pPr>
        <w:numPr>
          <w:ilvl w:val="0"/>
          <w:numId w:val="1"/>
        </w:numPr>
      </w:pPr>
      <w:r>
        <w:rPr/>
        <w:t xml:space="preserve">Reflexionar sobre los cambios personales que ocurren en la adolescencia y su impacto en las relaciones familiares.</w:t>
      </w:r>
    </w:p>
    <w:p>
      <w:pPr>
        <w:numPr>
          <w:ilvl w:val="0"/>
          <w:numId w:val="1"/>
        </w:numPr>
      </w:pPr>
      <w:r>
        <w:rPr/>
        <w:t xml:space="preserve">Identificar estrategias para mejorar la comunicación y el entendimiento con los miembros de la familia.</w:t>
      </w:r>
    </w:p>
    <w:p>
      <w:pPr>
        <w:numPr>
          <w:ilvl w:val="0"/>
          <w:numId w:val="1"/>
        </w:numPr>
      </w:pPr>
      <w:r>
        <w:rPr/>
        <w:t xml:space="preserve">Crear propuestas de convivencia familiar que consideren las nuevas formas de relacionarse en la juventud.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(varias por grupo y por estudiante).</w:t>
      </w:r>
    </w:p>
    <w:p>
      <w:pPr>
        <w:numPr>
          <w:ilvl w:val="0"/>
          <w:numId w:val="2"/>
        </w:numPr>
      </w:pPr>
      <w:r>
        <w:rPr/>
        <w:t xml:space="preserve">Marcadores, colores y lápices.</w:t>
      </w:r>
    </w:p>
    <w:p>
      <w:pPr>
        <w:numPr>
          <w:ilvl w:val="0"/>
          <w:numId w:val="2"/>
        </w:numPr>
      </w:pPr>
      <w:r>
        <w:rPr/>
        <w:t xml:space="preserve">Cartulinas para mapas mentales y murales.</w:t>
      </w:r>
    </w:p>
    <w:p>
      <w:pPr>
        <w:numPr>
          <w:ilvl w:val="0"/>
          <w:numId w:val="2"/>
        </w:numPr>
      </w:pPr>
      <w:r>
        <w:rPr/>
        <w:t xml:space="preserve">Proyector o pantalla para videos cortos.</w:t>
      </w:r>
    </w:p>
    <w:p>
      <w:pPr>
        <w:numPr>
          <w:ilvl w:val="0"/>
          <w:numId w:val="2"/>
        </w:numPr>
      </w:pPr>
      <w:r>
        <w:rPr/>
        <w:t xml:space="preserve">Video breve sobre dinámicas familiares actuales (3-5 minutos).</w:t>
      </w:r>
    </w:p>
    <w:p>
      <w:pPr>
        <w:numPr>
          <w:ilvl w:val="0"/>
          <w:numId w:val="2"/>
        </w:numPr>
      </w:pPr>
      <w:r>
        <w:rPr/>
        <w:t xml:space="preserve">Ficha con preguntas guía impresas para actividades grupales.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Dispositivos móviles o tabletas (opcional, para encuestas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familiar tradicional y roles familiares.</w:t>
      </w:r>
    </w:p>
    <w:p>
      <w:pPr>
        <w:numPr>
          <w:ilvl w:val="0"/>
          <w:numId w:val="3"/>
        </w:numPr>
      </w:pPr>
      <w:r>
        <w:rPr/>
        <w:t xml:space="preserve">Habilidad para expresar ideas y opiniones en grupo.</w:t>
      </w:r>
    </w:p>
    <w:p>
      <w:pPr>
        <w:numPr>
          <w:ilvl w:val="0"/>
          <w:numId w:val="3"/>
        </w:numPr>
      </w:pPr>
      <w:r>
        <w:rPr/>
        <w:t xml:space="preserve">Experiencias previas en reflexión sobre emociones y relaciones personales.</w:t>
      </w:r>
    </w:p>
    <w:p>
      <w:pPr>
        <w:numPr>
          <w:ilvl w:val="0"/>
          <w:numId w:val="3"/>
        </w:numPr>
      </w:pPr>
      <w:r>
        <w:rPr/>
        <w:t xml:space="preserve">Familiaridad con el uso de mapas mentales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cambian nuestras relaciones familiaresFase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relaciones familiares en la juventud, activando conocimientos previos y motivando la reflexión inicial sobre los cambios que experimentan actualmente.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"¿Cómo describirían la relación con su familia cuando eran niños? ¿Y cómo creen que es ahora?"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 y espontáneamente en voz alta, compartiendo algunas palabras o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que, según estudios recientes, la forma en que los jóvenes se relacionan con sus padres ha cambiado mucho en la última década? Esto influye en cómo nos comunicamos y apoyamos en familia."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juntos esas nuevas formas de relacionarse, para entender mejor su experiencia y buscar formas de fortalecer sus vínculos.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 y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breve sobre las nuevas dinámicas familiares en la juventud, seguido de actividades participativas para analizar y reflexionar.</w:t>
      </w:r>
    </w:p>
    <w:p>
      <w:pPr/>
      <w:r>
        <w:rPr>
          <w:b w:val="1"/>
          <w:bCs w:val="1"/>
        </w:rPr>
        <w:t xml:space="preserve">Actividad 1: Video y preguntas guía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las nuevas dinámicas familiares.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4 minutos que muestra testimonios de jóvenes sobre cómo han cambiado sus relaciones familiares.</w:t>
      </w:r>
    </w:p>
    <w:p>
      <w:pPr>
        <w:numPr>
          <w:ilvl w:val="1"/>
          <w:numId w:val="7"/>
        </w:numPr>
      </w:pPr>
      <w:r>
        <w:rPr/>
        <w:t xml:space="preserve">Al finalizar, entrega a cada estudiante una ficha con preguntas:</w:t>
      </w:r>
    </w:p>
    <w:p>
      <w:pPr>
        <w:numPr>
          <w:ilvl w:val="2"/>
          <w:numId w:val="7"/>
        </w:numPr>
      </w:pPr>
      <w:r>
        <w:rPr/>
        <w:t xml:space="preserve">¿Qué cambios en la relación con su familia se mencionan en el video?</w:t>
      </w:r>
    </w:p>
    <w:p>
      <w:pPr>
        <w:numPr>
          <w:ilvl w:val="2"/>
          <w:numId w:val="7"/>
        </w:numPr>
      </w:pPr>
      <w:r>
        <w:rPr/>
        <w:t xml:space="preserve">¿Cuál cambio te parece más significativo para ti y por qué?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escriben respuestas breves (5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escucha, hace preguntas como "¿Puedes explicar por qué ese cambio te impacta?"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 (video + reflexión y respuestas).</w:t>
      </w:r>
    </w:p>
    <w:p>
      <w:pPr/>
      <w:r>
        <w:rPr>
          <w:b w:val="1"/>
          <w:bCs w:val="1"/>
        </w:rPr>
        <w:t xml:space="preserve">Actividad 2: Mapa mental grupal “Mi familia hoy”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cambios personales en las relaciones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cartulinas y marcadores.</w:t>
      </w:r>
    </w:p>
    <w:p>
      <w:pPr>
        <w:numPr>
          <w:ilvl w:val="1"/>
          <w:numId w:val="8"/>
        </w:numPr>
      </w:pPr>
      <w:r>
        <w:rPr/>
        <w:t xml:space="preserve">Indica que en el centro escriban “Mi familia hoy” y alrededor plasmen ideas o palabras que describan cómo son sus relaciones familiares ahora, incluyendo emociones, comunicación y roles.</w:t>
      </w:r>
    </w:p>
    <w:p>
      <w:pPr>
        <w:numPr>
          <w:ilvl w:val="1"/>
          <w:numId w:val="8"/>
        </w:numPr>
      </w:pPr>
      <w:r>
        <w:rPr/>
        <w:t xml:space="preserve">Los estudiantes discuten y dibujan juntos (20 minutos).</w:t>
      </w:r>
    </w:p>
    <w:p>
      <w:pPr>
        <w:numPr>
          <w:ilvl w:val="1"/>
          <w:numId w:val="8"/>
        </w:numPr>
      </w:pPr>
      <w:r>
        <w:rPr/>
        <w:t xml:space="preserve">Luego, cada grupo comparte con la clase un resumen de su mapa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y exposición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profundizar: “¿Qué sentimientos predominan en sus relaciones?” “¿Cómo han cambiado los roles en su familia?”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agregar dibujos o símbolos que representen emociones en el mapa mental o preparar una pregunta para la plenaria.</w:t>
      </w:r>
    </w:p>
    <w:p>
      <w:pPr>
        <w:numPr>
          <w:ilvl w:val="0"/>
          <w:numId w:val="9"/>
        </w:numPr>
      </w:pPr>
      <w:r>
        <w:rPr/>
        <w:t xml:space="preserve">Quienes necesitan apoyo pueden trabajar con el docente o un compañero para organizar ideas o expresar sus respuestas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agradece las participaciones y conecta con la siguiente sesión diciendo: “Mañana exploraremos cómo podemos mejorar la comunicación y convivencia con nuestra familia considerando estos cambios.”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palabra o frase que resuma qué aprendió sobre las nuevas dinámicas familiares.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de forma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cambios familiares te parecieron más relevantes y por qué?</w:t>
      </w:r>
    </w:p>
    <w:p>
      <w:pPr>
        <w:numPr>
          <w:ilvl w:val="0"/>
          <w:numId w:val="11"/>
        </w:numPr>
      </w:pPr>
      <w:r>
        <w:rPr/>
        <w:t xml:space="preserve">¿Cómo te sientes al pensar en esos cambios?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reconoce las aportaciones, destacando ideas importantes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juegos y actividades para practicar una mejor comunicación familiar.</w:t>
      </w:r>
    </w:p>
    <w:p>
      <w:pPr/>
      <w:r>
        <w:rPr/>
        <w:t xml:space="preserve">Sesión 2: Comunicación y entendimiento en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el objetivo de mejorar la comunicación con la familia a través de dinámicas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preguntas: "¿Qué tan fácil o difícil te resulta hablar con tu familia sobre tus sentimientos?"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respuestas: fácil, difícil o a veces.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practicar juegos que nos ayudarán a entender mejor a nuestra familia y a expresarnos con confianza."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es clave para vivir bien con la familia y que practicarán habilidades para mejorarla.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en grupos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“Conversaciones difíciles”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formas respetuosas de comunicación en situaciones familiares complejas.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tarjetas con situaciones típicas de conflicto familiar (por ejemplo: desacuerdos sobre horarios, uso de tecnología, responsabilidades).</w:t>
      </w:r>
    </w:p>
    <w:p>
      <w:pPr>
        <w:numPr>
          <w:ilvl w:val="1"/>
          <w:numId w:val="15"/>
        </w:numPr>
      </w:pPr>
      <w:r>
        <w:rPr/>
        <w:t xml:space="preserve">Los estudiantes eligen roles (adolescente, padre, madre, hermano) y representan la situación buscando una solución respetuosa.</w:t>
      </w:r>
    </w:p>
    <w:p>
      <w:pPr>
        <w:numPr>
          <w:ilvl w:val="1"/>
          <w:numId w:val="15"/>
        </w:numPr>
      </w:pPr>
      <w:r>
        <w:rPr/>
        <w:t xml:space="preserve">Después de cada representación, discuten en grupo qué funcionó y qué podría mejorarse.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verbal y reflexión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guía con preguntas como "¿Cómo te sentiste al expresar tus ideas?" "¿Qué palabras ayudaron a calmar la situación?"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Creación de un cartel “Reglas de oro para la comunicación familiar”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la comunicación en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elaboran un cartel con 5 reglas o consejos para una comunicación familiar sana, basados en la experiencia del juego de roles.</w:t>
      </w:r>
    </w:p>
    <w:p>
      <w:pPr>
        <w:numPr>
          <w:ilvl w:val="1"/>
          <w:numId w:val="16"/>
        </w:numPr>
      </w:pPr>
      <w:r>
        <w:rPr/>
        <w:t xml:space="preserve">Usan marcadores y cartulina para diseñar el cartel.</w:t>
      </w:r>
    </w:p>
    <w:p>
      <w:pPr>
        <w:numPr>
          <w:ilvl w:val="1"/>
          <w:numId w:val="16"/>
        </w:numPr>
      </w:pPr>
      <w:r>
        <w:rPr/>
        <w:t xml:space="preserve">Cada grupo presenta su cartel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reglas de oro.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anima a ser creativos y refuerza ideas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grupos o preparar preguntas para la presentación.</w:t>
      </w:r>
    </w:p>
    <w:p>
      <w:pPr>
        <w:numPr>
          <w:ilvl w:val="0"/>
          <w:numId w:val="17"/>
        </w:numPr>
      </w:pPr>
      <w:r>
        <w:rPr/>
        <w:t xml:space="preserve">Quienes requieren apoyo pueden expresar sus ideas oralmente o con dibujos para las reglas de oro.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“Hoy aprendimos a comunicarnos mejor; en la próxima sesión exploraremos cómo gestionar nuestras emociones para mejorar aún más nuestras relaciones familiares.”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regla que consideren importante para la comunicación en su familia.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hoy sobre comunicarte con tu familia?</w:t>
      </w:r>
    </w:p>
    <w:p>
      <w:pPr>
        <w:numPr>
          <w:ilvl w:val="0"/>
          <w:numId w:val="19"/>
        </w:numPr>
      </w:pPr>
      <w:r>
        <w:rPr/>
        <w:t xml:space="preserve">¿Cómo puedes aplicar alguna regla en tu casa esta semana?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ideas y anima a ponerlas en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las emociones en la próxima sesión para entenderlas mejor y manejarlas en familia.</w:t>
      </w:r>
    </w:p>
    <w:p>
      <w:pPr/>
      <w:r>
        <w:rPr/>
        <w:t xml:space="preserve">Sesión 3: Gestionando emociones en las relaciones familiaresFase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explorar la gestión emocional dentro de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"¿Qué emociones sienten más cuando están con su familia? ¿Cómo reaccionan usualmente?"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sentimientos en plenario.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una breve dinámica: "Vamos a hacer un juego para identificar y manejar mejor nuestras emociones.".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participativos.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y controlar las emociones ayuda a mejorar las relaciones familiares y a evitar conflictos.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“Emociones en acción”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comunes en la familia.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diferentes emociones (alegría, tristeza, enojo, miedo, sorpresa).</w:t>
      </w:r>
    </w:p>
    <w:p>
      <w:pPr>
        <w:numPr>
          <w:ilvl w:val="1"/>
          <w:numId w:val="23"/>
        </w:numPr>
      </w:pPr>
      <w:r>
        <w:rPr/>
        <w:t xml:space="preserve">Los estudiantes, en grupos pequeños, representan con gestos y expresiones la emoción que les toque, mientras los demás adivinan.</w:t>
      </w:r>
    </w:p>
    <w:p>
      <w:pPr>
        <w:numPr>
          <w:ilvl w:val="1"/>
          <w:numId w:val="23"/>
        </w:numPr>
      </w:pPr>
      <w:r>
        <w:rPr/>
        <w:t xml:space="preserve">Después, discuten en grupo cuándo sienten esas emociones en casa y cómo las manejan.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representación y reflexión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te ayuda a calmarte cuando te enojas en casa?"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Plan personal para gestionar emociones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personales para manejar emociones en el contexto familiar.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hoja para que cada estudiante escriba 3 emociones que siente comúnmente en familia y 3 acciones que puede hacer para manejarlas mejor (ejemplo: respirar profundo, hablar con un familiar, tomar un descanso).</w:t>
      </w:r>
    </w:p>
    <w:p>
      <w:pPr>
        <w:numPr>
          <w:ilvl w:val="1"/>
          <w:numId w:val="24"/>
        </w:numPr>
      </w:pPr>
      <w:r>
        <w:rPr/>
        <w:t xml:space="preserve">Invita a compartir voluntariamente algunas ideas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escucha y refuerza estrategias positivas.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Quienes terminan antes pueden elaborar un pequeño dibujo que represente una emoción y su manejo.</w:t>
      </w:r>
    </w:p>
    <w:p>
      <w:pPr>
        <w:numPr>
          <w:ilvl w:val="0"/>
          <w:numId w:val="25"/>
        </w:numPr>
      </w:pPr>
      <w:r>
        <w:rPr/>
        <w:t xml:space="preserve">Estudiantes que necesitan apoyo pueden hacer la actividad con ayuda oral 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integrar todo lo aprendido y pensar en cómo construir mejores relaciones familiares.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estrategia que usará para manejar sus emociones en casa.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emociones te resultan más difíciles de manejar en familia?</w:t>
      </w:r>
    </w:p>
    <w:p>
      <w:pPr>
        <w:numPr>
          <w:ilvl w:val="0"/>
          <w:numId w:val="27"/>
        </w:numPr>
      </w:pPr>
      <w:r>
        <w:rPr/>
        <w:t xml:space="preserve">¿Qué aprendiste hoy que puede ayudarte a mejorar esa situación?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y motiva a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estrategias durante la semana y preparar ideas para la última sesión.</w:t>
      </w:r>
    </w:p>
    <w:p>
      <w:pPr/>
      <w:r>
        <w:rPr/>
        <w:t xml:space="preserve">Sesión 4: Construyendo relaciones familiares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para preparar la construcción de propuestas de convivencia familiar positiva.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tres cosas cambiarías o mejorarías en la relación con tu familia?”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notas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Propone: “Hoy vamos a diseñar un plan para vivir mejor en familia, usando todo lo aprendido.”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disposición.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planear acciones concretas para mejorar las relaciones familiares.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Elaboración del “Plan familiar de convivencia positiva”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fortalecer las relaciones familiares en la juventud.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una plantilla para diseñar un plan familiar que incluya:</w:t>
      </w:r>
    </w:p>
    <w:p>
      <w:pPr>
        <w:numPr>
          <w:ilvl w:val="2"/>
          <w:numId w:val="31"/>
        </w:numPr>
      </w:pPr>
      <w:r>
        <w:rPr/>
        <w:t xml:space="preserve">Problemas o retos identificados en las relaciones familiares.</w:t>
      </w:r>
    </w:p>
    <w:p>
      <w:pPr>
        <w:numPr>
          <w:ilvl w:val="2"/>
          <w:numId w:val="31"/>
        </w:numPr>
      </w:pPr>
      <w:r>
        <w:rPr/>
        <w:t xml:space="preserve">Objetivos para mejorar la convivencia.</w:t>
      </w:r>
    </w:p>
    <w:p>
      <w:pPr>
        <w:numPr>
          <w:ilvl w:val="2"/>
          <w:numId w:val="31"/>
        </w:numPr>
      </w:pPr>
      <w:r>
        <w:rPr/>
        <w:t xml:space="preserve">Acciones concretas para aplicar en casa (por ejemplo: tiempo para dialogar, actividades recreativas juntos, reglas para respetar emociones).</w:t>
      </w:r>
    </w:p>
    <w:p>
      <w:pPr>
        <w:numPr>
          <w:ilvl w:val="2"/>
          <w:numId w:val="31"/>
        </w:numPr>
      </w:pPr>
      <w:r>
        <w:rPr/>
        <w:t xml:space="preserve">Responsables y tiempos para realizar las acciones.</w:t>
      </w:r>
    </w:p>
    <w:p>
      <w:pPr>
        <w:numPr>
          <w:ilvl w:val="2"/>
          <w:numId w:val="31"/>
        </w:numPr>
      </w:pPr>
      <w:r>
        <w:rPr/>
        <w:t xml:space="preserve">Indicadores para saber si el plan funciona (por ejemplo: menos discusiones, más apoyo).</w:t>
      </w:r>
    </w:p>
    <w:p>
      <w:pPr>
        <w:numPr>
          <w:ilvl w:val="1"/>
          <w:numId w:val="31"/>
        </w:numPr>
      </w:pPr>
      <w:r>
        <w:rPr/>
        <w:t xml:space="preserve">Los estudiantes discuten, redactan y preparan una presentación breve del plan.</w:t>
      </w:r>
    </w:p>
    <w:p>
      <w:pPr>
        <w:numPr>
          <w:ilvl w:val="1"/>
          <w:numId w:val="31"/>
        </w:numPr>
      </w:pPr>
      <w:r>
        <w:rPr/>
        <w:t xml:space="preserve">Cada grupo expone su plan al resto de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familiar escrito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orienta, hace preguntas para profundizar y motiva la creatividad y realismo.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plenario sobre las mejores propuestas escuchadas y las escribe en la pizarra.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valorando las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sobre las relaciones familiares en estas sesiones?</w:t>
      </w:r>
    </w:p>
    <w:p>
      <w:pPr>
        <w:numPr>
          <w:ilvl w:val="0"/>
          <w:numId w:val="33"/>
        </w:numPr>
      </w:pPr>
      <w:r>
        <w:rPr/>
        <w:t xml:space="preserve">¿Cómo piensas aplicar lo aprendido en tu vida diaria?</w:t>
      </w:r>
    </w:p>
    <w:p>
      <w:pPr>
        <w:numPr>
          <w:ilvl w:val="0"/>
          <w:numId w:val="33"/>
        </w:numPr>
      </w:pPr>
      <w:r>
        <w:rPr/>
        <w:t xml:space="preserve">¿Qué aporte hiciste en tu grupo para mejorar la convivencia familiar?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reconoce las ideas creativas y anima a compartir los planes con sus familias.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poner en práctica los planes y a reflexionar continuamente sobre sus relaciones familiares.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4"/>
        </w:numPr>
      </w:pPr>
      <w:r>
        <w:rPr/>
        <w:t xml:space="preserve">Invitar a cada estudiante a compartir con su familia el plan diseñado y a registrar las experiencias y cambios durante la semana siguiente para comentar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Sesión 1 - activación de conocimientos previos y respuestas al video para identificar comprensión inicial.</w:t>
      </w:r>
    </w:p>
    <w:p>
      <w:pPr>
        <w:numPr>
          <w:ilvl w:val="0"/>
          <w:numId w:val="35"/>
        </w:numPr>
      </w:pPr>
      <w:r>
        <w:rPr/>
        <w:t xml:space="preserve">Formativa: Durante las sesiones 2 y 3 - observación en juegos de roles, mapas mentales, y actividades de gestión emocional para ajustar la enseñanza.</w:t>
      </w:r>
    </w:p>
    <w:p>
      <w:pPr>
        <w:numPr>
          <w:ilvl w:val="0"/>
          <w:numId w:val="35"/>
        </w:numPr>
      </w:pPr>
      <w:r>
        <w:rPr/>
        <w:t xml:space="preserve">Sumativa: Sesión 4 - evaluación del plan familiar elaborado y presentación oral para evidenciar la integración de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de analizar y describir las nuevas dinámicas familiares (Objetivo 1).</w:t>
      </w:r>
    </w:p>
    <w:p>
      <w:pPr>
        <w:numPr>
          <w:ilvl w:val="0"/>
          <w:numId w:val="36"/>
        </w:numPr>
      </w:pPr>
      <w:r>
        <w:rPr/>
        <w:t xml:space="preserve">Profundidad y autenticidad en la reflexión sobre cambios personales en la adolescencia (Objetivo 2).</w:t>
      </w:r>
    </w:p>
    <w:p>
      <w:pPr>
        <w:numPr>
          <w:ilvl w:val="0"/>
          <w:numId w:val="36"/>
        </w:numPr>
      </w:pPr>
      <w:r>
        <w:rPr/>
        <w:t xml:space="preserve">Identificación y aplicación de estrategias de comunicación positiva (Objetivo 3).</w:t>
      </w:r>
    </w:p>
    <w:p>
      <w:pPr>
        <w:numPr>
          <w:ilvl w:val="0"/>
          <w:numId w:val="36"/>
        </w:numPr>
      </w:pPr>
      <w:r>
        <w:rPr/>
        <w:t xml:space="preserve">Creatividad y viabilidad en la creación de propuestas para mejorar la convivencia familiar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participación y cumplimiento de actividades.</w:t>
      </w:r>
    </w:p>
    <w:p>
      <w:pPr>
        <w:numPr>
          <w:ilvl w:val="0"/>
          <w:numId w:val="37"/>
        </w:numPr>
      </w:pPr>
      <w:r>
        <w:rPr/>
        <w:t xml:space="preserve">Rúbrica para valorar mapas mentales, juegos de roles y plan familiar (criterios: contenido, claridad, colaboración, creatividad).</w:t>
      </w:r>
    </w:p>
    <w:p>
      <w:pPr>
        <w:numPr>
          <w:ilvl w:val="0"/>
          <w:numId w:val="37"/>
        </w:numPr>
      </w:pPr>
      <w:r>
        <w:rPr/>
        <w:t xml:space="preserve">Observación directa con registro de intervenciones y actitudes.</w:t>
      </w:r>
    </w:p>
    <w:p>
      <w:pPr>
        <w:numPr>
          <w:ilvl w:val="0"/>
          <w:numId w:val="37"/>
        </w:numPr>
      </w:pPr>
      <w:r>
        <w:rPr/>
        <w:t xml:space="preserve">Autoevaluación y coevaluación al final de cada sesión para promover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Respuestas escritas en fichas sobre el video y reflexión personal.</w:t>
      </w:r>
    </w:p>
    <w:p>
      <w:pPr>
        <w:numPr>
          <w:ilvl w:val="0"/>
          <w:numId w:val="38"/>
        </w:numPr>
      </w:pPr>
      <w:r>
        <w:rPr/>
        <w:t xml:space="preserve">Mapas mentales grupales que muestran análisis del contexto familiar.</w:t>
      </w:r>
    </w:p>
    <w:p>
      <w:pPr>
        <w:numPr>
          <w:ilvl w:val="0"/>
          <w:numId w:val="38"/>
        </w:numPr>
      </w:pPr>
      <w:r>
        <w:rPr/>
        <w:t xml:space="preserve">Reglas de oro para la comunicación y participación en juegos de roles.</w:t>
      </w:r>
    </w:p>
    <w:p>
      <w:pPr>
        <w:numPr>
          <w:ilvl w:val="0"/>
          <w:numId w:val="38"/>
        </w:numPr>
      </w:pPr>
      <w:r>
        <w:rPr/>
        <w:t xml:space="preserve">Plan personal de gestión emocional.</w:t>
      </w:r>
    </w:p>
    <w:p>
      <w:pPr>
        <w:numPr>
          <w:ilvl w:val="0"/>
          <w:numId w:val="38"/>
        </w:numPr>
      </w:pPr>
      <w:r>
        <w:rPr/>
        <w:t xml:space="preserve">Plan familiar de convivencia positiva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212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13C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2B4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0E0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395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73D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853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5F5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DDB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3CA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77B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21A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B6E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15B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22A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F80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615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2C7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A41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92C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A3E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F78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6F9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240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F0F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110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BA4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8B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A77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E28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93D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5D4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A42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1D8D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EB3C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7BF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495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055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2026-09-25T21:19:48-05:00</dcterms:created>
  <dcterms:modified xsi:type="dcterms:W3CDTF">2026-09-25T21:19:48-05:00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