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Coherencia y Cohesión en el Planteamiento de Problemas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nivel media comprendan cómo se construye un planteamiento de un problema científico, enfocándose especialmente en la coherencia y cohesión del texto. A través de actividades dinámicas basadas en la metodología de Aprendizaje Basado en Indagación, los alumnos formulan preguntas, analizan ejemplos reales y trabajan en equipo para identificar y mejorar la organización y conexión lógica de ideas en un planteamiento científico.</w:t>
      </w:r>
    </w:p>
    <w:p>
      <w:pPr/>
      <w:r>
        <w:rPr/>
        <w:t xml:space="preserve">Este aprendizaje es relevante porque la habilidad para escribir y comprender textos científicos claros es fundamental para su desarrollo académico y para interpretar información en su vida diaria, como en noticias, investigaciones escolares y futuras carreras. Además, les permitirá desarrollar pensamiento crítico y comunicación efectiva, competencias esenciales en la sociedad actual.</w:t>
      </w:r>
    </w:p>
    <w:p>
      <w:pPr/>
      <w:r>
        <w:rPr/>
        <w:t xml:space="preserve">Conectando con su contexto, los estudiantes explorarán problemas científicos cercanos a su entorno o intereses, lo que facilita su motivación y aplicación práctica. El plan culmina con la reflexión y evaluación de su propio trabajo, fomentando la autoevaluación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un texto que presenta un planteamiento de un problema científico para identificar elementos de coherencia y cohesión.</w:t>
      </w:r>
    </w:p>
    <w:p>
      <w:pPr>
        <w:numPr>
          <w:ilvl w:val="0"/>
          <w:numId w:val="1"/>
        </w:numPr>
      </w:pPr>
      <w:r>
        <w:rPr/>
        <w:t xml:space="preserve">Comparar diferentes textos para evaluar la calidad de la conexión lógica entre ideas en planteamientos de problemas científicos.</w:t>
      </w:r>
    </w:p>
    <w:p>
      <w:pPr>
        <w:numPr>
          <w:ilvl w:val="0"/>
          <w:numId w:val="1"/>
        </w:numPr>
      </w:pPr>
      <w:r>
        <w:rPr/>
        <w:t xml:space="preserve">Crear un texto propio de planteamiento de un problema científico aplicando principios de coherencia y cohesión.</w:t>
      </w:r>
    </w:p>
    <w:p>
      <w:pPr>
        <w:numPr>
          <w:ilvl w:val="0"/>
          <w:numId w:val="1"/>
        </w:numPr>
      </w:pPr>
      <w:r>
        <w:rPr/>
        <w:t xml:space="preserve">Argumentar oralmente y por escrito sobre la importancia de la coherencia y cohesión en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breves de planteamientos de problemas científicos (3 diferentes).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redacción.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 corto.</w:t>
      </w:r>
    </w:p>
    <w:p>
      <w:pPr>
        <w:numPr>
          <w:ilvl w:val="0"/>
          <w:numId w:val="2"/>
        </w:numPr>
      </w:pPr>
      <w:r>
        <w:rPr/>
        <w:t xml:space="preserve">Video corto (3-4 minutos) explicativo sobre coherencia y cohesión en textos científicos (link o archivo local).</w:t>
      </w:r>
    </w:p>
    <w:p>
      <w:pPr>
        <w:numPr>
          <w:ilvl w:val="0"/>
          <w:numId w:val="2"/>
        </w:numPr>
      </w:pPr>
      <w:r>
        <w:rPr/>
        <w:t xml:space="preserve">Fichas con preguntas guía para análisis de textos.</w:t>
      </w:r>
    </w:p>
    <w:p>
      <w:pPr>
        <w:numPr>
          <w:ilvl w:val="0"/>
          <w:numId w:val="2"/>
        </w:numPr>
      </w:pPr>
      <w:r>
        <w:rPr/>
        <w:t xml:space="preserve">Rúbrica simple para evaluar coherencia y cohesión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expositivos y científicos.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leyendo textos cortos y respondiendo preguntas de comprensión.</w:t>
      </w:r>
    </w:p>
    <w:p>
      <w:pPr>
        <w:numPr>
          <w:ilvl w:val="0"/>
          <w:numId w:val="3"/>
        </w:numPr>
      </w:pPr>
      <w:r>
        <w:rPr/>
        <w:t xml:space="preserve">Uso básico de conectores textuales y párrafos.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planteamiento de un problema científico y motivar a los estudiantes a identificar la importancia de la coherencia y cohesión para que un texto sea claro y comprensible.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 breve video (3 minutos) que explica qué es la coherencia y cohesión en los textos científicos, con ejemplos sencillos. Luego, plantea la pregunta: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"¿Por qué creen que es importante que las ideas en un texto estén bien conectadas y ordenadas cuando hablamos de problemas científicos?"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aportando ideas y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investigaciones científicas no avanzan porque el problema no está bien planteado o explicado? Esto puede hacer que los científicos se confundan o pierdan tiempo."</w:t>
      </w:r>
      <w:r>
        <w:rPr/>
        <w:t xml:space="preserve"> Explica que hoy aprenderán a identificar cómo evitar esto usando coherencia y cohesión.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"¿Han tenido alguna vez dificultad para explicar un problema o una idea a alguien? ¿Cómo lo resolvieron?"</w:t>
      </w:r>
      <w:r>
        <w:rPr/>
        <w:t xml:space="preserve"> Invita a compartir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planteamiento de un problema científico debe ser claro y estar bien organizado, con ideas que se conecten para que quien lea entienda el contexto, los antecedentes y la importancia del problema. Se enfatiza que la coherencia es la lógica interna del texto y la cohesión es la correcta conexión entre frases y párrafos usando conectores.</w:t>
      </w:r>
    </w:p>
    <w:p>
      <w:pPr/>
      <w:r>
        <w:rPr>
          <w:b w:val="1"/>
          <w:bCs w:val="1"/>
        </w:rPr>
        <w:t xml:space="preserve">Actividad 1: Análisis comparativo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 texto para identificar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reparte a cada grupo (3-4 estudiantes) una copia de dos textos breves que plantean un problema científico: uno con buena coherencia y cohesión y otro con problemas en la conexión de ideas.</w:t>
      </w:r>
    </w:p>
    <w:p>
      <w:pPr>
        <w:numPr>
          <w:ilvl w:val="1"/>
          <w:numId w:val="5"/>
        </w:numPr>
      </w:pPr>
      <w:r>
        <w:rPr/>
        <w:t xml:space="preserve">Los estudiantes leen ambos textos y responden en sus grupos las siguientes preguntas en las fichas guía:</w:t>
      </w:r>
    </w:p>
    <w:p>
      <w:pPr>
        <w:numPr>
          <w:ilvl w:val="2"/>
          <w:numId w:val="5"/>
        </w:numPr>
      </w:pPr>
      <w:r>
        <w:rPr/>
        <w:t xml:space="preserve">¿Cuál texto es más claro? ¿Por qué?</w:t>
      </w:r>
    </w:p>
    <w:p>
      <w:pPr>
        <w:numPr>
          <w:ilvl w:val="2"/>
          <w:numId w:val="5"/>
        </w:numPr>
      </w:pPr>
      <w:r>
        <w:rPr/>
        <w:t xml:space="preserve">¿Qué conectores o frases hacen que las ideas se unan mejor?</w:t>
      </w:r>
    </w:p>
    <w:p>
      <w:pPr>
        <w:numPr>
          <w:ilvl w:val="2"/>
          <w:numId w:val="5"/>
        </w:numPr>
      </w:pPr>
      <w:r>
        <w:rPr/>
        <w:t xml:space="preserve">¿Qué partes causan confusión o parecen fuera de lugar?</w:t>
      </w:r>
    </w:p>
    <w:p>
      <w:pPr>
        <w:numPr>
          <w:ilvl w:val="1"/>
          <w:numId w:val="5"/>
        </w:numPr>
      </w:pPr>
      <w:r>
        <w:rPr/>
        <w:t xml:space="preserve">Después, cada grupo comparte sus conclusiones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argumentos sobre coherencia y cohesión en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sabes que esta idea está relacionada con la anterior?"</w:t>
      </w:r>
      <w:r>
        <w:rPr/>
        <w:t xml:space="preserve"> o </w:t>
      </w:r>
      <w:r>
        <w:rPr>
          <w:i w:val="1"/>
          <w:iCs w:val="1"/>
        </w:rPr>
        <w:t xml:space="preserve">"¿Qué pasaría si sacáramos este conector?"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compartidas destacando que la coherencia y cohesión facilitan la comprensión y que ahora practicarán creando un planteamiento propio.</w:t>
      </w:r>
    </w:p>
    <w:p>
      <w:pPr/>
      <w:r>
        <w:rPr>
          <w:b w:val="1"/>
          <w:bCs w:val="1"/>
        </w:rPr>
        <w:t xml:space="preserve">Actividad 2: Creación de un planteamiento de problema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que aplique coherencia y cohesión en un planteamiento de problema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eligen un tema o problema científico sencillo (puede ser relacionado con el medio ambiente, salud, tecnología, etc.).</w:t>
      </w:r>
    </w:p>
    <w:p>
      <w:pPr>
        <w:numPr>
          <w:ilvl w:val="1"/>
          <w:numId w:val="6"/>
        </w:numPr>
      </w:pPr>
      <w:r>
        <w:rPr/>
        <w:t xml:space="preserve">Formulan preguntas que ayuden a definir el problema y luego redactan un párrafo que explique el planteamiento, cuidando la conexión lógica entre ideas y el uso de conectores.</w:t>
      </w:r>
    </w:p>
    <w:p>
      <w:pPr>
        <w:numPr>
          <w:ilvl w:val="1"/>
          <w:numId w:val="6"/>
        </w:numPr>
      </w:pPr>
      <w:r>
        <w:rPr/>
        <w:t xml:space="preserve">Utilizan una lista de conectores sugeridos entregada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planteamiento del problema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para mejorar la organización del texto, revisar la correcta utilización de conectores y fomentar la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Invitarles a intercambiar sus textos con otra pareja para dar retroalimentación usando la rúbrica simple.</w:t>
      </w:r>
    </w:p>
    <w:p>
      <w:pPr>
        <w:numPr>
          <w:ilvl w:val="0"/>
          <w:numId w:val="7"/>
        </w:numPr>
      </w:pPr>
      <w:r>
        <w:rPr/>
        <w:t xml:space="preserve">Para estudiantes que necesitan apoyo: Ofrecer ejemplos adicionales de conectores y apoyo individual para organizar las ideas antes de redactar.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un resumen breve con </w:t>
      </w:r>
      <w:r>
        <w:rPr>
          <w:i w:val="1"/>
          <w:iCs w:val="1"/>
        </w:rPr>
        <w:t xml:space="preserve">“Las 3 ideas clave para que un planteamiento de problema científico sea coherente y cohesivo”</w:t>
      </w:r>
      <w:r>
        <w:rPr/>
        <w:t xml:space="preserve">. Luego se recogen algunas ideas para construir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ayudó identificar conectores para mejorar la claridad de mi texto?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fue lo más difícil al redactar el planteamiento del problema?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puedo aplicar lo aprendido en otras asignaturas o en mi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destacando avances y puntos a mejorar, enfatizando la importancia de la coherencia y cohesión para la comunicación científica.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usarán estas habilidades para crear proyectos de investigación y comprender textos científicos más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un artículo de divulgación científica corto en internet o revista, identificar el planteamiento del problema y anotar conectores usados para evaluar coherencia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y respuestas orales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comparativo y la creación del texto, con observación directa, preguntas guía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producción escrita del planteamiento y la síntesis individual (resumen de 3 ideas clave).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elementos de coherencia y cohesión en textos analizados (objetivo 1).</w:t>
      </w:r>
    </w:p>
    <w:p>
      <w:pPr>
        <w:numPr>
          <w:ilvl w:val="0"/>
          <w:numId w:val="10"/>
        </w:numPr>
      </w:pPr>
      <w:r>
        <w:rPr/>
        <w:t xml:space="preserve">Argumenta diferencias entre textos con claridad y fundamento (objetivo 2).</w:t>
      </w:r>
    </w:p>
    <w:p>
      <w:pPr>
        <w:numPr>
          <w:ilvl w:val="0"/>
          <w:numId w:val="10"/>
        </w:numPr>
      </w:pPr>
      <w:r>
        <w:rPr/>
        <w:t xml:space="preserve">Redacta un planteamiento de problema científico con estructura clara, uso adecuado de conectores y conexión lógica entre ideas (objetivo 3).</w:t>
      </w:r>
    </w:p>
    <w:p>
      <w:pPr>
        <w:numPr>
          <w:ilvl w:val="0"/>
          <w:numId w:val="10"/>
        </w:numPr>
      </w:pPr>
      <w:r>
        <w:rPr/>
        <w:t xml:space="preserve">Expresa oralmente la importancia de coherencia y cohesión en la comunicación científica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análisis de textos durante la actividad 1.</w:t>
      </w:r>
    </w:p>
    <w:p>
      <w:pPr>
        <w:numPr>
          <w:ilvl w:val="0"/>
          <w:numId w:val="11"/>
        </w:numPr>
      </w:pPr>
      <w:r>
        <w:rPr/>
        <w:t xml:space="preserve">Rúbrica simple para evaluar coherencia, cohesión y claridad en la producción escrita.</w:t>
      </w:r>
    </w:p>
    <w:p>
      <w:pPr>
        <w:numPr>
          <w:ilvl w:val="0"/>
          <w:numId w:val="11"/>
        </w:numPr>
      </w:pPr>
      <w:r>
        <w:rPr/>
        <w:t xml:space="preserve">Observación directa y registro de participación durante las discusiones orales.</w:t>
      </w:r>
    </w:p>
    <w:p>
      <w:pPr>
        <w:numPr>
          <w:ilvl w:val="0"/>
          <w:numId w:val="11"/>
        </w:numPr>
      </w:pPr>
      <w:r>
        <w:rPr/>
        <w:t xml:space="preserve">Autoevaluación breve basada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análisis escritos del texto comparativo (actividad 1).</w:t>
      </w:r>
    </w:p>
    <w:p>
      <w:pPr>
        <w:numPr>
          <w:ilvl w:val="0"/>
          <w:numId w:val="12"/>
        </w:numPr>
      </w:pPr>
      <w:r>
        <w:rPr/>
        <w:t xml:space="preserve">Texto redactado del planteamiento del problema (actividad 2).</w:t>
      </w:r>
    </w:p>
    <w:p>
      <w:pPr>
        <w:numPr>
          <w:ilvl w:val="0"/>
          <w:numId w:val="12"/>
        </w:numPr>
      </w:pPr>
      <w:r>
        <w:rPr/>
        <w:t xml:space="preserve">Resumen individual con las 3 ideas clave (fase de cierre).</w:t>
      </w:r>
    </w:p>
    <w:p>
      <w:pPr>
        <w:numPr>
          <w:ilvl w:val="0"/>
          <w:numId w:val="12"/>
        </w:numPr>
      </w:pPr>
      <w:r>
        <w:rPr/>
        <w:t xml:space="preserve">Participación en reflexión y argumentación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A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85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9D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BE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4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A3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E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EC3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15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2FA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9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40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2026-09-25T18:50:59-05:00</dcterms:created>
  <dcterms:modified xsi:type="dcterms:W3CDTF">2026-09-25T18:50:59-05:00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