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con el Abecedario! Juegos para Aprender a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el abecedario de manera dinámica y creativa a través de juegos. El propósito es que los alumnos reconozcan, escriban y utilicen las letras del abecedario mientras se divierten, fortaleciendo sus habilidades de escritura y su familiaridad con el lenguaje escrito. Aprender el abecedario es fundamental para el desarrollo de la lectoescritura, lo que les permite comunicarse mejor y expresar sus ideas de forma clara.</w:t>
      </w:r>
    </w:p>
    <w:p>
      <w:pPr/>
      <w:r>
        <w:rPr/>
        <w:t xml:space="preserve">Los juegos permiten que los niños se involucren activamente, desarrollen la motricidad fina al escribir, y estimulan la memoria y la creatividad. Además, al conectar las letras con palabras y sonidos, los estudiantes mejoran su comprensión y atención. Esta experiencia es relevante porque el dominio del abecedario es una base para todas las áreas del aprendizaje y para su vida diaria, como leer cuentos, escribir mensajes o divertirse con rimas.</w:t>
      </w:r>
    </w:p>
    <w:p>
      <w:pPr/>
      <w:r>
        <w:rPr/>
        <w:t xml:space="preserve">Mediante un reto que invita a crear un “Juego del Abecedario” original, los estudiantes aplican lo aprendido y colaboran, desarrollando competencias sociales y cognitivas que les ayudarán en futuras actividades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escribir correctamente las letras del abecedario en orden y de manera aislada.
Crear un juego sencillo que incluya las letras del abecedario para reforzar el aprendizaje de la escritura.
Participar activamente en actividades grupales que fomenten la colaboración y la comunicación.
Relacionar letras con palabras y sonidos para fortalecer la comprensión del lenguaje escrito.
Evaluar su propio aprendizaje mediante la reflexión sobre las actividades realizadas.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Cartulinas de colores (al menos 3 por grupo)</w:t>
      </w:r>
    </w:p>
    <w:p>
      <w:pPr>
        <w:numPr>
          <w:ilvl w:val="0"/>
          <w:numId w:val="1"/>
        </w:numPr>
      </w:pPr>
      <w:r>
        <w:rPr/>
        <w:t xml:space="preserve">Marcadores, crayones y lápices de colores</w:t>
      </w:r>
    </w:p>
    <w:p>
      <w:pPr>
        <w:numPr>
          <w:ilvl w:val="0"/>
          <w:numId w:val="1"/>
        </w:numPr>
      </w:pPr>
      <w:r>
        <w:rPr/>
        <w:t xml:space="preserve">Hojas blancas para escribir y dibujar (2 por estudiante)</w:t>
      </w:r>
    </w:p>
    <w:p>
      <w:pPr>
        <w:numPr>
          <w:ilvl w:val="0"/>
          <w:numId w:val="1"/>
        </w:numPr>
      </w:pPr>
      <w:r>
        <w:rPr/>
        <w:t xml:space="preserve">Imágenes recortables o impresas de objetos que comienzan con distintas letras del abecedario</w:t>
      </w:r>
    </w:p>
    <w:p>
      <w:pPr>
        <w:numPr>
          <w:ilvl w:val="0"/>
          <w:numId w:val="1"/>
        </w:numPr>
      </w:pPr>
      <w:r>
        <w:rPr/>
        <w:t xml:space="preserve">Lista impresa del abecedario en mayúsculas y minúsculas</w:t>
      </w:r>
    </w:p>
    <w:p>
      <w:pPr>
        <w:numPr>
          <w:ilvl w:val="0"/>
          <w:numId w:val="1"/>
        </w:numPr>
      </w:pPr>
      <w:r>
        <w:rPr/>
        <w:t xml:space="preserve">Reproductor de audio para canción del abecedario (opcional)</w:t>
      </w:r>
    </w:p>
    <w:p>
      <w:pPr>
        <w:numPr>
          <w:ilvl w:val="0"/>
          <w:numId w:val="1"/>
        </w:numPr>
      </w:pPr>
      <w:r>
        <w:rPr/>
        <w:t xml:space="preserve">Pizarrón o rotafolio con marcador</w:t>
      </w:r>
    </w:p>
    <w:p>
      <w:pPr>
        <w:numPr>
          <w:ilvl w:val="0"/>
          <w:numId w:val="1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básico de algunas letras del abecedario.</w:t>
      </w:r>
    </w:p>
    <w:p>
      <w:pPr>
        <w:numPr>
          <w:ilvl w:val="0"/>
          <w:numId w:val="2"/>
        </w:numPr>
      </w:pPr>
      <w:r>
        <w:rPr/>
        <w:t xml:space="preserve">Habilidad para sostener un lápiz y trazar líneas simples.</w:t>
      </w:r>
    </w:p>
    <w:p>
      <w:pPr>
        <w:numPr>
          <w:ilvl w:val="0"/>
          <w:numId w:val="2"/>
        </w:numPr>
      </w:pPr>
      <w:r>
        <w:rPr/>
        <w:t xml:space="preserve">Experiencia previa en escuchar y repetir sonidos o palabras.</w:t>
      </w:r>
    </w:p>
    <w:p>
      <w:pPr>
        <w:numPr>
          <w:ilvl w:val="0"/>
          <w:numId w:val="2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jugando con las letras del abecedario para escribir mejor y divertirnos creando un juego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una letra que conozca del abecedario?"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letras conocidas.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la lista del abecedario y canta una canción corta del abecedario (opcional).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canción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más de 20 letras en nuestro abecedario y que con ellas podemos formar miles de palabras? Hoy vamos a jugar para aprenderlas mejor."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"Las letras están en todas partes: en los libros, en los letreros, en los juegos y en las cartas que escribimos a nuestros amigos. Aprenderlas bien nos ayuda a entender el mundo."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dónde han visto letras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reto: "Vamos a crear un juego del abecedario para que todos puedan aprender y jugar con las letras." Explica que el juego puede ser de preguntas, emparejar letras con dibujos, o cualquier idea que les guste, pero debe incluir escribir las letras.</w:t>
      </w:r>
    </w:p>
    <w:p>
      <w:pPr/>
      <w:r>
        <w:rPr>
          <w:b w:val="1"/>
          <w:bCs w:val="1"/>
        </w:rPr>
        <w:t xml:space="preserve">Actividad 1: "Reconozco y Escribo las Letras"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las letras del abecedario.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voy a decir una letra y ustedes la escribirán en su hoja. Después, dibujen algo que empiece con esa letra." </w:t>
      </w:r>
    </w:p>
    <w:p>
      <w:pPr>
        <w:numPr>
          <w:ilvl w:val="1"/>
          <w:numId w:val="6"/>
        </w:numPr>
      </w:pPr>
      <w:r>
        <w:rPr/>
        <w:t xml:space="preserve">Ejemplo: "La letra es 'M'."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letra y dibujan una manzana o muñeco.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letras escritas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la escritura y pronunciación, pregunta: "¿Qué palabra empieza con esta letra?"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algunas letras y palabras, vamos a inventar un juego para que todos puedan aprender jugando."</w:t>
      </w:r>
    </w:p>
    <w:p>
      <w:pPr/>
      <w:r>
        <w:rPr>
          <w:b w:val="1"/>
          <w:bCs w:val="1"/>
        </w:rPr>
        <w:t xml:space="preserve">Actividad 2: "Diseñamos nuestro Juego del Abecedario"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incluya letras para aprender a escribirlas.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piensen qué tipo de juego quieren hacer con las letras: puede ser una lotería, un juego de memoria, o algo más divertido. Usen las cartulinas, marcadores y las imágenes para preparar su juego."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reparten tareas, escriben letras, dibujan o pegan imágenes para crear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Juego del abecedario hecho por el grupo (cartulina con letras, fichas o tablero)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"¿Qué letras usarán? ¿Cómo se juega? ¿Qué reglas tiene? ¿Cómo se escribe cada letra en su juego?" Ayuda a organizar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palabras cortas con las letras del juego o a explicar su creación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Proveer plantillas con letras para recortar y pegarlas, usar dibujos como ayuda visual o trabajar con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tenemos nuestros juegos, vamos a compartirlos con toda la clase para jugar y aprender juntos."</w:t>
      </w:r>
    </w:p>
    <w:p>
      <w:pPr/>
      <w:r>
        <w:rPr>
          <w:b w:val="1"/>
          <w:bCs w:val="1"/>
        </w:rPr>
        <w:t xml:space="preserve">Actividad 3: "Presentamos y Jugamos nuestro Juego"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presentación y juego colaborativo para reforzar letras y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juego y explicará cómo se juega. Luego, todos participaremos y escribiremos las letras que aparezcan."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juego, participan en la dinámica, escriben y nombran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llevado a la práctica, escritura activa de letras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presentación, observa la participación, formula preguntas para reforzar el aprendizaje: "¿Cuál letra viste? ¿Cómo se escribe?"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Díganme tres letras que aprendieron hoy y una palabra que empiece con cada letra."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un mini resumen (3 letras y palabras).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letra me gustó más escribir y por qué?</w:t>
      </w:r>
    </w:p>
    <w:p>
      <w:pPr>
        <w:numPr>
          <w:ilvl w:val="0"/>
          <w:numId w:val="11"/>
        </w:numPr>
      </w:pPr>
      <w:r>
        <w:rPr/>
        <w:t xml:space="preserve">¿Cómo me ayudó el juego a aprender las letras?</w:t>
      </w:r>
    </w:p>
    <w:p>
      <w:pPr>
        <w:numPr>
          <w:ilvl w:val="0"/>
          <w:numId w:val="11"/>
        </w:numPr>
      </w:pPr>
      <w:r>
        <w:rPr/>
        <w:t xml:space="preserve">¿Qué aprendí sobre las letras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reconoce el esfuerzo y corrige suavemente errores comunes en la escritura, preguntando: "¿Quieres que te muestre cómo escribir esta letra mejor?"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este juego en casa con su familia para seguir practicando. También pueden buscar letras en los libros o en la calle y escribirlas para divertirse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inventen en casa una palabra nueva usando dos o tres letras que aprendimos hoy y escríbanla para compartirla con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 y revisión de actividades;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Escribe correctamente las letras indicadas (Objetivo 1).</w:t>
      </w:r>
    </w:p>
    <w:p>
      <w:pPr>
        <w:numPr>
          <w:ilvl w:val="0"/>
          <w:numId w:val="12"/>
        </w:numPr>
      </w:pPr>
      <w:r>
        <w:rPr/>
        <w:t xml:space="preserve">Participa activamente en la creación y presentación del juego (Objetivo 2 y 3).</w:t>
      </w:r>
    </w:p>
    <w:p>
      <w:pPr>
        <w:numPr>
          <w:ilvl w:val="0"/>
          <w:numId w:val="12"/>
        </w:numPr>
      </w:pPr>
      <w:r>
        <w:rPr/>
        <w:t xml:space="preserve">Relaciona letras con palabras y sonidos (Objetivo 4).</w:t>
      </w:r>
    </w:p>
    <w:p>
      <w:pPr>
        <w:numPr>
          <w:ilvl w:val="0"/>
          <w:numId w:val="12"/>
        </w:numPr>
      </w:pPr>
      <w:r>
        <w:rPr/>
        <w:t xml:space="preserve">Reflexiona sobre su aprendizaje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escritura y participación.</w:t>
      </w:r>
    </w:p>
    <w:p>
      <w:pPr>
        <w:numPr>
          <w:ilvl w:val="0"/>
          <w:numId w:val="13"/>
        </w:numPr>
      </w:pPr>
      <w:r>
        <w:rPr/>
        <w:t xml:space="preserve">Rubrica sencilla para evaluar la creatividad y funcionalidad del juego creado.</w:t>
      </w:r>
    </w:p>
    <w:p>
      <w:pPr>
        <w:numPr>
          <w:ilvl w:val="0"/>
          <w:numId w:val="13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3"/>
        </w:numPr>
      </w:pPr>
      <w:r>
        <w:rPr/>
        <w:t xml:space="preserve">Observación directa durante presentaciones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letras escritas y dibujos (Actividad 1).</w:t>
      </w:r>
    </w:p>
    <w:p>
      <w:pPr>
        <w:numPr>
          <w:ilvl w:val="0"/>
          <w:numId w:val="14"/>
        </w:numPr>
      </w:pPr>
      <w:r>
        <w:rPr/>
        <w:t xml:space="preserve">Juego del abecedario elaborado en grupo (Actividad 2).</w:t>
      </w:r>
    </w:p>
    <w:p>
      <w:pPr>
        <w:numPr>
          <w:ilvl w:val="0"/>
          <w:numId w:val="14"/>
        </w:numPr>
      </w:pPr>
      <w:r>
        <w:rPr/>
        <w:t xml:space="preserve">Participación y desempeño en la presentación y juego (Actividad 3).</w:t>
      </w:r>
    </w:p>
    <w:p>
      <w:pPr>
        <w:numPr>
          <w:ilvl w:val="0"/>
          <w:numId w:val="14"/>
        </w:numPr>
      </w:pPr>
      <w:r>
        <w:rPr/>
        <w:t xml:space="preserve">Respuestas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A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E95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34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9B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2DD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B2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5A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29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85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FF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9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2D9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E1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62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