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¡Muévete y Aprende! Descubriendo Capacidades, Habilidades y Destrezas Motrices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comprendan las capacidades, habilidades y destrezas motrices a través de actividades lúdicas y colaborativas. A través de un proyecto basado en el movimiento, los niños desarrollarán su coordinación, equilibrio, fuerza y agilidad, comprendiendo cómo estas cualidades son importantes para su desempeño en actividades deportivas y en su vida diaria.</w:t>
      </w:r>
    </w:p>
    <w:p>
      <w:pPr/>
      <w:r>
        <w:rPr/>
        <w:t xml:space="preserve">El propósito es que reconozcan y valoren su cuerpo como una herramienta para descubrir el mundo, mejorar su salud y disfrutar del juego y el deporte. Este aprendizaje es relevante porque les permitirá mejorar su bienestar físico, trabajar en equipo y afrontar retos de manera creativa y autónoma, fortaleciendo su autoconfianza y su gusto por la actividad física.</w:t>
      </w:r>
    </w:p>
    <w:p>
      <w:pPr/>
      <w:r>
        <w:rPr/>
        <w:t xml:space="preserve">Las actividades están diseñadas para conectar con sus intereses y experiencias cotidianas, promoviendo un aprendizaje activo y significativo que les ayudará a identificar sus fortalezas motrices y a plantear objetivos personales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Identificar y diferenciar capacidades, habilidades y destrezas motrices a través de la práctica física.
Desarrollar habilidades motrices básicas como correr, saltar y lanzar mediante actividades colaborativas.
Crear un producto grupal que refleje el aprendizaje sobre capacidades y destrezas motrices.
Evaluar su propio desempeño y el de sus compañeros, fomentando la autoevaluación y la coevaluación.
Aplicar las habilidades motrices aprendidas en situaciones cotidianas y deportivas.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Conos o marcadores (10 unidades)</w:t>
      </w:r>
    </w:p>
    <w:p>
      <w:pPr>
        <w:numPr>
          <w:ilvl w:val="0"/>
          <w:numId w:val="1"/>
        </w:numPr>
      </w:pPr>
      <w:r>
        <w:rPr/>
        <w:t xml:space="preserve">Pelotas blandas (3 unidades)</w:t>
      </w:r>
    </w:p>
    <w:p>
      <w:pPr>
        <w:numPr>
          <w:ilvl w:val="0"/>
          <w:numId w:val="1"/>
        </w:numPr>
      </w:pPr>
      <w:r>
        <w:rPr/>
        <w:t xml:space="preserve">Cuerdas para saltar (3 unidades)</w:t>
      </w:r>
    </w:p>
    <w:p>
      <w:pPr>
        <w:numPr>
          <w:ilvl w:val="0"/>
          <w:numId w:val="1"/>
        </w:numPr>
      </w:pPr>
      <w:r>
        <w:rPr/>
        <w:t xml:space="preserve">Listas de cotejo impresas para autoevaluación y coevaluación (copias para todos)</w:t>
      </w:r>
    </w:p>
    <w:p>
      <w:pPr>
        <w:numPr>
          <w:ilvl w:val="0"/>
          <w:numId w:val="1"/>
        </w:numPr>
      </w:pPr>
      <w:r>
        <w:rPr/>
        <w:t xml:space="preserve">Cartulinas y colores para el diseño del producto final (1 por grupo)</w:t>
      </w:r>
    </w:p>
    <w:p>
      <w:pPr>
        <w:numPr>
          <w:ilvl w:val="0"/>
          <w:numId w:val="1"/>
        </w:numPr>
      </w:pPr>
      <w:r>
        <w:rPr/>
        <w:t xml:space="preserve">Silbato</w:t>
      </w:r>
    </w:p>
    <w:p>
      <w:pPr>
        <w:numPr>
          <w:ilvl w:val="0"/>
          <w:numId w:val="1"/>
        </w:numPr>
      </w:pPr>
      <w:r>
        <w:rPr/>
        <w:t xml:space="preserve">Reproductor de música y playlist con canciones infantiles para motivar el movimiento</w:t>
      </w:r>
    </w:p>
    <w:p>
      <w:pPr>
        <w:numPr>
          <w:ilvl w:val="0"/>
          <w:numId w:val="1"/>
        </w:numPr>
      </w:pPr>
      <w:r>
        <w:rPr/>
        <w:t xml:space="preserve">Espacio amplio seguro para actividades físicas (patio o gimnasio)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Haber participado en actividades físicas básicas como correr y saltar.</w:t>
      </w:r>
    </w:p>
    <w:p>
      <w:pPr>
        <w:numPr>
          <w:ilvl w:val="0"/>
          <w:numId w:val="2"/>
        </w:numPr>
      </w:pPr>
      <w:r>
        <w:rPr/>
        <w:t xml:space="preserve">Conocimiento previo sobre la importancia del cuidado del cuerpo y la actividad física.</w:t>
      </w:r>
    </w:p>
    <w:p>
      <w:pPr>
        <w:numPr>
          <w:ilvl w:val="0"/>
          <w:numId w:val="2"/>
        </w:numPr>
      </w:pPr>
      <w:r>
        <w:rPr/>
        <w:t xml:space="preserve">Experiencias previas de trabajo en equipo en juegos o actividades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nuestras capacidades motricesFase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capacidades motrices y motivar a los estudiantes para que se interesen en entender cómo usan su cuerpo para moverse y aprender.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mostrarme cómo corre rápido? Y ahora, ¿quién puede saltar bien alto?"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demostraciones cortas de correr y saltar en el lugar asignado.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todos tenemos habilidades motrices que nos ayudan a hacer cosas increíbles, como saltar, lanzar o bailar? Hoy vamos a descubrir cuáles tenemos y cómo mejorarlas."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"Estas habilidades nos ayudan a jugar con amigos, hacer deportes y ser más fuertes para las actividades de la vida diaria. ¿A quién le gusta jugar en el recreo o practicar algún deporte?"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de juegos y deportes que practican.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concepto de capacidades motrices a través de una actividad lúdica que permite explorar diferentes movimientos.</w:t>
      </w:r>
    </w:p>
    <w:p>
      <w:pPr/>
      <w:r>
        <w:rPr>
          <w:b w:val="1"/>
          <w:bCs w:val="1"/>
        </w:rPr>
        <w:t xml:space="preserve">Actividad 1: Circuito de movimientos básicos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practicar capacidades motrices básicas (correr, saltar, lanzar).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organiza un circuito con estaciones: correr entre conos, saltar la cuerda y lanzar pelotas a un blanco.</w:t>
      </w:r>
    </w:p>
    <w:p>
      <w:pPr>
        <w:numPr>
          <w:ilvl w:val="1"/>
          <w:numId w:val="6"/>
        </w:numPr>
      </w:pPr>
      <w:r>
        <w:rPr/>
        <w:t xml:space="preserve">En grupos de 4, los estudiantes rotan por cada estación realizando la actividad con énfasis en la técnica y el disfrute.</w:t>
      </w:r>
    </w:p>
    <w:p>
      <w:pPr>
        <w:numPr>
          <w:ilvl w:val="1"/>
          <w:numId w:val="6"/>
        </w:numPr>
      </w:pPr>
      <w:r>
        <w:rPr/>
        <w:t xml:space="preserve">El docente guía con frases motivadoras: "¡Muy bien! Ahora intenta saltar un poquito más alto", "¿Puedes lanzar la pelota un poco más lejos?"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registro oral de sensaciones personales sobre qué movimiento les fue más fácil o difícil.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técnica, fomenta la participación, hace preguntas guía como "¿Qué movimiento te pareció más divertido? ¿Por qué?"</w:t>
      </w:r>
    </w:p>
    <w:p>
      <w:pPr/>
      <w:r>
        <w:rPr>
          <w:b w:val="1"/>
          <w:bCs w:val="1"/>
        </w:rPr>
        <w:t xml:space="preserve">Actividad 2: Charla grupal para definir capacidades, habilidades y destrezas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Diferenciar entre capacidades, habilidades y destrezas motrices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Después del circuito, el docente explica con ejemplos sencillos qué es una capacidad (fuerza, equilibrio), una habilidad (correr, saltar) y una destreza (habilidad para lanzar con precisión).</w:t>
      </w:r>
    </w:p>
    <w:p>
      <w:pPr>
        <w:numPr>
          <w:ilvl w:val="1"/>
          <w:numId w:val="7"/>
        </w:numPr>
      </w:pPr>
      <w:r>
        <w:rPr/>
        <w:t xml:space="preserve">En grupos, los estudiantes discuten y escriben en una cartulina ejemplos que ellos hayan practicado o conocen.</w:t>
      </w:r>
    </w:p>
    <w:p>
      <w:pPr>
        <w:numPr>
          <w:ilvl w:val="1"/>
          <w:numId w:val="7"/>
        </w:numPr>
      </w:pPr>
      <w:r>
        <w:rPr/>
        <w:t xml:space="preserve">Se hace una puesta en común con exposiciones breves de cada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ejemplos de capacidades, habilidades y destrezas motrices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explicación, guía la discusión, fomenta la participación equitativa y clarifica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Pueden crear un dibujo o pequeña historia sobre una habilidad motriz favorita.</w:t>
      </w:r>
    </w:p>
    <w:p>
      <w:pPr>
        <w:numPr>
          <w:ilvl w:val="0"/>
          <w:numId w:val="8"/>
        </w:numPr>
      </w:pPr>
      <w:r>
        <w:rPr/>
        <w:t xml:space="preserve">Para quienes necesitan apoyo: Trabajar en pareja con un compañero más avanzado y recibir explicaciones adicionales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del día con la próxima sesión: "Mañana usaremos todo lo que aprendimos para diseñar un juego que nos ayude a practicar estas habilidades. ¿Les gusta la idea?"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"Vamos a compartir en voz alta 3 cosas que aprendimos hoy sobre nuestro cuerpo y el movimiento."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breves.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"¿Cuál fue la actividad que más te gustó y por qué?"</w:t>
      </w:r>
    </w:p>
    <w:p>
      <w:pPr>
        <w:numPr>
          <w:ilvl w:val="0"/>
          <w:numId w:val="10"/>
        </w:numPr>
      </w:pPr>
      <w:r>
        <w:rPr/>
        <w:t xml:space="preserve">"¿Qué capacidad motriz crees que debes practicar más?"</w:t>
      </w:r>
    </w:p>
    <w:p>
      <w:pPr>
        <w:numPr>
          <w:ilvl w:val="0"/>
          <w:numId w:val="10"/>
        </w:numPr>
      </w:pPr>
      <w:r>
        <w:rPr/>
        <w:t xml:space="preserve">"¿Cómo crees que estas habilidades te ayudan en tu día a día?"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específicos a cada grupo destacando esfuerzo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durante el día qué movimientos hacen que impliquen las capacidades motrices aprendidas.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practicar al menos una habilidad motriz en casa y contar qué tal les fue en la próxima sesión.</w:t>
      </w:r>
    </w:p>
    <w:p>
      <w:pPr/>
      <w:r>
        <w:rPr/>
        <w:t xml:space="preserve">Sesión 2: Diseñando nuestro juego motrizFase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crear un juego que integre capacidades y destrezas motrices.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"¿Qué capacidades y habilidades recordamos de la sesión pasada? ¿Quién practicó la tarea en casa?"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de juegos motrices divertidos y pregunta: "¿Les gustaría inventar uno propio para jugar con sus amigos?"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participan con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"Hoy vamos a trabajar en equipo para crear un juego que ayude a otros niños a mejorar sus capacidades motrices."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la tarea creativa.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la planificación de un juego motriz con reglas claras y objetivos.</w:t>
      </w:r>
    </w:p>
    <w:p>
      <w:pPr/>
      <w:r>
        <w:rPr>
          <w:b w:val="1"/>
          <w:bCs w:val="1"/>
        </w:rPr>
        <w:t xml:space="preserve">Actividad 1: Planificación grupal del juego motriz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un juego que incluya capacidades y habilidades motrices vistas.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Dividir a los estudiantes en grupos de 4.</w:t>
      </w:r>
    </w:p>
    <w:p>
      <w:pPr>
        <w:numPr>
          <w:ilvl w:val="1"/>
          <w:numId w:val="14"/>
        </w:numPr>
      </w:pPr>
      <w:r>
        <w:rPr/>
        <w:t xml:space="preserve">Cada grupo recibe una cartulina para diseñar su juego: nombre, reglas, habilidades que se practican, materiales necesarios.</w:t>
      </w:r>
    </w:p>
    <w:p>
      <w:pPr>
        <w:numPr>
          <w:ilvl w:val="1"/>
          <w:numId w:val="14"/>
        </w:numPr>
      </w:pPr>
      <w:r>
        <w:rPr/>
        <w:t xml:space="preserve">El docente guía con preguntas: "¿Qué movimientos deben hacer? ¿Cómo ganan? ¿Qué capacidades se necesitan?"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el diseño del juego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ayuda a clarificar ideas, estimula la creatividad y asegura que se incluyan capacidades motrices.</w:t>
      </w:r>
    </w:p>
    <w:p>
      <w:pPr/>
      <w:r>
        <w:rPr>
          <w:b w:val="1"/>
          <w:bCs w:val="1"/>
        </w:rPr>
        <w:t xml:space="preserve">Actividad 2: Presentación inicial del juego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Comunicar el diseño y reglas del juego al grupo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presenta en 3 minutos su juego.</w:t>
      </w:r>
    </w:p>
    <w:p>
      <w:pPr>
        <w:numPr>
          <w:ilvl w:val="1"/>
          <w:numId w:val="15"/>
        </w:numPr>
      </w:pPr>
      <w:r>
        <w:rPr/>
        <w:t xml:space="preserve">Los demás escuchan y hacen preguntas o sugerencias.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retroalimentación recibida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el respeto y la escucha activa, anota ideas para mejorar.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 pueden ayudar a otros grupos a mejorar reglas o agregar desafíos motrices.</w:t>
      </w:r>
    </w:p>
    <w:p>
      <w:pPr>
        <w:numPr>
          <w:ilvl w:val="0"/>
          <w:numId w:val="16"/>
        </w:numPr>
      </w:pPr>
      <w:r>
        <w:rPr/>
        <w:t xml:space="preserve">Quienes necesiten apoyo reciben ayuda para expresar sus ideas y se les asigna un rol específico dentro del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explica: "En la próxima sesión practicaremos estos juegos para ver cómo funcionan y hacer ajustes."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"¿Qué fue lo más divertido al crear su juego? ¿Qué habilidades motrices usan en él?"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"¿Cómo ayudaron tus compañeros a mejorar el juego?"</w:t>
      </w:r>
    </w:p>
    <w:p>
      <w:pPr>
        <w:numPr>
          <w:ilvl w:val="0"/>
          <w:numId w:val="18"/>
        </w:numPr>
      </w:pPr>
      <w:r>
        <w:rPr/>
        <w:t xml:space="preserve">"¿Qué capacidad motriz te gustaría practicar más jugando?"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creatividad y esfuerzo, resaltando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cómo podrían jugar este juego en el recreo o en casa con la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o en el recreo algún movimiento que incluya en su juego y estar listos para probarlo juntos.</w:t>
      </w:r>
    </w:p>
    <w:p>
      <w:pPr/>
      <w:r>
        <w:rPr/>
        <w:t xml:space="preserve">Sesión 3: Probando y mejorando nuestros juegos motricesFase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probar sus juegos motrices y reflexionar sobre su funcionamiento.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"¿Qué movimientos vamos a practicar hoy? ¿Qué aprendimos sobre juegos y habilidades?"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las reglas de sus juegos.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"Hoy vamos a divertirnos mucho jugando los juegos que ustedes inventaron y mejorarlos juntos."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emocionados y listos para la actividad física.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"Jugar es una forma fantástica de aprender, y hoy será nuestra mejor clase de educación física."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Aplicar y evaluar los juegos diseñados para mejorar habilidades motrices y colaboración.</w:t>
      </w:r>
    </w:p>
    <w:p>
      <w:pPr/>
      <w:r>
        <w:rPr>
          <w:b w:val="1"/>
          <w:bCs w:val="1"/>
        </w:rPr>
        <w:t xml:space="preserve">Actividad 1: Ejecución de juegos motrices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Practicar habilidades y destrezas motrices a través de los juegos diseñados.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Los grupos rotan para jugar los juegos de los demás durante 6-7 minutos cada uno.</w:t>
      </w:r>
    </w:p>
    <w:p>
      <w:pPr>
        <w:numPr>
          <w:ilvl w:val="1"/>
          <w:numId w:val="22"/>
        </w:numPr>
      </w:pPr>
      <w:r>
        <w:rPr/>
        <w:t xml:space="preserve">El docente marca tiempos y asegura que todos participen.</w:t>
      </w:r>
    </w:p>
    <w:p>
      <w:pPr>
        <w:numPr>
          <w:ilvl w:val="1"/>
          <w:numId w:val="22"/>
        </w:numPr>
      </w:pPr>
      <w:r>
        <w:rPr/>
        <w:t xml:space="preserve">Se recuerda respetar reglas y apoyar a los compañeros.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rotación en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registro mental de fortalezas y oportunidades de mejora en cada juego.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dinámica, toma notas sobre participación, hace preguntas como "¿Cuál juego les pareció más divertido? ¿Qué movimiento fue más difícil?"</w:t>
      </w:r>
    </w:p>
    <w:p>
      <w:pPr/>
      <w:r>
        <w:rPr>
          <w:b w:val="1"/>
          <w:bCs w:val="1"/>
        </w:rPr>
        <w:t xml:space="preserve">Actividad 2: Retroalimentación y mejora del juego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Evaluar y proponer mejoras a los juegos para potenciar capacidades motrices.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Cada grupo discute lo que funcionó y lo que se puede mejorar en su juego basado en la experiencia jugada.</w:t>
      </w:r>
    </w:p>
    <w:p>
      <w:pPr>
        <w:numPr>
          <w:ilvl w:val="1"/>
          <w:numId w:val="23"/>
        </w:numPr>
      </w:pPr>
      <w:r>
        <w:rPr/>
        <w:t xml:space="preserve">Modifican su cartulina agregando nuevas reglas o ajustes.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Cartulina actualizada con las mejoras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reflexión, guía preguntas: "¿Qué cambios harán para que el juego sea más divertido y ayude a movernos mejor?"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Quienes terminan antes pueden ayudar a otros grupos o crear una presentación breve para la última sesión.</w:t>
      </w:r>
    </w:p>
    <w:p>
      <w:pPr>
        <w:numPr>
          <w:ilvl w:val="0"/>
          <w:numId w:val="24"/>
        </w:numPr>
      </w:pPr>
      <w:r>
        <w:rPr/>
        <w:t xml:space="preserve">Estudiantes con dificultades reciben apoyo para expresar ideas y se les asignan tareas concretas dentro del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anticipa: "En la próxima sesión compartiremos nuestros juegos finales con toda la clase y reflexionaremos sobre lo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"¿Qué aprendimos hoy al jugar y mejorar nuestros juegos?"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Expresan aprendizajes y sentimientos.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"¿Qué habilidad motriz sentiste que practicaste mejor?"</w:t>
      </w:r>
    </w:p>
    <w:p>
      <w:pPr>
        <w:numPr>
          <w:ilvl w:val="0"/>
          <w:numId w:val="26"/>
        </w:numPr>
      </w:pPr>
      <w:r>
        <w:rPr/>
        <w:t xml:space="preserve">"¿Cómo ayudaste a tu equipo a mejorar el juego?"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resalta el esfuerzo, la colaboración y el aprendizaje adquirido.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pueden usar estos juegos para mantenerse activos fuera de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enseñar el juego a un familiar o amigo y contar la experiencia en la próxima sesión.</w:t>
      </w:r>
    </w:p>
    <w:p>
      <w:pPr/>
      <w:r>
        <w:rPr/>
        <w:t xml:space="preserve">Sesión 4: Compartiendo y reflexionando sobre nuestras destrezas motricesFase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presentación final y reflexionar sobre el aprendizaje adquirido en las sesiones anteriores.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"¿Quién nos puede contar cómo fue enseñar su juego a alguien fuera de la escuela?"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"Hoy vamos a celebrar todo lo que aprendimos mostrando nuestros juegos a toda la clase."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y organizan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"Compartir lo que aprendemos es importante para que todos podamos disfrutar y seguir mejorando."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disponen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Socialización de los juegos motrices y valoración del aprendizaje individual y grupal.</w:t>
      </w:r>
    </w:p>
    <w:p>
      <w:pPr/>
      <w:r>
        <w:rPr>
          <w:b w:val="1"/>
          <w:bCs w:val="1"/>
        </w:rPr>
        <w:t xml:space="preserve">Actividad 1: Presentación final de juegos motrices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Mostrar y explicar el juego creado y sus beneficios motrices.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Cada grupo presenta su juego con explicación y demostración práctica.</w:t>
      </w:r>
    </w:p>
    <w:p>
      <w:pPr>
        <w:numPr>
          <w:ilvl w:val="1"/>
          <w:numId w:val="30"/>
        </w:numPr>
      </w:pPr>
      <w:r>
        <w:rPr/>
        <w:t xml:space="preserve">Los demás participan y evalúan con listas de cotejo simples sobre elementos como claridad, creatividad, uso de habilidades motrices y diversión.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y listas de cotejo completadas por compañeros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brinda retroalimentación y motiva la apreciación positiva.</w:t>
      </w:r>
    </w:p>
    <w:p>
      <w:pPr/>
      <w:r>
        <w:rPr>
          <w:b w:val="1"/>
          <w:bCs w:val="1"/>
        </w:rPr>
        <w:t xml:space="preserve">Actividad 2: Autoevaluación y coevaluación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el de los compañeros.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Los estudiantes completan una lista de cotejo sencilla para evaluar su participación y la de su grupo.</w:t>
      </w:r>
    </w:p>
    <w:p>
      <w:pPr>
        <w:numPr>
          <w:ilvl w:val="1"/>
          <w:numId w:val="31"/>
        </w:numPr>
      </w:pPr>
      <w:r>
        <w:rPr/>
        <w:t xml:space="preserve">El docente guía con preguntas: "¿Qué aprendí? ¿Qué puedo mejorar?"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grupo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completadas y reflexión oral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el proceso, ofrece apoyo y reconoce logros.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Los estudiantes con mayor habilidad pueden ayudar a sus compañeros a completar la autoevaluación y ofrecer retroalimentación.</w:t>
      </w:r>
    </w:p>
    <w:p>
      <w:pPr>
        <w:numPr>
          <w:ilvl w:val="0"/>
          <w:numId w:val="32"/>
        </w:numPr>
      </w:pPr>
      <w:r>
        <w:rPr/>
        <w:t xml:space="preserve">Quienes necesitan apoyo reciben ayuda del docente para expresar sus reflexiones.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concluye: "Este es solo el inicio para seguir moviéndonos y mejorando siempre. Recuerden que cada día podemos descubrir algo nuevo sobre nuestro cuerpo y nuestras habilidades."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"Para terminar, cada uno dirá una capacidad o habilidad motriz que descubrió o mejoró."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"¿Qué habilidad motriz me gusta más practicar y por qué?"</w:t>
      </w:r>
    </w:p>
    <w:p>
      <w:pPr>
        <w:numPr>
          <w:ilvl w:val="0"/>
          <w:numId w:val="34"/>
        </w:numPr>
      </w:pPr>
      <w:r>
        <w:rPr/>
        <w:t xml:space="preserve">"¿Cómo puedo seguir mejorando fuera de la escuela?"</w:t>
      </w:r>
    </w:p>
    <w:p>
      <w:pPr>
        <w:numPr>
          <w:ilvl w:val="0"/>
          <w:numId w:val="34"/>
        </w:numPr>
      </w:pPr>
      <w:r>
        <w:rPr/>
        <w:t xml:space="preserve">"¿Qué aprendí trabajando con mi grupo?"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elogios individuales y grupales, destacando la importancia del esfuerzo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continuar practicando y compartiendo sus juegos y habilidades con familia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inventar una nueva regla o movimiento para su juego y traerla para compartir en futuras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mediante preguntas y demostraciones.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las actividades prácticas, presentaciones, autoevaluación y coevaluación.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Sumativa:</w:t>
      </w:r>
      <w:r>
        <w:rPr/>
        <w:t xml:space="preserve"> Sesión 4, mediante la presentación final del juego y la lista de cotejo de evaluación grupal e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Identifica y diferencia correctamente capacidades, habilidades y destrezas motrices. (Objetivo 1)</w:t>
      </w:r>
    </w:p>
    <w:p>
      <w:pPr>
        <w:numPr>
          <w:ilvl w:val="0"/>
          <w:numId w:val="36"/>
        </w:numPr>
      </w:pPr>
      <w:r>
        <w:rPr/>
        <w:t xml:space="preserve">Participa activamente en actividades motrices básicas demostrando progreso. (Objetivo 2)</w:t>
      </w:r>
    </w:p>
    <w:p>
      <w:pPr>
        <w:numPr>
          <w:ilvl w:val="0"/>
          <w:numId w:val="36"/>
        </w:numPr>
      </w:pPr>
      <w:r>
        <w:rPr/>
        <w:t xml:space="preserve">Colabora en grupo para diseñar y presentar un juego motriz coherente y creativo. (Objetivo 3)</w:t>
      </w:r>
    </w:p>
    <w:p>
      <w:pPr>
        <w:numPr>
          <w:ilvl w:val="0"/>
          <w:numId w:val="36"/>
        </w:numPr>
      </w:pPr>
      <w:r>
        <w:rPr/>
        <w:t xml:space="preserve">Realiza autoevaluación y coevaluación reflexionando sobre su aprendizaje y desempeño. (Objetivo 4)</w:t>
      </w:r>
    </w:p>
    <w:p>
      <w:pPr>
        <w:numPr>
          <w:ilvl w:val="0"/>
          <w:numId w:val="36"/>
        </w:numPr>
      </w:pPr>
      <w:r>
        <w:rPr/>
        <w:t xml:space="preserve">Aplica habilidades motrices en la creación y práctica de juegos que se relacionan con su vida diaria.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Lista de cotejo para observar habilidades motrices y participación en actividades.</w:t>
      </w:r>
    </w:p>
    <w:p>
      <w:pPr>
        <w:numPr>
          <w:ilvl w:val="0"/>
          <w:numId w:val="37"/>
        </w:numPr>
      </w:pPr>
      <w:r>
        <w:rPr/>
        <w:t xml:space="preserve">Rúbrica simple para evaluar el proyecto de juego motriz (creatividad, claridad de reglas, inclusión de habilidades).</w:t>
      </w:r>
    </w:p>
    <w:p>
      <w:pPr>
        <w:numPr>
          <w:ilvl w:val="0"/>
          <w:numId w:val="37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37"/>
        </w:numPr>
      </w:pPr>
      <w:r>
        <w:rPr/>
        <w:t xml:space="preserve">Autoevaluación y coevaluación mediante listas de cotejo impresas.</w:t>
      </w:r>
    </w:p>
    <w:p>
      <w:pPr>
        <w:numPr>
          <w:ilvl w:val="0"/>
          <w:numId w:val="37"/>
        </w:numPr>
      </w:pPr>
      <w:r>
        <w:rPr/>
        <w:t xml:space="preserve">Portafolio con cartulinas y registros de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Demostraciones físicas durante el circuito y juegos.</w:t>
      </w:r>
    </w:p>
    <w:p>
      <w:pPr>
        <w:numPr>
          <w:ilvl w:val="0"/>
          <w:numId w:val="38"/>
        </w:numPr>
      </w:pPr>
      <w:r>
        <w:rPr/>
        <w:t xml:space="preserve">Cartulinas con definiciones y ejemplos de capacidades, habilidades y destrezas motrices.</w:t>
      </w:r>
    </w:p>
    <w:p>
      <w:pPr>
        <w:numPr>
          <w:ilvl w:val="0"/>
          <w:numId w:val="38"/>
        </w:numPr>
      </w:pPr>
      <w:r>
        <w:rPr/>
        <w:t xml:space="preserve">Diseño y presentación del juego motriz grupal.</w:t>
      </w:r>
    </w:p>
    <w:p>
      <w:pPr>
        <w:numPr>
          <w:ilvl w:val="0"/>
          <w:numId w:val="38"/>
        </w:numPr>
      </w:pPr>
      <w:r>
        <w:rPr/>
        <w:t xml:space="preserve">Listas de cotejo completadas en autoevaluación y coevaluación.</w:t>
      </w:r>
    </w:p>
    <w:p>
      <w:pPr>
        <w:numPr>
          <w:ilvl w:val="0"/>
          <w:numId w:val="38"/>
        </w:numPr>
      </w:pPr>
      <w:r>
        <w:rPr/>
        <w:t xml:space="preserve">Participación activa y reflexiva en discusiones y presentaciones.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0DE2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8EF8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7639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60682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0751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42F4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6430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5571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4E06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93FA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A434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571F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C305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0E5B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C6D2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B9C5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747E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EB5A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651B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3BC1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ABFA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5091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1D584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BEF5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C9E7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B935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F12F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F4A1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B626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6FF1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F619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5DB4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4DC8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704B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B57C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D73A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EE38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2C890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2026-09-26T01:39:13-05:00</dcterms:created>
  <dcterms:modified xsi:type="dcterms:W3CDTF">2026-09-26T01:39:13-05:00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