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Escribiendo Verduras en Nuestro Biohuerto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fascinante mundo de las verduras a través de la creación de un biohuerto. A través de actividades lúdicas y colaborativas, los estudiantes conocerán cómo se escriben algunas verduras comunes, desarrollarán su comprensión lectora y fomentarán su curiosidad mediante preguntas abiertas e indagación. La relevancia de este proyecto radica en la conexión directa con su entorno cotidiano, ayudándoles a identificar alimentos saludables que pueden cultivar y cuidar, promoviendo el amor por la naturaleza y el lenguaje. Además, la metodología de Aprendizaje Basado en Proyectos permite que los niños participen activamente y trabajen en equipo para crear un producto tangible: un cartel ilustrado con las verduras del biohuerto y sus nombres escritos. Este aprendizaje activo fortalece sus habilidades lingüísticas, la comprensión del mundo natural y la capacidad de formular preguntas para aprender más, sentando bases para una educación integral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el nombre de algunas verduras básicas como zanahoria, jitomate y lechuga.</w:t>
      </w:r>
    </w:p>
    <w:p>
      <w:pPr>
        <w:numPr>
          <w:ilvl w:val="0"/>
          <w:numId w:val="1"/>
        </w:numPr>
      </w:pPr>
      <w:r>
        <w:rPr/>
        <w:t xml:space="preserve">Desarrollar la comprensión lectora a través de la identificación de palabras e imágenes relacionadas con verduras.</w:t>
      </w:r>
    </w:p>
    <w:p>
      <w:pPr>
        <w:numPr>
          <w:ilvl w:val="0"/>
          <w:numId w:val="1"/>
        </w:numPr>
      </w:pPr>
      <w:r>
        <w:rPr/>
        <w:t xml:space="preserve">Formular preguntas abiertas que expresen curiosidad e interés por el biohuerto y las verduras.</w:t>
      </w:r>
    </w:p>
    <w:p>
      <w:pPr>
        <w:numPr>
          <w:ilvl w:val="0"/>
          <w:numId w:val="1"/>
        </w:numPr>
      </w:pPr>
      <w:r>
        <w:rPr/>
        <w:t xml:space="preserve">Participar en actividades colaborativas para construir un producto tangible relacionado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verduras (zanahoria, jitomate, lechuga, pepino, etc.) – 1 juego por grupo.</w:t>
      </w:r>
    </w:p>
    <w:p>
      <w:pPr>
        <w:numPr>
          <w:ilvl w:val="0"/>
          <w:numId w:val="2"/>
        </w:numPr>
      </w:pPr>
      <w:r>
        <w:rPr/>
        <w:t xml:space="preserve">Cartulinas tamaño carta y marcadores de colores – suficientes para cada grupo.</w:t>
      </w:r>
    </w:p>
    <w:p>
      <w:pPr>
        <w:numPr>
          <w:ilvl w:val="0"/>
          <w:numId w:val="2"/>
        </w:numPr>
      </w:pPr>
      <w:r>
        <w:rPr/>
        <w:t xml:space="preserve">Cartel grande o pizarrón para escribir y mostrar palabras.</w:t>
      </w:r>
    </w:p>
    <w:p>
      <w:pPr>
        <w:numPr>
          <w:ilvl w:val="0"/>
          <w:numId w:val="2"/>
        </w:numPr>
      </w:pPr>
      <w:r>
        <w:rPr/>
        <w:t xml:space="preserve">Libro o cuento corto ilustrado sobre un biohuerto o verduras (adaptado para preescolar).</w:t>
      </w:r>
    </w:p>
    <w:p>
      <w:pPr>
        <w:numPr>
          <w:ilvl w:val="0"/>
          <w:numId w:val="2"/>
        </w:numPr>
      </w:pPr>
      <w:r>
        <w:rPr/>
        <w:t xml:space="preserve">Hojas blancas y crayones para dibujo.</w:t>
      </w:r>
    </w:p>
    <w:p>
      <w:pPr>
        <w:numPr>
          <w:ilvl w:val="0"/>
          <w:numId w:val="2"/>
        </w:numPr>
      </w:pPr>
      <w:r>
        <w:rPr/>
        <w:t xml:space="preserve">Audio o canción sobre verduras (opcional).</w:t>
      </w:r>
    </w:p>
    <w:p>
      <w:pPr>
        <w:numPr>
          <w:ilvl w:val="0"/>
          <w:numId w:val="2"/>
        </w:numPr>
      </w:pPr>
      <w:r>
        <w:rPr/>
        <w:t xml:space="preserve">Caja o bolsa para “la cesta de verduras” (para actividad de preguntas).</w:t>
      </w:r>
    </w:p>
    <w:p>
      <w:pPr>
        <w:numPr>
          <w:ilvl w:val="0"/>
          <w:numId w:val="2"/>
        </w:numPr>
      </w:pPr>
      <w:r>
        <w:rPr/>
        <w:t xml:space="preserve">Espacio o imagen grande de un biohuerto para contextualizar.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capacidad para trazar líneas o figuras (motricidad fina inicial).</w:t>
      </w:r>
    </w:p>
    <w:p>
      <w:pPr>
        <w:numPr>
          <w:ilvl w:val="0"/>
          <w:numId w:val="3"/>
        </w:numPr>
      </w:pPr>
      <w:r>
        <w:rPr/>
        <w:t xml:space="preserve">Experiencias previas de observación de plantas o alimentos en casa o en la escuela.</w:t>
      </w:r>
    </w:p>
    <w:p>
      <w:pPr>
        <w:numPr>
          <w:ilvl w:val="0"/>
          <w:numId w:val="3"/>
        </w:numPr>
      </w:pPr>
      <w:r>
        <w:rPr/>
        <w:t xml:space="preserve">Interés por escuchar cuentos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mediante palabras o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algunas verduras que podemos plantar en un biohuerto y aprender cómo se escriben. Además, vamos a hacer preguntas para descubrir más cosas sobre ellas.”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biohuerto y pregunta: “¿Alguien ha visto un huerto o plantas que se puedan comer? ¿Qué verduras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verduras que conocen o han visto.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verduras tienen nombres muy divertidos y también podemos aprender a escribirlos? Vamos a descubrir juntos cómo.”</w:t>
      </w:r>
    </w:p>
    <w:p>
      <w:pPr/>
      <w:r>
        <w:rPr/>
        <w:t xml:space="preserve">El docente canta o reproduce una canción sobre verduras para captar la atención y motivar.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vamos a imaginar que tenemos un pequeño biohuerto para plantar zanahorias, jitomates, lechugas y más. ¿Quieren ayudar a cuidarlo y aprender sus nombres?”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participan en la conversación.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con imágenes y palabras de verduras. Muestra cada tarjeta, señala la imagen y dice el nombre lentamente, luego invita a repetir.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las palabras en voz alta.</w:t>
      </w:r>
    </w:p>
    <w:p>
      <w:pPr/>
      <w:r>
        <w:rPr>
          <w:b w:val="1"/>
          <w:bCs w:val="1"/>
        </w:rPr>
        <w:t xml:space="preserve">Actividad 1: “Descubre y escribe la verdura”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nombres de verduras.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set de tarjetas con imágenes y palabras separadas (imagen en una tarjeta y palabra en otra mezclada).</w:t>
      </w:r>
    </w:p>
    <w:p>
      <w:pPr>
        <w:numPr>
          <w:ilvl w:val="1"/>
          <w:numId w:val="4"/>
        </w:numPr>
      </w:pPr>
      <w:r>
        <w:rPr/>
        <w:t xml:space="preserve">Los niños deben emparejar la imagen con la palabra correcta.</w:t>
      </w:r>
    </w:p>
    <w:p>
      <w:pPr>
        <w:numPr>
          <w:ilvl w:val="1"/>
          <w:numId w:val="4"/>
        </w:numPr>
      </w:pPr>
      <w:r>
        <w:rPr/>
        <w:t xml:space="preserve">Luego, el docente les muestra cómo trazar con crayones las letras de algunas palabras (por ejemplo: zanahoria, jitomate).</w:t>
      </w:r>
    </w:p>
    <w:p>
      <w:pPr>
        <w:numPr>
          <w:ilvl w:val="1"/>
          <w:numId w:val="4"/>
        </w:numPr>
      </w:pPr>
      <w:r>
        <w:rPr/>
        <w:t xml:space="preserve">Cada niño intenta escribir su nombre de verdura en la cartulina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emparejadas y nombres escritos por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el emparejamiento, ayuda a trazar letras, hace preguntas como “¿Qué letras ves aquí? ¿Con qué letra empieza zanahoria?”</w:t>
      </w:r>
    </w:p>
    <w:p>
      <w:pPr/>
      <w:r>
        <w:rPr>
          <w:b w:val="1"/>
          <w:bCs w:val="1"/>
        </w:rPr>
        <w:t xml:space="preserve">Actividad 2: “Lectura compartida del cuento del biohuerto”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comprensión lectora e interés por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en voz alta el cuento ilustrado sobre un biohuerto, mostrando imágenes y palabras clave.</w:t>
      </w:r>
    </w:p>
    <w:p>
      <w:pPr>
        <w:numPr>
          <w:ilvl w:val="1"/>
          <w:numId w:val="5"/>
        </w:numPr>
      </w:pPr>
      <w:r>
        <w:rPr/>
        <w:t xml:space="preserve">Durante la lectura, hace pausas para preguntar: “¿Qué creen que va a pasar con esta verdura? ¿Por qué es importante cuidar las plantas?”</w:t>
      </w:r>
    </w:p>
    <w:p>
      <w:pPr>
        <w:numPr>
          <w:ilvl w:val="1"/>
          <w:numId w:val="5"/>
        </w:numPr>
      </w:pPr>
      <w:r>
        <w:rPr/>
        <w:t xml:space="preserve">Invita a los niños a señalar palabras que reconozcan.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Lee con entonación, fomenta la participación y guía preguntas abiertas.</w:t>
      </w:r>
    </w:p>
    <w:p>
      <w:pPr/>
      <w:r>
        <w:rPr>
          <w:b w:val="1"/>
          <w:bCs w:val="1"/>
        </w:rPr>
        <w:t xml:space="preserve">Actividad 3: “La cesta de preguntas”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formulación de preguntas abiertas e indagación.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coloca una caja con imágenes de verduras dentro y pide a los niños sacar una imagen al azar.</w:t>
      </w:r>
    </w:p>
    <w:p>
      <w:pPr>
        <w:numPr>
          <w:ilvl w:val="1"/>
          <w:numId w:val="6"/>
        </w:numPr>
      </w:pPr>
      <w:r>
        <w:rPr/>
        <w:t xml:space="preserve">Cada niño formula una pregunta abierta sobre la verdura que sacó, por ejemplo: “¿De dónde viene esta verdura?” o “¿Qué podemos hacer con esta verdura?”</w:t>
      </w:r>
    </w:p>
    <w:p>
      <w:pPr>
        <w:numPr>
          <w:ilvl w:val="1"/>
          <w:numId w:val="6"/>
        </w:numPr>
      </w:pPr>
      <w:r>
        <w:rPr/>
        <w:t xml:space="preserve">El docente anota las preguntas en el pizarrón para revisarlas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turno o en pequeños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abiertas sobre verduras.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11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preguntas no dirigidas, escucha con atención, anima 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que dibujen una verdura favorita y escriban su nombre con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Trabajar en parejas con un adulto o compañero para emparejar tarjetas y repetir palabras.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emparejar tarjetas y escribir palabras, el docente conecta con la lectura diciendo: “Ahora que conocemos algunas palabras, vamos a escuchar un cuento que nos habla del biohuerto donde crecen estas verduras.” Tras el cuento, introduce la actividad de preguntas para que los niños expresen su curiosidad.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cartel grande con las verduras que aprendimos, con sus nombres escritos por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las tarjetas en un cartel y ayudan a escribir o trazar las palabras que recuerdan.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verduras aprendimos hoy?”</w:t>
      </w:r>
    </w:p>
    <w:p>
      <w:pPr>
        <w:numPr>
          <w:ilvl w:val="0"/>
          <w:numId w:val="8"/>
        </w:numPr>
      </w:pPr>
      <w:r>
        <w:rPr/>
        <w:t xml:space="preserve">“¿Cómo se escribe la palabra de tu verdura favorita?”</w:t>
      </w:r>
    </w:p>
    <w:p>
      <w:pPr>
        <w:numPr>
          <w:ilvl w:val="0"/>
          <w:numId w:val="8"/>
        </w:numPr>
      </w:pPr>
      <w:r>
        <w:rPr/>
        <w:t xml:space="preserve">“¿Qué preguntas hiciste o te gustaría hacer sobre las verduras?”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cada niño responda con palabras o señale imágenes, reconociendo sus aportes.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 y esfuerzo, resalta palabras bien escritas y preguntas interesantes, y ofrece apoyo adicional a quienes lo necesiten.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con sus familias verduras que conocen, tratar de escribir sus nombres y contar lo que aprendieron hoy. En la próxima sesión, vamos a plantar algunas semillas en nuestro biohuerto.”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observar en casa o en el mercado alguna verdura, tratar de decir su nombre y traer una imagen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escribe el nombre de al menos dos verduras básicas (Objetivo 1).</w:t>
      </w:r>
    </w:p>
    <w:p>
      <w:pPr>
        <w:numPr>
          <w:ilvl w:val="1"/>
          <w:numId w:val="9"/>
        </w:numPr>
      </w:pPr>
      <w:r>
        <w:rPr/>
        <w:t xml:space="preserve">Participa en la lectura compartida identificando palabras clave (Objetivo 2).</w:t>
      </w:r>
    </w:p>
    <w:p>
      <w:pPr>
        <w:numPr>
          <w:ilvl w:val="1"/>
          <w:numId w:val="9"/>
        </w:numPr>
      </w:pPr>
      <w:r>
        <w:rPr/>
        <w:t xml:space="preserve">Formula preguntas abiertas relacionadas con el biohuerto o las verduras (Objetivo 3).</w:t>
      </w:r>
    </w:p>
    <w:p>
      <w:pPr>
        <w:numPr>
          <w:ilvl w:val="1"/>
          <w:numId w:val="9"/>
        </w:numPr>
      </w:pPr>
      <w:r>
        <w:rPr/>
        <w:t xml:space="preserve">Colabora con sus compañeros en la creación del cartel del biohuerto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Observación directa y registro anecdótico durante actividades.</w:t>
      </w:r>
    </w:p>
    <w:p>
      <w:pPr>
        <w:numPr>
          <w:ilvl w:val="1"/>
          <w:numId w:val="9"/>
        </w:numPr>
      </w:pPr>
      <w:r>
        <w:rPr/>
        <w:t xml:space="preserve">Lista de cotejo para verificar participación y producción de escritos.</w:t>
      </w:r>
    </w:p>
    <w:p>
      <w:pPr>
        <w:numPr>
          <w:ilvl w:val="1"/>
          <w:numId w:val="9"/>
        </w:numPr>
      </w:pPr>
      <w:r>
        <w:rPr/>
        <w:t xml:space="preserve">Portafolio de trabajos (cartulina con nombres y dibujos).</w:t>
      </w:r>
    </w:p>
    <w:p>
      <w:pPr>
        <w:numPr>
          <w:ilvl w:val="1"/>
          <w:numId w:val="9"/>
        </w:numPr>
      </w:pPr>
      <w:r>
        <w:rPr/>
        <w:t xml:space="preserve">Autoevaluación sencilla verbal: ¿Qué te gustó aprender hoy?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Cartulina con tarjetas y palabras emparejadas y escritas.</w:t>
      </w:r>
    </w:p>
    <w:p>
      <w:pPr>
        <w:numPr>
          <w:ilvl w:val="1"/>
          <w:numId w:val="9"/>
        </w:numPr>
      </w:pPr>
      <w:r>
        <w:rPr/>
        <w:t xml:space="preserve">Participación activa en lectura y formulación de preguntas.</w:t>
      </w:r>
    </w:p>
    <w:p>
      <w:pPr>
        <w:numPr>
          <w:ilvl w:val="1"/>
          <w:numId w:val="9"/>
        </w:numPr>
      </w:pPr>
      <w:r>
        <w:rPr/>
        <w:t xml:space="preserve">Lista de preguntas abiertas generadas por los niños.</w:t>
      </w:r>
    </w:p>
    <w:p>
      <w:pPr>
        <w:numPr>
          <w:ilvl w:val="1"/>
          <w:numId w:val="9"/>
        </w:numPr>
      </w:pPr>
      <w:r>
        <w:rPr/>
        <w:t xml:space="preserve">Cartel colectivo con verduras y nombres para mostrar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D84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4D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A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A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97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53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86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76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105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