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Críticos: Desentrañando el Poder de la IA en los Medios Masivos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analicen críticamente las relaciones de poder, actores, intereses, valores y principios implicados en la comunicación masiva, con un enfoque especial en la influencia creciente de la Inteligencia Artificial (IA) en los medios de comunicación. A través de un aprendizaje activo y reflexivo, los estudiantes identificarán discursos hegemónicos y contrahegemónicos, desarrollando habilidades para reconocer cómo la IA puede moldear la información que consumen y cómo afecta a la sociedad y la democracia. La relevancia radica en preparar a los jóvenes para ser ciudadanos informados, capaces de cuestionar y participar activamente en el entorno mediático actual, donde la tecnología es un actor clave. La conexión con su vida cotidiana es directa, pues todos interactúan diariamente con medios digitales y sistemas automatizados que influyen en sus opiniones y decisiones. Este plan promueve además la inclusión y la diversidad al aplicar la metodología Diseño Universal para el Aprendizaje, asegurando que todos los estudiantes puedan acceder y participar plenamente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de poder, actores e intereses presentes en los procesos de comunicación masiva influenciados por la IA.</w:t>
      </w:r>
    </w:p>
    <w:p>
      <w:pPr>
        <w:numPr>
          <w:ilvl w:val="0"/>
          <w:numId w:val="1"/>
        </w:numPr>
      </w:pPr>
      <w:r>
        <w:rPr/>
        <w:t xml:space="preserve">Comparar y reflexionar sobre discursos, prácticas e ideologías hegemónicas y contrahegemónicas vinculadas a la IA en medios masivos.</w:t>
      </w:r>
    </w:p>
    <w:p>
      <w:pPr>
        <w:numPr>
          <w:ilvl w:val="0"/>
          <w:numId w:val="1"/>
        </w:numPr>
      </w:pPr>
      <w:r>
        <w:rPr/>
        <w:t xml:space="preserve">Identificar valores y principios éticos involucrados en la producción y difusión de contenidos mediáticos con intervención de IA.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de la IA en la construcción de opiniones y narrativas sociales a través de los medios.</w:t>
      </w:r>
    </w:p>
    <w:p>
      <w:pPr>
        <w:numPr>
          <w:ilvl w:val="0"/>
          <w:numId w:val="1"/>
        </w:numPr>
      </w:pPr>
      <w:r>
        <w:rPr/>
        <w:t xml:space="preserve">Crear propuestas críticas para un consumo responsable y ético de la información mediática influenciada por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Proyector y pantalla o pizarra digital interactiva.</w:t>
      </w:r>
    </w:p>
    <w:p>
      <w:pPr>
        <w:numPr>
          <w:ilvl w:val="0"/>
          <w:numId w:val="2"/>
        </w:numPr>
      </w:pPr>
      <w:r>
        <w:rPr/>
        <w:t xml:space="preserve">Videos cortos ilustrativos sobre IA y medios (3 videos de 3-5 minutos cada uno).</w:t>
      </w:r>
    </w:p>
    <w:p>
      <w:pPr>
        <w:numPr>
          <w:ilvl w:val="0"/>
          <w:numId w:val="2"/>
        </w:numPr>
      </w:pPr>
      <w:r>
        <w:rPr/>
        <w:t xml:space="preserve">Artículos y noticias impresas y digitales sobre IA en medios masivos (3-4 ejemplos variados).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Hojas y materiales para escritura (cuadernos, lápices, marcadores de colores).</w:t>
      </w:r>
    </w:p>
    <w:p>
      <w:pPr>
        <w:numPr>
          <w:ilvl w:val="0"/>
          <w:numId w:val="2"/>
        </w:numPr>
      </w:pPr>
      <w:r>
        <w:rPr/>
        <w:t xml:space="preserve">Software para creación de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Herramientas digitales para encuestas rápidas (Kahoot, Mentimeter o similar).</w:t>
      </w:r>
    </w:p>
    <w:p>
      <w:pPr>
        <w:numPr>
          <w:ilvl w:val="0"/>
          <w:numId w:val="2"/>
        </w:numPr>
      </w:pPr>
      <w:r>
        <w:rPr/>
        <w:t xml:space="preserve">Material de apoyo visual (infografías, esquemas sobre relaciones de poder y hegemonía).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de comunicación y su función social.</w:t>
      </w:r>
    </w:p>
    <w:p>
      <w:pPr>
        <w:numPr>
          <w:ilvl w:val="0"/>
          <w:numId w:val="3"/>
        </w:numPr>
      </w:pPr>
      <w:r>
        <w:rPr/>
        <w:t xml:space="preserve">Familiaridad previa con conceptos básicos de ética y valores ciudadanos.</w:t>
      </w:r>
    </w:p>
    <w:p>
      <w:pPr>
        <w:numPr>
          <w:ilvl w:val="0"/>
          <w:numId w:val="3"/>
        </w:numPr>
      </w:pPr>
      <w:r>
        <w:rPr/>
        <w:t xml:space="preserve">Habilidades elementales para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relaciones de poder y la IA en los mediosFase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central del curso y conectar a los estudiantes con la importancia de analizar las relaciones de poder y la IA en los medios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"¿Alguna vez notaron que algunas noticias o anuncios parecen repetirse en todas partes?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hoy en día, muchas noticias son seleccionadas y hasta redactadas por programas de inteligencia artificial? Esto puede cambiar mucho lo que vemos y creemos."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IA ya está presente en sus redes sociales, plataformas de noticias y hasta en la publicidad que consumen, y por qué es vital entender quién controla estas tecnologías y con qué fines.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cotidiano de medios y tecnologías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relaciones de poder en la comunicación masiva y el rol de la IA mediante un video ilustrativo y ejemplos concretos.</w:t>
      </w:r>
    </w:p>
    <w:p>
      <w:pPr/>
      <w:r>
        <w:rPr>
          <w:b w:val="1"/>
          <w:bCs w:val="1"/>
        </w:rPr>
        <w:t xml:space="preserve">Actividad 1: Observando el poder en las noticias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relaciones de poder e intereses en ejemplos de noticias reales influenciadas por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3 noticias impresas y digitales que evidencian la intervención de IA en su producción o difusión. En grupos de 3-4, los estudiantes identifican actores, intereses y posibles valores detrás de cada noticia, discutiendo: ¿Quién controla la información? ¿Qué intereses se promueven?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represente los actores y relaciones de poder detectados.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intereses podrían estar detrás de esta noticia? ¿Qué valores se promueven o se silencian?" y apoya a quienes requieren ayuda para organizar ideas.</w:t>
      </w:r>
    </w:p>
    <w:p>
      <w:pPr/>
      <w:r>
        <w:rPr>
          <w:b w:val="1"/>
          <w:bCs w:val="1"/>
        </w:rPr>
        <w:t xml:space="preserve">Actividad 2: Debate inicial sobre IA y ética en los medios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valores y principios éticos involucrados en el uso de IA en medios masivos.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preguntas como: "¿Es justo que una máquina decida qué noticias vemos? ¿Qué riesgos éticos ven en esto?" Los estudiantes expresan sus opiniones y escuchan puntos de vista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los principales argumentos y valores mencionados.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participación equitativa,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una breve reflexión escrita sobre cómo la IA podría afectar una noticia que les interese personalmente.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guías visuales con ejemplos claros de actores y valores para facilitar el análisis.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reflexión del debate con la próxima sesión donde se profundizará en discursos hegemónicos y contrahegemónicos, mostrando que entender el poder es base para identificar ideologías.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clave que asocie con la IA y el poder en los medios.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se crea un mural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nuevas ideas aprendí hoy sobre la IA y el poder en los medios?</w:t>
      </w:r>
    </w:p>
    <w:p>
      <w:pPr>
        <w:numPr>
          <w:ilvl w:val="0"/>
          <w:numId w:val="11"/>
        </w:numPr>
      </w:pPr>
      <w:r>
        <w:rPr/>
        <w:t xml:space="preserve">¿Cómo puedo usar esta información para ser más crítico con lo que leo o veo?</w:t>
      </w:r>
    </w:p>
    <w:p>
      <w:pPr>
        <w:numPr>
          <w:ilvl w:val="0"/>
          <w:numId w:val="11"/>
        </w:numPr>
      </w:pPr>
      <w:r>
        <w:rPr/>
        <w:t xml:space="preserve">¿Qué me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destacando el interés y la participación,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discursos específicos para identificar hegemonías y contrahegemonías.</w:t>
      </w:r>
    </w:p>
    <w:p>
      <w:pPr/>
      <w:r>
        <w:rPr/>
        <w:t xml:space="preserve">Sesión 2: Explorando discursos hegemónicos y contrahegemónicos en medios con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el análisis de discursos mediáticos con el enfoque en hegemonías y contrahegemonías influenciadas por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 sesión anterior y pregunta: "¿Recuerdan qué actores y valores encontramos detrás de las noticias? ¿Qué creen que significa que un discurso sea hegemónico?"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minutos) con ejemplos de cómo la IA puede favorecer ciertos discursos y silenciar otros en medios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idea con la experiencia cotidiana de los estudiantes con las redes sociales y los filtros informativos que estas plataformas generan.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conceptos de hegemonía y contrahegemonía en discursos mediáticos usando ejemplos simples y visuales, incluyendo esquemas y mapas conceptuales.</w:t>
      </w:r>
    </w:p>
    <w:p>
      <w:pPr/>
      <w:r>
        <w:rPr>
          <w:b w:val="1"/>
          <w:bCs w:val="1"/>
        </w:rPr>
        <w:t xml:space="preserve">Actividad 1: Análisis comparativo de discursos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discursos hegemónicos y contrahegemónicos en textos mediáticos influenciados por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dos textos o fragmentos de noticias que presentan visiones diferentes sobre un mismo tema (uno hegemónico y otro contrahegemónico). Deben identificar diferencias en lenguaje, valores y actores involucrados.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 y presentación breve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como: "¿Qué ideas intenta imponer cada discurso? ¿Quién se beneficia? ¿Quién queda excluido?" y apoya la elaboración de la tabla.</w:t>
      </w:r>
    </w:p>
    <w:p>
      <w:pPr/>
      <w:r>
        <w:rPr>
          <w:b w:val="1"/>
          <w:bCs w:val="1"/>
        </w:rPr>
        <w:t xml:space="preserve">Actividad 2: Reflexión guiada en diario de aprendizaje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cómo los discursos analizados afectan la percepción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plataforma digital (Google Classroom, OneNote, etc.) una reflexión de 5-7 líneas respondiendo: "¿Cómo cambia mi forma de ver este tema después de analizar ambos discursos?"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Reflexión digital subida a la plataforma.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reflexiones, ofrece comentarios personalizados y detecta necesidades de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Proponen ejemplos adicionales de discursos contrahegemónicos que conozcan.</w:t>
      </w:r>
    </w:p>
    <w:p>
      <w:pPr>
        <w:numPr>
          <w:ilvl w:val="0"/>
          <w:numId w:val="16"/>
        </w:numPr>
      </w:pPr>
      <w:r>
        <w:rPr/>
        <w:t xml:space="preserve">Para estudiantes con dificultades: Se ofrece apoyo con preguntas guía y modelos escritos de análisis.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vincula el análisis con la próxima sesión que abordará los valores y principios éticos en estos discursos.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realiza un resumen colectivo en la pizarra con los principales hallazgos sobre diferencias entre discursos.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cómo la IA puede favorecer ciertos discursos en los medios?</w:t>
      </w:r>
    </w:p>
    <w:p>
      <w:pPr>
        <w:numPr>
          <w:ilvl w:val="0"/>
          <w:numId w:val="18"/>
        </w:numPr>
      </w:pPr>
      <w:r>
        <w:rPr/>
        <w:t xml:space="preserve">¿Cómo puedo identificar cuándo un discurso está tratando de imponerse sobre otro?</w:t>
      </w:r>
    </w:p>
    <w:p>
      <w:pPr>
        <w:numPr>
          <w:ilvl w:val="0"/>
          <w:numId w:val="18"/>
        </w:numPr>
      </w:pPr>
      <w:r>
        <w:rPr/>
        <w:t xml:space="preserve">¿Qué importancia tiene conocer los valores detrás de un discurso?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las reflexiones profundas, señalando ejemplos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su entorno diario ejemplos de discursos hegemónicos o contrahegemónicos para discutir en la siguiente sesión.</w:t>
      </w:r>
    </w:p>
    <w:p>
      <w:pPr/>
      <w:r>
        <w:rPr/>
        <w:t xml:space="preserve">Sesión 3: Valores y principios éticos en la IA y los medios masivosFase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discursos analizados con los valores y principios éticos que deben guiar el uso de la IA en medios.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creen que deberían respetar los medios y la IA para ser justos con la sociedad?"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sus ideas en una pizarra o mural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breve relacionado con IA en medios: "Si una IA detecta que una noticia puede causar pánico, ¿debería censurarla? ¿Por qué sí o no?"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parejas, luego comparten conclusiones.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situaciones reales que pueden enfrentar en redes sociales o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exponen principios éticos básicos (transparencia, justicia, responsabilidad, privacidad) con ejemplos de la IA en medios.</w:t>
      </w:r>
    </w:p>
    <w:p>
      <w:pPr/>
      <w:r>
        <w:rPr>
          <w:b w:val="1"/>
          <w:bCs w:val="1"/>
        </w:rPr>
        <w:t xml:space="preserve">Actividad 1: Identificando valores en casos reales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y principios éticos en situaciones de IA en medios.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distribuyen casos cortos donde la IA influyó en la comunicación masiva con distintos resultados éticos. Deben identificar qué valores están en juego y si fueron respetados o vulnerados.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(oral o digital) con análisis ético.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consecuencias tuvo la acción? ¿Cómo podrían mejorar el uso de la IA según los valores identificados?"</w:t>
      </w:r>
    </w:p>
    <w:p>
      <w:pPr/>
      <w:r>
        <w:rPr>
          <w:b w:val="1"/>
          <w:bCs w:val="1"/>
        </w:rPr>
        <w:t xml:space="preserve">Actividad 2: Creación de un código ético estudiantil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Formular principios éticos para un consumo responsable de medios influenciados por 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recogen ideas para construir un código ético que los estudiantes se comprometan a seguir en su interacción con medios y tecnologías.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escrito y visualmente atractivo para compartir en el aula y en redes escolares.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integración de ideas, redacta el documento y motiva el compromiso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Elaboran campañas digitales breves (posters, vídeos) para promover el código ético.</w:t>
      </w:r>
    </w:p>
    <w:p>
      <w:pPr>
        <w:numPr>
          <w:ilvl w:val="0"/>
          <w:numId w:val="23"/>
        </w:numPr>
      </w:pPr>
      <w:r>
        <w:rPr/>
        <w:t xml:space="preserve">Para estudiantes con dificultades: Reciben apoyo con ejemplos claros y se les invita a expresar sus ideas oralmente si prefieren.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anuncia que en la siguiente sesión se analizará el impacto social y político de la IA en medios.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Lectura colectiva del código ético generado y compromiso simbólico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valores aprendí hoy que me ayudarán a ser un consumidor crítico de medios?</w:t>
      </w:r>
    </w:p>
    <w:p>
      <w:pPr>
        <w:numPr>
          <w:ilvl w:val="0"/>
          <w:numId w:val="25"/>
        </w:numPr>
      </w:pPr>
      <w:r>
        <w:rPr/>
        <w:t xml:space="preserve">¿Cómo puedo aplicar este código ético en mi vida diaria?</w:t>
      </w:r>
    </w:p>
    <w:p>
      <w:pPr>
        <w:numPr>
          <w:ilvl w:val="0"/>
          <w:numId w:val="25"/>
        </w:numPr>
      </w:pPr>
      <w:r>
        <w:rPr/>
        <w:t xml:space="preserve">¿Qué dudas o retos me quedan sobre la ética y la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importancia de los valores expresados, anima a mantener la reflexión activa y responde inquietudes.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cómo se aplican estos valores en las noticias que consumen y reportarlo en la siguiente sesión.</w:t>
      </w:r>
    </w:p>
    <w:p>
      <w:pPr/>
      <w:r>
        <w:rPr/>
        <w:t xml:space="preserve">Sesión 4: Impacto social y político de la IA en los medios masivosFase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el análisis del impacto social y político de la IA en la comunicación masiva.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notado cómo algunas noticias o tendencias cambian la opinión pública rápidamente? ¿Qué papel creen que juega la IA en esto?"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infografía dinámica que muestra casos reales de manipulación mediática con IA en distintos países.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tema con la influencia que tienen estas estrategias en elecciones, movilizaciones sociales y opinión pública en general.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concepto de poder social y político mediado por IA, con ejemplos actuales y accesibles.</w:t>
      </w:r>
    </w:p>
    <w:p>
      <w:pPr/>
      <w:r>
        <w:rPr>
          <w:b w:val="1"/>
          <w:bCs w:val="1"/>
        </w:rPr>
        <w:t xml:space="preserve">Actividad 1: Estudio de casos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sociales y políticas de la IA en medios masivos.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un caso asignado (noticia, campaña o fenómeno social con intervención de IA) para identificar actores, intereses y efectos sociales o políticos.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preguntas: "¿Quién gana y quién pierde con este uso de la IA? ¿Cómo afecta a la democracia o a la participación ciudadana?" y ayuda a sintetizar ideas.</w:t>
      </w:r>
    </w:p>
    <w:p>
      <w:pPr/>
      <w:r>
        <w:rPr>
          <w:b w:val="1"/>
          <w:bCs w:val="1"/>
        </w:rPr>
        <w:t xml:space="preserve">Actividad 2: Simulación de toma de decisiones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decisiones éticas y políticas en torno al uso de IA en medios.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presenta un escenario hipotético donde deben decidir cómo usar la IA para difundir información, considerando valores y consecuencias.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votación y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Decisiones argumentadas y registro de resultados de la votación.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argumentación respetuosa y recoge conclusiones para reflexionar.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Proponen alternativas innovadoras para un uso ético de la IA.</w:t>
      </w:r>
    </w:p>
    <w:p>
      <w:pPr>
        <w:numPr>
          <w:ilvl w:val="0"/>
          <w:numId w:val="30"/>
        </w:numPr>
      </w:pPr>
      <w:r>
        <w:rPr/>
        <w:t xml:space="preserve">Para estudiantes con dificultades: Reciben apoyo con guías de análisis y ejemplos claros.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con la siguiente sesión que abordará la creación de propuestas críticas para el consumo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colectivo de los impactos sociales y políticos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consecuencias sociales y políticas puede tener la IA en los medios que me afectan directamente?</w:t>
      </w:r>
    </w:p>
    <w:p>
      <w:pPr>
        <w:numPr>
          <w:ilvl w:val="0"/>
          <w:numId w:val="32"/>
        </w:numPr>
      </w:pPr>
      <w:r>
        <w:rPr/>
        <w:t xml:space="preserve">¿Cómo puedo contribuir a una sociedad más justa en este contexto?</w:t>
      </w:r>
    </w:p>
    <w:p>
      <w:pPr>
        <w:numPr>
          <w:ilvl w:val="0"/>
          <w:numId w:val="32"/>
        </w:numPr>
      </w:pPr>
      <w:r>
        <w:rPr/>
        <w:t xml:space="preserve">¿Qué aprendí sobre el poder detrás de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aportes y motiva a mantener la mirada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propuestas personales para mejorar el consumo y producción de información para discutir en la próxima sesión.</w:t>
      </w:r>
    </w:p>
    <w:p>
      <w:pPr/>
      <w:r>
        <w:rPr/>
        <w:t xml:space="preserve">Sesión 5: Propuestas críticas para un consumo responsable y 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propuestas que promuevan un consumo crítico y ético de medios influenciados por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hábitos tienen cuando leen noticias o ven videos? ¿Cómo deciden si algo es confiable?"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campañas exitosas que fomentan el consumo responsable de medios.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acción ciudadana para mejorar la calidad de la información y la democracia.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estrategias para verificar información, detectar sesgos y reconocer la influencia de la IA en medios.</w:t>
      </w:r>
    </w:p>
    <w:p>
      <w:pPr/>
      <w:r>
        <w:rPr>
          <w:b w:val="1"/>
          <w:bCs w:val="1"/>
        </w:rPr>
        <w:t xml:space="preserve">Actividad 1: Diseño de propuestas grupales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promover un consumo crítico y ético.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campañas educativas, códigos de conducta o herramientas para su comunidad escolar que ayuden a detectar la influencia de IA y a consumir información responsablemente.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(cartel, video, presentación digital).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generación de ideas, sugiere recursos y fomenta la creatividad y el trabajo colaborativo.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las propuestas mediante la crítica constructiva.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y recibe retroalimentación de otros grupos con preguntas y sugerencias.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Propuesta final mejorada.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guía la retroalimentación respetuosa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adelantados: Integran herramientas digitales avanzadas para sus propuestas.</w:t>
      </w:r>
    </w:p>
    <w:p>
      <w:pPr>
        <w:numPr>
          <w:ilvl w:val="0"/>
          <w:numId w:val="37"/>
        </w:numPr>
      </w:pPr>
      <w:r>
        <w:rPr/>
        <w:t xml:space="preserve">Para estudiantes con dificultades: Se les facilita plantillas y ejemplos para estructurar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cierre del plan con reflexiones finales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Se repasan las propuestas creadas y su potencial impacto en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cómo puedo influir positivamente en el consumo de medios?</w:t>
      </w:r>
    </w:p>
    <w:p>
      <w:pPr>
        <w:numPr>
          <w:ilvl w:val="0"/>
          <w:numId w:val="39"/>
        </w:numPr>
      </w:pPr>
      <w:r>
        <w:rPr/>
        <w:t xml:space="preserve">¿Qué retos veo para aplicar estas propuestas en mi entorno?</w:t>
      </w:r>
    </w:p>
    <w:p>
      <w:pPr>
        <w:numPr>
          <w:ilvl w:val="0"/>
          <w:numId w:val="39"/>
        </w:numPr>
      </w:pPr>
      <w:r>
        <w:rPr/>
        <w:t xml:space="preserve">¿Qué habilidades desarrollé durante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compromiso, señalando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implementar alguna propuesta o hábito en su vida diaria y compartir resultados.</w:t>
      </w:r>
    </w:p>
    <w:p>
      <w:pPr/>
      <w:r>
        <w:rPr/>
        <w:t xml:space="preserve">Sesión 6: Síntesis, reflexión y cierre del aprendizaje crítico sobre IA y mediosFase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aprendizaje y preparar la reflexión final para consolidar competencias ciudadanas críticas.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voz alta un concepto o idea que consideran clave del plan.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sobre el poder de la ciudadanía informada y crítica.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mientras observan.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aprendizaje con la importancia del ejercicio activo y responsable de la ciudadanía en el contexto tecnológico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los aprendizajes sobre IA, poder, ética y ciudadanía.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la pizarra digital o mural, integrando conceptos, valores, actores y propuestas discutidas.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pregunta para profundizar y conecta conceptos.</w:t>
      </w:r>
    </w:p>
    <w:p>
      <w:pPr/>
      <w:r>
        <w:rPr>
          <w:b w:val="1"/>
          <w:bCs w:val="1"/>
        </w:rPr>
        <w:t xml:space="preserve">Actividad 2: Evaluación formativa colectiva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autoevaluar el desarrollo de competencias.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en hoja o digitalmente a 3 preguntas: "¿Qué logré aprender? ¿Qué puedo mejorar? ¿Cómo aplicaré lo aprendido?"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ofrece retroalimentación y anima al compromiso con el aprendizaje continuo.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Para estudiantes con mayor rapidez: Proponen un breve plan personal para seguir desarrollando competencias críticas.</w:t>
      </w:r>
    </w:p>
    <w:p>
      <w:pPr>
        <w:numPr>
          <w:ilvl w:val="0"/>
          <w:numId w:val="44"/>
        </w:numPr>
      </w:pPr>
      <w:r>
        <w:rPr/>
        <w:t xml:space="preserve">Para quienes requieren apoyo: Se les ofrece guía en la formulación de respuestas y apoyo verbal si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Lectura y discusión breve de algunas respuestas para compartir aprendizajes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competencias ciudadanas desarrollé durante este plan?</w:t>
      </w:r>
    </w:p>
    <w:p>
      <w:pPr>
        <w:numPr>
          <w:ilvl w:val="0"/>
          <w:numId w:val="46"/>
        </w:numPr>
      </w:pPr>
      <w:r>
        <w:rPr/>
        <w:t xml:space="preserve">¿Cómo puedo seguir siendo crítico y ético frente a la IA y los medios?</w:t>
      </w:r>
    </w:p>
    <w:p>
      <w:pPr>
        <w:numPr>
          <w:ilvl w:val="0"/>
          <w:numId w:val="46"/>
        </w:numPr>
      </w:pPr>
      <w:r>
        <w:rPr/>
        <w:t xml:space="preserve">¿Por qué es importante compartir este aprendizaje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cierre motivador, destaca logros grupales e individuales, y plantea retos a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ser agentes activos en su comunidad, aplicando lo aprendido y promoviendo el pensamiento crítico sobre IA y medios.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personal o comunitario para continuar fomentando el consumo responsable y el análisis crítico de los medios con IA, para presentar en una reunión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activación de conocimientos).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en cada sesión, mediante observación directa, debates, análisis de casos, reflexiones escritas y presentaciones.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reflexión y autoevaluación, además de la presentación del producto final (mapa mental y propuestas).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identificar y analizar relaciones de poder, actores e intereses en medios con IA (Objetivo 1).</w:t>
      </w:r>
    </w:p>
    <w:p>
      <w:pPr>
        <w:numPr>
          <w:ilvl w:val="0"/>
          <w:numId w:val="48"/>
        </w:numPr>
      </w:pPr>
      <w:r>
        <w:rPr/>
        <w:t xml:space="preserve">Habilidad para comparar y reflexionar sobre discursos hegemónicos y contrahegemónicos (Objetivo 2).</w:t>
      </w:r>
    </w:p>
    <w:p>
      <w:pPr>
        <w:numPr>
          <w:ilvl w:val="0"/>
          <w:numId w:val="48"/>
        </w:numPr>
      </w:pPr>
      <w:r>
        <w:rPr/>
        <w:t xml:space="preserve">Reconocimiento y aplicación de valores y principios éticos en contextos mediáticos con IA (Objetivo 3).</w:t>
      </w:r>
    </w:p>
    <w:p>
      <w:pPr>
        <w:numPr>
          <w:ilvl w:val="0"/>
          <w:numId w:val="48"/>
        </w:numPr>
      </w:pPr>
      <w:r>
        <w:rPr/>
        <w:t xml:space="preserve">Argumentación fundamentada sobre el impacto de la IA en opiniones y narrativas sociales (Objetivo 4).</w:t>
      </w:r>
    </w:p>
    <w:p>
      <w:pPr>
        <w:numPr>
          <w:ilvl w:val="0"/>
          <w:numId w:val="48"/>
        </w:numPr>
      </w:pPr>
      <w:r>
        <w:rPr/>
        <w:t xml:space="preserve">Creatividad y pertinencia en propuestas para un consumo responsable y ético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 para análisis de noticias y discursos.</w:t>
      </w:r>
    </w:p>
    <w:p>
      <w:pPr>
        <w:numPr>
          <w:ilvl w:val="0"/>
          <w:numId w:val="49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4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9"/>
        </w:numPr>
      </w:pPr>
      <w:r>
        <w:rPr/>
        <w:t xml:space="preserve">Portafolio digital o físico con reflexiones, mapas conceptuales y propuestas.</w:t>
      </w:r>
    </w:p>
    <w:p>
      <w:pPr>
        <w:numPr>
          <w:ilvl w:val="0"/>
          <w:numId w:val="49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Mapas conceptuales y tablas comparativas de análisis de noticias.</w:t>
      </w:r>
    </w:p>
    <w:p>
      <w:pPr>
        <w:numPr>
          <w:ilvl w:val="0"/>
          <w:numId w:val="50"/>
        </w:numPr>
      </w:pPr>
      <w:r>
        <w:rPr/>
        <w:t xml:space="preserve">Registros escritos y digitales de reflexiones y debates.</w:t>
      </w:r>
    </w:p>
    <w:p>
      <w:pPr>
        <w:numPr>
          <w:ilvl w:val="0"/>
          <w:numId w:val="50"/>
        </w:numPr>
      </w:pPr>
      <w:r>
        <w:rPr/>
        <w:t xml:space="preserve">Código ético y campañas diseñadas por los estudiantes.</w:t>
      </w:r>
    </w:p>
    <w:p>
      <w:pPr>
        <w:numPr>
          <w:ilvl w:val="0"/>
          <w:numId w:val="50"/>
        </w:numPr>
      </w:pPr>
      <w:r>
        <w:rPr/>
        <w:t xml:space="preserve">Informe y presentación de estudio de casos sobre impacto social y político.</w:t>
      </w:r>
    </w:p>
    <w:p>
      <w:pPr>
        <w:numPr>
          <w:ilvl w:val="0"/>
          <w:numId w:val="50"/>
        </w:numPr>
      </w:pPr>
      <w:r>
        <w:rPr/>
        <w:t xml:space="preserve">Mapa mental colectivo y planes personales para consumo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sobre IA y Medios de Comunicación"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conocimientos previos sobre la inteligencia artificial (IA), los medios masivos de comunicación y las relaciones de poder, para preparar a los estudiantes para el análisis crítico posterior.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1"/>
        </w:numPr>
      </w:pPr>
      <w:r>
        <w:rPr/>
        <w:t xml:space="preserve">En el aula, disponga un espacio visible (pizarra, papelógrafo o pantalla digital) para crear un mapa mental colectivo.</w:t>
      </w:r>
    </w:p>
    <w:p>
      <w:pPr>
        <w:numPr>
          <w:ilvl w:val="0"/>
          <w:numId w:val="51"/>
        </w:numPr>
      </w:pPr>
      <w:r>
        <w:rPr/>
        <w:t xml:space="preserve">Comience escribiendo en el centro la frase: </w:t>
      </w:r>
      <w:r>
        <w:rPr>
          <w:i w:val="1"/>
          <w:iCs w:val="1"/>
        </w:rPr>
        <w:t xml:space="preserve">"IA en los Medios Masivos"</w:t>
      </w:r>
      <w:r>
        <w:rPr/>
        <w:t xml:space="preserve">.</w:t>
      </w:r>
    </w:p>
    <w:p>
      <w:pPr>
        <w:numPr>
          <w:ilvl w:val="0"/>
          <w:numId w:val="51"/>
        </w:numPr>
      </w:pPr>
      <w:r>
        <w:rPr/>
        <w:t xml:space="preserve">Invite a los estudiantes a compartir palabras, ideas o conceptos que asocien con la inteligencia artificial y los medios de comunicación masiva. Por ejemplo: noticias automatizadas, redes sociales, bots, manipulación, acceso a la información, algoritmos, etc.</w:t>
      </w:r>
    </w:p>
    <w:p>
      <w:pPr>
        <w:numPr>
          <w:ilvl w:val="0"/>
          <w:numId w:val="51"/>
        </w:numPr>
      </w:pPr>
      <w:r>
        <w:rPr/>
        <w:t xml:space="preserve">Escriba esas palabras alrededor del tema central conectándolas mediante líneas, formando así un mapa mental.</w:t>
      </w:r>
    </w:p>
    <w:p>
      <w:pPr>
        <w:numPr>
          <w:ilvl w:val="0"/>
          <w:numId w:val="51"/>
        </w:numPr>
      </w:pPr>
      <w:r>
        <w:rPr/>
        <w:t xml:space="preserve">Luego, fomente una breve discusión con preguntas como:      </w:t>
      </w:r>
      <w:r>
        <w:rPr/>
        <w:t xml:space="preserve">  </w:t>
      </w:r>
    </w:p>
    <w:p>
      <w:pPr>
        <w:numPr>
          <w:ilvl w:val="1"/>
          <w:numId w:val="51"/>
        </w:numPr>
      </w:pPr>
      <w:r>
        <w:rPr/>
        <w:t xml:space="preserve">¿De qué manera creen que la IA influye en lo que ven o leen en los medios?</w:t>
      </w:r>
    </w:p>
    <w:p>
      <w:pPr>
        <w:numPr>
          <w:ilvl w:val="1"/>
          <w:numId w:val="51"/>
        </w:numPr>
      </w:pPr>
      <w:r>
        <w:rPr/>
        <w:t xml:space="preserve">¿Qué tipo de actores creen que se benefician o tienen poder en esta relación?</w:t>
      </w:r>
    </w:p>
    <w:p>
      <w:pPr>
        <w:numPr>
          <w:ilvl w:val="1"/>
          <w:numId w:val="51"/>
        </w:numPr>
      </w:pPr>
      <w:r>
        <w:rPr/>
        <w:t xml:space="preserve">¿Han notado alguna noticia o contenido que parezca manipulado o automatizado?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expresen sus ideas previas sobre la IA y los medios, identificando actores, intereses y posibles relaciones de poder, preparando el terreno para el análisis crítico y reflexivo que desarrollarán en las sesiones siguientes.</w:t>
      </w:r>
    </w:p>
    <w:p>
      <w:pPr/>
      <w:r>
        <w:rPr>
          <w:b w:val="1"/>
          <w:bCs w:val="1"/>
        </w:rPr>
        <w:t xml:space="preserve">Ajustes según Diseño Universal para el Aprendizaje (DUA):</w:t>
      </w:r>
    </w:p>
    <w:p>
      <w:pPr>
        <w:numPr>
          <w:ilvl w:val="0"/>
          <w:numId w:val="52"/>
        </w:numPr>
      </w:pPr>
      <w:r>
        <w:rPr/>
        <w:t xml:space="preserve">Se utiliza representación visual (mapa mental) para apoyar diferentes estilos de aprendizaje.</w:t>
      </w:r>
    </w:p>
    <w:p>
      <w:pPr>
        <w:numPr>
          <w:ilvl w:val="0"/>
          <w:numId w:val="52"/>
        </w:numPr>
      </w:pPr>
      <w:r>
        <w:rPr/>
        <w:t xml:space="preserve">Se promueve la participación verbal y escrita para variedad de formas de expresión.</w:t>
      </w:r>
    </w:p>
    <w:p>
      <w:pPr>
        <w:numPr>
          <w:ilvl w:val="0"/>
          <w:numId w:val="52"/>
        </w:numPr>
      </w:pPr>
      <w:r>
        <w:rPr/>
        <w:t xml:space="preserve">La actividad es colaborativa, promoviendo el compromiso y la interacción social.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estudiantes de 15 a 17 años y se alinean con la metodología del Diseño Universal para el Aprendizaje (DUA), asegurando múltiples formas de representación, acción y expresión, y compromiso. Cada caso conecta directamente con el análisis de relaciones de poder, actores, intereses, valores y principios en la comunicación masiva, con especial énfasis en la influencia de la IA en los medios.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  <w:tc>
          <w:tcPr>
            <w:noWrap/>
          </w:tcPr>
          <w:p>
            <w:pPr/>
            <w:r>
              <w:rPr/>
              <w:t xml:space="preserve">Estrategias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Video introductorio: "¿Qué es la IA en los medios?"</w:t>
            </w:r>
          </w:p>
        </w:tc>
        <w:tc>
          <w:tcPr>
            <w:noWrap/>
          </w:tcPr>
          <w:p>
            <w:pPr/>
            <w:r>
              <w:rPr/>
              <w:t xml:space="preserve">Presentar un video corto y dinámico que explique cómo la IA se usa para seleccionar noticias, generar contenido y personalizar información. Esto despierta el interés y facilita la comprensión inicial del tema.</w:t>
            </w:r>
          </w:p>
        </w:tc>
        <w:tc>
          <w:tcPr>
            <w:noWrap/>
          </w:tcPr>
          <w:p>
            <w:pPr/>
            <w:r>
              <w:rPr/>
              <w:t xml:space="preserve">Representación múltiple: video con texto y audio; opción de subtítulos; discusión grupal para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Estudio de caso: Bots y noticias falsas en redes sociales</w:t>
            </w:r>
          </w:p>
        </w:tc>
        <w:tc>
          <w:tcPr>
            <w:noWrap/>
          </w:tcPr>
          <w:p>
            <w:pPr/>
            <w:r>
              <w:rPr/>
              <w:t xml:space="preserve">Analizar un caso real donde bots con IA difundieron información manipulada durante un evento político. Los estudiantes identifican actores, intereses y valores implicados, y discuten el impacto en la opinión pública.</w:t>
            </w:r>
          </w:p>
        </w:tc>
        <w:tc>
          <w:tcPr>
            <w:noWrap/>
          </w:tcPr>
          <w:p>
            <w:pPr/>
            <w:r>
              <w:rPr/>
              <w:t xml:space="preserve">Compromiso: debate en grupos pequeños; Acción y expresión: crear mapas conceptuales o esquemas en papel 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Análisis comparativo de discursos: Noticias generadas por humanos vs. IA</w:t>
            </w:r>
          </w:p>
        </w:tc>
        <w:tc>
          <w:tcPr>
            <w:noWrap/>
          </w:tcPr>
          <w:p>
            <w:pPr/>
            <w:r>
              <w:rPr/>
              <w:t xml:space="preserve">Proporcionar dos versiones de un mismo hecho, una escrita por periodistas y otra generada por IA. Los estudiantes comparan lenguaje, enfoque y posibles sesgos para identificar construcciones hegemónicas o contrahegemónicas.</w:t>
            </w:r>
          </w:p>
        </w:tc>
        <w:tc>
          <w:tcPr>
            <w:noWrap/>
          </w:tcPr>
          <w:p>
            <w:pPr/>
            <w:r>
              <w:rPr/>
              <w:t xml:space="preserve">Representación: textos con apoyo visual; Acción: actividades de comparación y reflexión escrita 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Rol-play: Actores y sus intereses en la producción de contenidos con IA</w:t>
            </w:r>
          </w:p>
        </w:tc>
        <w:tc>
          <w:tcPr>
            <w:noWrap/>
          </w:tcPr>
          <w:p>
            <w:pPr/>
            <w:r>
              <w:rPr/>
              <w:t xml:space="preserve">Simulación donde estudiantes representan a distintos actores (medios, público, desarrolladores de IA, reguladores) para explorar intereses y valores en el uso de IA en medios masivos.</w:t>
            </w:r>
          </w:p>
        </w:tc>
        <w:tc>
          <w:tcPr>
            <w:noWrap/>
          </w:tcPr>
          <w:p>
            <w:pPr/>
            <w:r>
              <w:rPr/>
              <w:t xml:space="preserve">Compromiso: dramatización; Acción y expresión: diálogo y argumentación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Investigación breve: Identificación de discursos hegemónicos en medios locales influenciados por IA</w:t>
            </w:r>
          </w:p>
        </w:tc>
        <w:tc>
          <w:tcPr>
            <w:noWrap/>
          </w:tcPr>
          <w:p>
            <w:pPr/>
            <w:r>
              <w:rPr/>
              <w:t xml:space="preserve">Los estudiantes buscan y analizan ejemplos de noticias o contenidos generados o filtrados por IA en medios locales, identificando qué ideologías predominan y cuáles quedan excluidas.</w:t>
            </w:r>
          </w:p>
        </w:tc>
        <w:tc>
          <w:tcPr>
            <w:noWrap/>
          </w:tcPr>
          <w:p>
            <w:pPr/>
            <w:r>
              <w:rPr/>
              <w:t xml:space="preserve">Acción y expresión: trabajo en grupos, presentación visual o digital; Representación: uso de recursos variados (texto, imágenes, audio).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Proyecto final: Creación de un boletín crítico sobre IA y medios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elaboran un boletín (puede ser digital o impreso) que recoja análisis, reflexiones y propuestas sobre la influencia de la IA en los medios y sus implicaciones éticas y ciudadanas.</w:t>
            </w:r>
          </w:p>
        </w:tc>
        <w:tc>
          <w:tcPr>
            <w:noWrap/>
          </w:tcPr>
          <w:p>
            <w:pPr/>
            <w:r>
              <w:rPr/>
              <w:t xml:space="preserve">Acción y expresión: producción colaborativa en formatos diversos; Compromiso: elección de roles y tareas según intereses y fortalezas.</w:t>
            </w:r>
          </w:p>
        </w:tc>
      </w:tr>
    </w:tbl>
    <w:p>
      <w:pPr/>
      <w:r>
        <w:rPr>
          <w:b w:val="1"/>
          <w:bCs w:val="1"/>
        </w:rPr>
        <w:t xml:space="preserve">Descripción General de la Aplicación DUA en los Ejemplos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Multiplicidad en la representación:</w:t>
      </w:r>
      <w:r>
        <w:rPr/>
        <w:t xml:space="preserve"> Se usan videos, textos, mapas conceptuales, y formatos visuales para que los estudiantes puedan acceder al contenido de diferentes maneras según sus preferencias y necesidades.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Opciones para la expresión y acción:</w:t>
      </w:r>
      <w:r>
        <w:rPr/>
        <w:t xml:space="preserve"> Se incluyen debates, dramatizaciones, producciones escritas y digitales para que los estudiantes puedan demostrar su aprendizaje de formas variadas.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Compromiso y motivación:</w:t>
      </w:r>
      <w:r>
        <w:rPr/>
        <w:t xml:space="preserve"> Los temas seleccionados son actuales y relevantes para su contexto, involucrándolos en discusiones significativas y proyectos colaborativos que conectan con su realidad cotidiana.</w:t>
      </w:r>
    </w:p>
    <w:p>
      <w:pPr/>
      <w:r>
        <w:rPr/>
        <w:t xml:space="preserve">Estos ejemplos prácticos y casos de estudio no solo alinean con los objetivos del plan, sino que también promueven un aprendizaje activo, crítico y ético sobre la influencia de la IA en los medios masivos, preparando a los estudiantes para ser ciudadanos informados y conscientes en la era digital.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4"/>
        </w:numPr>
      </w:pPr>
      <w:r>
        <w:rPr/>
        <w:t xml:space="preserve">¿Cómo ha cambiado tu percepción sobre el papel de la inteligencia artificial en los medios masivos durante estas sesiones?</w:t>
      </w:r>
    </w:p>
    <w:p>
      <w:pPr>
        <w:numPr>
          <w:ilvl w:val="0"/>
          <w:numId w:val="54"/>
        </w:numPr>
      </w:pPr>
      <w:r>
        <w:rPr/>
        <w:t xml:space="preserve">¿Qué relaciones de poder y valores crees que son más influyentes en la forma en que la IA afecta los contenidos mediáticos?</w:t>
      </w:r>
    </w:p>
    <w:p>
      <w:pPr>
        <w:numPr>
          <w:ilvl w:val="0"/>
          <w:numId w:val="54"/>
        </w:numPr>
      </w:pPr>
      <w:r>
        <w:rPr/>
        <w:t xml:space="preserve">¿De qué manera identificar construcciones hegemónicas y contrahegemónicas te ayuda a ser un consumidor más crítico de la información?</w:t>
      </w:r>
    </w:p>
    <w:p>
      <w:pPr>
        <w:numPr>
          <w:ilvl w:val="0"/>
          <w:numId w:val="54"/>
        </w:numPr>
      </w:pPr>
      <w:r>
        <w:rPr/>
        <w:t xml:space="preserve">¿Qué estrategias aprendiste para analizar discursos y prácticas mediáticas que involucran la IA?</w:t>
      </w:r>
    </w:p>
    <w:p>
      <w:pPr>
        <w:numPr>
          <w:ilvl w:val="0"/>
          <w:numId w:val="54"/>
        </w:numPr>
      </w:pPr>
      <w:r>
        <w:rPr/>
        <w:t xml:space="preserve">¿Cómo puedes aplicar este conocimiento en tu vida diaria para tomar decisiones más éticas y responsables frente a los medios de comunicación?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Diario de reflexión:</w:t>
      </w:r>
      <w:r>
        <w:rPr/>
        <w:t xml:space="preserve"> Los estudiantes escribirán un breve texto donde expliquen qué aprendieron sobre la influencia de la IA en los medios, cómo esto impacta en la sociedad y qué actitudes pueden adoptar para fomentar un consumo crítico y ético de la información. Se les puede guiar con preguntas como: ¿Qué fue lo que más te sorprendió? ¿Qué dudas aún tienes? ¿Cómo cambiarías tu forma de consumir medios?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Discusión en círculo:</w:t>
      </w:r>
      <w:r>
        <w:rPr/>
        <w:t xml:space="preserve"> En un círculo, cada estudiante compartirá una idea clave que haya aprendido y cómo piensa aplicarla en su vida cotidiana. Se fomentará la escucha activa y el respeto por las opiniones diversas.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 pequeños, los estudiantes construirán un mapa conceptual que integre los conceptos de relaciones de poder, actores, intereses, valores, y la influencia de la IA en los medios. Esto les permitirá visualizar cómo se conectan los elementos estudiados y reflexionar sobre su comprensión global.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Autocuestionario de aprendizaje:</w:t>
      </w:r>
      <w:r>
        <w:rPr/>
        <w:t xml:space="preserve"> Se entregará un cuestionario breve con preguntas de opción múltiple y abiertas para que los estudiantes autoevalúen su comprensión de los contenidos y reflexionen sobre su proceso de aprendizaje.  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Cada estudiante redactará un compromiso personal para ser un consumidor crítico y ético de la información mediática, identificando acciones concretas que puede llevar a cabo en su entorno.  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de cierre</w:t>
      </w:r>
    </w:p>
    <w:p>
      <w:pPr>
        <w:numPr>
          <w:ilvl w:val="0"/>
          <w:numId w:val="56"/>
        </w:numPr>
      </w:pPr>
      <w:r>
        <w:rPr/>
        <w:t xml:space="preserve">¿Cómo ha cambiado tu percepción sobre la influencia de la inteligencia artificial en los medios masivos de comunicación después de estas seis sesiones?</w:t>
      </w:r>
    </w:p>
    <w:p>
      <w:pPr>
        <w:numPr>
          <w:ilvl w:val="0"/>
          <w:numId w:val="56"/>
        </w:numPr>
      </w:pPr>
      <w:r>
        <w:rPr/>
        <w:t xml:space="preserve">¿Qué relaciones de poder y actores identificaste en la comunicación mediática influenciada por la IA? ¿Por qué crees que es importante reconocerlas?</w:t>
      </w:r>
    </w:p>
    <w:p>
      <w:pPr>
        <w:numPr>
          <w:ilvl w:val="0"/>
          <w:numId w:val="56"/>
        </w:numPr>
      </w:pPr>
      <w:r>
        <w:rPr/>
        <w:t xml:space="preserve">¿Puedes explicar con tus propias palabras qué son discursos hegemónicos y contrahegemónicos? ¿Cómo se manifiestan en los medios con presencia de IA?</w:t>
      </w:r>
    </w:p>
    <w:p>
      <w:pPr>
        <w:numPr>
          <w:ilvl w:val="0"/>
          <w:numId w:val="56"/>
        </w:numPr>
      </w:pPr>
      <w:r>
        <w:rPr/>
        <w:t xml:space="preserve">¿De qué manera crees que tus valores y principios personales se relacionan con la información que recibes a través de los medios que utilizan IA?</w:t>
      </w:r>
    </w:p>
    <w:p>
      <w:pPr>
        <w:numPr>
          <w:ilvl w:val="0"/>
          <w:numId w:val="56"/>
        </w:numPr>
      </w:pPr>
      <w:r>
        <w:rPr/>
        <w:t xml:space="preserve">¿Qué estrategias o habilidades crees que puedes aplicar para analizar críticamente la información mediática que involucra IA en tu vida diaria?</w:t>
      </w:r>
    </w:p>
    <w:p>
      <w:pPr>
        <w:numPr>
          <w:ilvl w:val="0"/>
          <w:numId w:val="56"/>
        </w:numPr>
      </w:pPr>
      <w:r>
        <w:rPr/>
        <w:t xml:space="preserve">¿Cómo podrías compartir lo aprendido con otras personas para fomentar un consumo de medios más consciente y ético?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Diario Reflexivo:</w:t>
      </w:r>
      <w:r>
        <w:rPr/>
        <w:t xml:space="preserve"> Cada estudiante escribirá una breve reflexión personal respondiendo a las preguntas clave sobre cómo la IA afecta los medios y sus propias percepciones. Se les invita a considerar qué aprendieron y qué dudas o inquietudes aún tienen.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Discusión en parejas - “Lo que aprendí y cómo lo aplico”:</w:t>
      </w:r>
      <w:r>
        <w:rPr/>
        <w:t xml:space="preserve"> Los estudiantes compartirán sus reflexiones con un compañero, identificando juntos ejemplos concretos en su entorno donde puedan aplicar un pensamiento crítico sobre la IA en los medios.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pequeños grupos, crearán un mapa mental que conecte actores, relaciones de poder, intereses y valores relacionados con la IA en la comunicación masiva. Al final compartirán con la clase las conclusiones y aprendizajes clave.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redactará un compromiso breve sobre cómo utilizará lo aprendido para ser un consumidor crítico y ético de información mediática, señalando acciones concretas que pueda realizar.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Con un formato simple, los estudiantes evaluarán su propio nivel de comprensión y habilidades críticas desarrolladas durante el plan, identificando fortalezas y aspectos 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0F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327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481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C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A95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52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C0D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36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6E4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7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3F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60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A3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9F3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8B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EED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D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D8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BAE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2E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07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DD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80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19F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B5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78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01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F34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9E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77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96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B3F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F9E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EB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C1C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72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571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C2B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A4B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FA1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434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362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106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1C0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4DE4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34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ECF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BC9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9673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345B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C968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8362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C8B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CAA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B5B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650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C7FD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2026-09-26T04:04:24-05:00</dcterms:created>
  <dcterms:modified xsi:type="dcterms:W3CDTF">2026-09-26T04:04:24-05:00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