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emociones con animales marinos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expresen sus emociones a través de la creación artística inspirada en animales marinos. Mediante actividades lúdicas y colaborativas, los estudiantes desarrollarán confianza en sus habilidades para expresarse y comunicar sus sentimientos de manera creativa. El proyecto conecta con su mundo real al relacionar los animales marinos, que pueden observar en ilustraciones, videos o visitas a lugares cercanos, con las emociones que ellos experimentan. De esta forma, se fomenta el desarrollo socioemocional y artístico, contribuyendo al crecimiento integral de los niños y niñas. La metodología de Aprendizaje Basado en Proyectos permite que los estudiantes sean protagonistas activos, experimentando la creación artística como un medio para expresar lo que sienten, fortaleciendo la autoconfianza y el reconocimiento de sus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emociones personales mediante la creación de un producto artístico inspirado en animales marinos.</w:t>
      </w:r>
    </w:p>
    <w:p>
      <w:pPr>
        <w:numPr>
          <w:ilvl w:val="0"/>
          <w:numId w:val="1"/>
        </w:numPr>
      </w:pPr>
      <w:r>
        <w:rPr/>
        <w:t xml:space="preserve">Identificar y nombrar sentimientos asociados a diferentes animales marinos.</w:t>
      </w:r>
    </w:p>
    <w:p>
      <w:pPr>
        <w:numPr>
          <w:ilvl w:val="0"/>
          <w:numId w:val="1"/>
        </w:numPr>
      </w:pPr>
      <w:r>
        <w:rPr/>
        <w:t xml:space="preserve">Desarrollar confianza en sus capacidades para realizar expresiones artísticas.</w:t>
      </w:r>
    </w:p>
    <w:p>
      <w:pPr>
        <w:numPr>
          <w:ilvl w:val="0"/>
          <w:numId w:val="1"/>
        </w:numPr>
      </w:pPr>
      <w:r>
        <w:rPr/>
        <w:t xml:space="preserve">Colaborar con sus compañeros para compartir ideas y crear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(1 por niño/a, 20 unidades)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 (varios colores)</w:t>
      </w:r>
    </w:p>
    <w:p>
      <w:pPr>
        <w:numPr>
          <w:ilvl w:val="0"/>
          <w:numId w:val="2"/>
        </w:numPr>
      </w:pPr>
      <w:r>
        <w:rPr/>
        <w:t xml:space="preserve">Pegamento en barra (al menos 5 unidades)</w:t>
      </w:r>
    </w:p>
    <w:p>
      <w:pPr>
        <w:numPr>
          <w:ilvl w:val="0"/>
          <w:numId w:val="2"/>
        </w:numPr>
      </w:pPr>
      <w:r>
        <w:rPr/>
        <w:t xml:space="preserve">Recortes de imágenes de animales marinos (pulpos, delfines, tortugas, peces, estrellas de mar, etc.) impresos en papel</w:t>
      </w:r>
    </w:p>
    <w:p>
      <w:pPr>
        <w:numPr>
          <w:ilvl w:val="0"/>
          <w:numId w:val="2"/>
        </w:numPr>
      </w:pPr>
      <w:r>
        <w:rPr/>
        <w:t xml:space="preserve">Esponjas y pinceles pequeños para pintura</w:t>
      </w:r>
    </w:p>
    <w:p>
      <w:pPr>
        <w:numPr>
          <w:ilvl w:val="0"/>
          <w:numId w:val="2"/>
        </w:numPr>
      </w:pPr>
      <w:r>
        <w:rPr/>
        <w:t xml:space="preserve">Pinturas acrílicas o témperas en colores básicos (azul, verde, rojo, amarillo, negro)</w:t>
      </w:r>
    </w:p>
    <w:p>
      <w:pPr>
        <w:numPr>
          <w:ilvl w:val="0"/>
          <w:numId w:val="2"/>
        </w:numPr>
      </w:pPr>
      <w:r>
        <w:rPr/>
        <w:t xml:space="preserve">Reproductor de audio con canción infantil sobre el mar y animales marinos (archivo mp3 o CD)</w:t>
      </w:r>
    </w:p>
    <w:p>
      <w:pPr>
        <w:numPr>
          <w:ilvl w:val="0"/>
          <w:numId w:val="2"/>
        </w:numPr>
      </w:pPr>
      <w:r>
        <w:rPr/>
        <w:t xml:space="preserve">Un cuento breve ilustrado sobre animales marinos (libro o lámina grande)</w:t>
      </w:r>
    </w:p>
    <w:p>
      <w:pPr>
        <w:numPr>
          <w:ilvl w:val="0"/>
          <w:numId w:val="2"/>
        </w:numPr>
      </w:pPr>
      <w:r>
        <w:rPr/>
        <w:t xml:space="preserve">Área de trabajo con mesas y sillas para niños y niñas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tomar y usar crayones o pinceles.</w:t>
      </w:r>
    </w:p>
    <w:p>
      <w:pPr>
        <w:numPr>
          <w:ilvl w:val="0"/>
          <w:numId w:val="3"/>
        </w:numPr>
      </w:pPr>
      <w:r>
        <w:rPr/>
        <w:t xml:space="preserve">Conocimiento previo sobre algunos animales marinos comunes (por ejemplo: peces, delfines, tortugas).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de juego grupal y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animales que viven en el mar y usaremos colores y dibujos para mostrar cómo nos sentimos cuando los vemos o pensamos en ellos. Esto nos ayudará a expresar nuestras emociones y a sentirnos seguros al crear arte."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animales marinos (pulpo, delfín, tortuga, estrella de mar).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visto alguno de estos animales? ¿Cómo creen que se siente un delfín cuando nada en el mar?"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 simples (feliz, tranquilo, juguetón).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"¡Muy bien! Hoy vamos a pensar en esas emociones y las vamos a mostrar en un dibujo."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Pone una canción infantil sobre animales marinos y les pregunta: "¿Les gustaría hacer un dibujo para contar cómo se sienten cuando escuchan esta canción o ven estos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emocionados y asienten con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animales que viven en el mar son muy especiales y cada uno puede hacernos sentir cosas diferentes. Dibujar es una manera divertida de mostrar lo que llevamos dentro, como cuando estamos felices o tranquilos."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empezar a crear sus dibujos.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cuenta una breve historia sobre un animal marino (por ejemplo, un delfín llamado Delfi que siente alegría al nadar con sus amigos).</w:t>
      </w:r>
    </w:p>
    <w:p>
      <w:pPr/>
      <w:r>
        <w:rPr/>
        <w:t xml:space="preserve">"Delfi está muy feliz porque hoy va a jugar con sus amigos en el mar. ¿Cómo creen que se siente Delfi? Vamos a pensar en eso para hacer nuestro dibujo."</w:t>
      </w:r>
    </w:p>
    <w:p>
      <w:pPr/>
      <w:r>
        <w:rPr>
          <w:b w:val="1"/>
          <w:bCs w:val="1"/>
        </w:rPr>
        <w:t xml:space="preserve">Actividad 1: "El animal marino y mi emoción"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personales a través del 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niño/a una cartulina, crayones y recortes de animales marinos.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"Elijan un animal marino que les guste y péguenlo en su cartulina. Luego, usen los colores para dibujar cómo se sienten cuando piensan en ese animal."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Seleccionan, pegan y dibujan libremente.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animal pegado y dibujo que representa una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niños, pregunta "¿Qué color usaste? ¿Por qué? ¿Qué sientes cuando miras a ese animal?" para apoyar la expresión verbal y emocional.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nos sentimos con nuestro animal, vamos a compartirlo con nuestros amigos para aprender juntos."</w:t>
      </w:r>
    </w:p>
    <w:p>
      <w:pPr/>
      <w:r>
        <w:rPr>
          <w:b w:val="1"/>
          <w:bCs w:val="1"/>
        </w:rPr>
        <w:t xml:space="preserve">Actividad 2: "Compartiendo emociones y dibujos"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confianza para expresar emociones y compartir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formar pequeños grupos de 3-4 para mostrar y contar su dibujo.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explicar qué animal eligió y qué emoción dibujó. Podemos hacer preguntas amables a nuestros amigos."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mostrar y hablar, mientras los demás escuchan atentamente.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socialización del producto artístico.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refuerza expresiones positivas y anima a los niños a hablar con confianza.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bonito compartir y escuchar a nuestros amigos! Para terminar, vamos a hacer un dibujo muy especial juntos."</w:t>
      </w:r>
    </w:p>
    <w:p>
      <w:pPr/>
      <w:r>
        <w:rPr>
          <w:b w:val="1"/>
          <w:bCs w:val="1"/>
        </w:rPr>
        <w:t xml:space="preserve">Actividad 3: "Mural colectivo de emociones marinas"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la expresión artística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una cartulina grande en la pared o mesa.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pintar todos juntos un mar lleno de colores y emociones. Cada uno puede elegir un color y dibujar formas que representen cómo se sienten."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Pintan, dibujan y colaboran para formar un mural colorido y expresivo.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artístico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ofrece ayuda para mezclar colores y alienta a cada niño a aportar.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Invitarlos a añadir detalles adicionales a su dibujo, como caritas felices o nubes, y a ayudar a compañeros que aún trabajan.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Ofrecer ayuda para pegar recortes o para escoger colores, y dar ejemplos sencillos para expresar emociones con colores y formas.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el mural en un lugar visible y reúne a los niños frente a él.</w:t>
      </w:r>
    </w:p>
    <w:p>
      <w:pPr/>
      <w:r>
        <w:rPr/>
        <w:t xml:space="preserve">"Vamos a decir tres cosas que aprendimos hoy sobre los animales marinos y cómo nos sentimos con ellos."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frases cortas ("Me gusta el delfín porque es feliz", "Yo dibujé azul porque estoy tranquilo").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0"/>
        </w:numPr>
      </w:pPr>
      <w:r>
        <w:rPr/>
        <w:t xml:space="preserve">"¿Qué animal marino dibujaste y qué emoción quisiste mostrar?"</w:t>
      </w:r>
    </w:p>
    <w:p>
      <w:pPr>
        <w:numPr>
          <w:ilvl w:val="1"/>
          <w:numId w:val="10"/>
        </w:numPr>
      </w:pPr>
      <w:r>
        <w:rPr/>
        <w:t xml:space="preserve">"¿Te gustó hacer el dibujo para contar cómo te sientes?"</w:t>
      </w:r>
    </w:p>
    <w:p>
      <w:pPr>
        <w:numPr>
          <w:ilvl w:val="1"/>
          <w:numId w:val="10"/>
        </w:numPr>
      </w:pPr>
      <w:r>
        <w:rPr/>
        <w:t xml:space="preserve">"¿Te sentiste seguro/a al mostrar tu dibujo a tus amigos?"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específicos, por ejemplo: "Me gustó mucho cómo usaste el color rojo para mostrar alegría, ¡hiciste un gran trabajo expresándote!"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animales marinos en casa o en libros y a contar a su familia qué emociones sienten al verlos, usando dibujos o palabras.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"Para la próxima clase, pueden traer un dibujo o una figura de su animal marino favorito y contar qué sienten por él."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El estudiante expresa una emoción a través de su producto artístico (relacionado con el objetivo 1).</w:t>
      </w:r>
    </w:p>
    <w:p>
      <w:pPr>
        <w:numPr>
          <w:ilvl w:val="1"/>
          <w:numId w:val="11"/>
        </w:numPr>
      </w:pPr>
      <w:r>
        <w:rPr/>
        <w:t xml:space="preserve">El estudiante identifica y nombra emociones vinculadas a animales marinos (objetivo 2).</w:t>
      </w:r>
    </w:p>
    <w:p>
      <w:pPr>
        <w:numPr>
          <w:ilvl w:val="1"/>
          <w:numId w:val="11"/>
        </w:numPr>
      </w:pPr>
      <w:r>
        <w:rPr/>
        <w:t xml:space="preserve">El estudiante muestra confianza al explicar su dibujo ante compañeros (objetivo 3).</w:t>
      </w:r>
    </w:p>
    <w:p>
      <w:pPr>
        <w:numPr>
          <w:ilvl w:val="1"/>
          <w:numId w:val="11"/>
        </w:numPr>
      </w:pPr>
      <w:r>
        <w:rPr/>
        <w:t xml:space="preserve">El estudiante participa en actividades grupales colaborativas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Observación directa del docente durante actividades artísticas y exposiciones orales.</w:t>
      </w:r>
    </w:p>
    <w:p>
      <w:pPr>
        <w:numPr>
          <w:ilvl w:val="1"/>
          <w:numId w:val="11"/>
        </w:numPr>
      </w:pPr>
      <w:r>
        <w:rPr/>
        <w:t xml:space="preserve">Lista de cotejo para verificar expresión verbal y artística de emociones.</w:t>
      </w:r>
    </w:p>
    <w:p>
      <w:pPr>
        <w:numPr>
          <w:ilvl w:val="1"/>
          <w:numId w:val="11"/>
        </w:numPr>
      </w:pPr>
      <w:r>
        <w:rPr/>
        <w:t xml:space="preserve">Portafolio con dibujos y producto final mural.</w:t>
      </w:r>
    </w:p>
    <w:p>
      <w:pPr>
        <w:numPr>
          <w:ilvl w:val="1"/>
          <w:numId w:val="11"/>
        </w:numPr>
      </w:pPr>
      <w:r>
        <w:rPr/>
        <w:t xml:space="preserve">Preguntas guiadas para reflexión metacognitiva.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Dibujo individual que refleja una emoción relacionada con un animal marino.</w:t>
      </w:r>
    </w:p>
    <w:p>
      <w:pPr>
        <w:numPr>
          <w:ilvl w:val="1"/>
          <w:numId w:val="11"/>
        </w:numPr>
      </w:pPr>
      <w:r>
        <w:rPr/>
        <w:t xml:space="preserve">Participación oral en la explicación del dibujo.</w:t>
      </w:r>
    </w:p>
    <w:p>
      <w:pPr>
        <w:numPr>
          <w:ilvl w:val="1"/>
          <w:numId w:val="11"/>
        </w:numPr>
      </w:pPr>
      <w:r>
        <w:rPr/>
        <w:t xml:space="preserve">Contribución activa en el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F6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AF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AF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FD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736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B0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FE9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C3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DE0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18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339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2026-09-26T05:00:23-05:00</dcterms:created>
  <dcterms:modified xsi:type="dcterms:W3CDTF">2026-09-26T05:00:23-05:00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