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sumar con amigos y juguetes!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5 años aprendan a realizar sumas sencillas de un dígito a través de situaciones cotidianas y juegos colaborativos. Al trabajar con sumas pequeñas, los estudiantes comienzan a desarrollar su pensamiento numérico y habilidades básicas en matemáticas, fundamentales para su vida diaria y para futuras experiencias escolares. Utilizando objetos familiares como juguetes y frutas, las sumas se vuelven significativas y divertidas, facilitando la comprensión y el interés. Además, al resolver problemas reales en grupo, los niños fortalecen su capacidad para pensar críticamente, comunicarse y trabajar con otros. Este aprendizaje no solo contribuye a su desarrollo lógico-matemático, sino que también fomenta la curiosidad y la confianza en sus propias habilidades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representar sumas simples de un dígito utilizando objetos concretos.</w:t>
      </w:r>
    </w:p>
    <w:p>
      <w:pPr>
        <w:numPr>
          <w:ilvl w:val="0"/>
          <w:numId w:val="1"/>
        </w:numPr>
      </w:pPr>
      <w:r>
        <w:rPr/>
        <w:t xml:space="preserve">Resolver problemas básicos de suma aplicando el conteo y la combinación de cantidades.</w:t>
      </w:r>
    </w:p>
    <w:p>
      <w:pPr>
        <w:numPr>
          <w:ilvl w:val="0"/>
          <w:numId w:val="1"/>
        </w:numPr>
      </w:pPr>
      <w:r>
        <w:rPr/>
        <w:t xml:space="preserve">Expresar verbalmente el proceso y resultado de una suma con sus compañeros.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10 juguetes pequeños o figuras (uno por niño).</w:t>
      </w:r>
    </w:p>
    <w:p>
      <w:pPr>
        <w:numPr>
          <w:ilvl w:val="0"/>
          <w:numId w:val="2"/>
        </w:numPr>
      </w:pPr>
      <w:r>
        <w:rPr/>
        <w:t xml:space="preserve">Tarjetas con imágenes de frutas (manzanas, plátanos, naranjas) — 20 tarjetas en total.</w:t>
      </w:r>
    </w:p>
    <w:p>
      <w:pPr>
        <w:numPr>
          <w:ilvl w:val="0"/>
          <w:numId w:val="2"/>
        </w:numPr>
      </w:pPr>
      <w:r>
        <w:rPr/>
        <w:t xml:space="preserve">Carteles con símbolos de suma (+) e igualdad (=) grandes y coloridos.</w:t>
      </w:r>
    </w:p>
    <w:p>
      <w:pPr>
        <w:numPr>
          <w:ilvl w:val="0"/>
          <w:numId w:val="2"/>
        </w:numPr>
      </w:pPr>
      <w:r>
        <w:rPr/>
        <w:t xml:space="preserve">Pizarrón blanco o pizarra magnética con marcadores o imanes.</w:t>
      </w:r>
    </w:p>
    <w:p>
      <w:pPr>
        <w:numPr>
          <w:ilvl w:val="0"/>
          <w:numId w:val="2"/>
        </w:numPr>
      </w:pPr>
      <w:r>
        <w:rPr/>
        <w:t xml:space="preserve">Hojas con dibujos para sumar (para colorear y escribir números).</w:t>
      </w:r>
    </w:p>
    <w:p>
      <w:pPr>
        <w:numPr>
          <w:ilvl w:val="0"/>
          <w:numId w:val="2"/>
        </w:numPr>
      </w:pPr>
      <w:r>
        <w:rPr/>
        <w:t xml:space="preserve">Reproductor de audio para canción sobre sumas (opcional).</w:t>
      </w:r>
    </w:p>
    <w:p>
      <w:pPr>
        <w:numPr>
          <w:ilvl w:val="0"/>
          <w:numId w:val="2"/>
        </w:numPr>
      </w:pPr>
      <w:r>
        <w:rPr/>
        <w:t xml:space="preserve">Contadores o fichas plásticas (unos 30 unidades).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de manera individual hasta 10.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escucha atenta a instrucciones.</w:t>
      </w:r>
    </w:p>
    <w:p>
      <w:pPr>
        <w:numPr>
          <w:ilvl w:val="0"/>
          <w:numId w:val="3"/>
        </w:numPr>
      </w:pPr>
      <w:r>
        <w:rPr/>
        <w:t xml:space="preserve">Experiencia previa con juegos simples que impliquen contar o agrupar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aprendiendo a juntar y contar cosas para hacer sumas. Las sumas nos ayudan a saber cuántos objetos tenemos en total cuando juntamos grupos pequeños."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sus juguetes.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grupo con 3 juguetes y otro con 2 juguetes. Pregunta: "¿Cuántos juguetes hay en el primer grupo? ¿Y en el segundo? ¿Cuántos hay si los juntamos?"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juntando los juguetes.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sumar (ejemplo: "Uno y uno son dos, dos y uno son tres..."). Luego pregunta: "¿Quién quiere jugar y hacer sumas con sus juguetes?"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participan cantando.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aquí en la escuela, cuando juntamos cosas como frutas o juguetes, usamos las sumas para saber cuántas tenemos en total. Hoy vamos a practicar sumando de manera divertida."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conocidas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"Imaginemos que en una canasta hay 2 manzanas y alguien pone 3 más. ¿Cuántas manzanas hay ahora?" Usa las tarjetas de frutas para mostrar visualmente.</w:t>
      </w:r>
    </w:p>
    <w:p>
      <w:pPr/>
      <w:r>
        <w:rPr>
          <w:b w:val="1"/>
          <w:bCs w:val="1"/>
        </w:rPr>
        <w:t xml:space="preserve">Actividad 1: "Sumando con frutas"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sumas simples con objetos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parejas y entrega a cada pareja tarjetas con frutas (entre 1 y 4). Les pide que junten los grupos y cuenten cuántas frutas tienen en total.</w:t>
      </w:r>
    </w:p>
    <w:p>
      <w:pPr>
        <w:numPr>
          <w:ilvl w:val="1"/>
          <w:numId w:val="5"/>
        </w:numPr>
      </w:pPr>
      <w:r>
        <w:rPr/>
        <w:t xml:space="preserve">Ejemplo a decir: "Si tienes 2 manzanas y juntamos 1 más, ¿cuántas son?"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tarjetas, juntan los grupos y cuentan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visual de la suma realizada usando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frutas tienes? ¿Cuántas juntaste? ¿Y en total?", ayuda a contar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juntar y contar frutas, vamos a hacer lo mismo con nuestros juguetes."</w:t>
      </w:r>
    </w:p>
    <w:p>
      <w:pPr/>
      <w:r>
        <w:rPr>
          <w:b w:val="1"/>
          <w:bCs w:val="1"/>
        </w:rPr>
        <w:t xml:space="preserve">Actividad 2: "Juguetes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básicos de suma y expresar el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su juguete y presenta un pequeño escenario: "Si tú tienes 1 juguete y tu amigo te da 2 más, ¿cuántos juguetes tienes ahora?"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sus juguetes para formar grupos, cuentan en voz alta y dicen la suma.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 suma con símbolos: "1 + 2 = 3" y la lee con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verbal y visual de sumas con juguetes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representación, formula preguntas abiertas: "¿Cómo lo hiciste? ¿Qué pasó si juntaste todos? ¿Cuántos tienes en total?"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hacer un juego para practicar juntos y divertirnos mucho más."</w:t>
      </w:r>
    </w:p>
    <w:p>
      <w:pPr/>
      <w:r>
        <w:rPr>
          <w:b w:val="1"/>
          <w:bCs w:val="1"/>
        </w:rPr>
        <w:t xml:space="preserve">Actividad 3: "El juego de las sumas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actividades grupales y aplicar el conteo para sumar.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dos grupos de 5 niños. Cada grupo recibe fichas. Un niño coloca algunas fichas en el centro y otro agrega más. Juntos cuentan la cantidad total y dicen la suma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cuentan y dicen la suma en voz alta, animan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 en grupo y verbalización de sumas.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participación, interviene con preguntas "¿Cuántas fichas había? ¿Cuántas añadimos? ¿Cuántas hay en total?"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sus propios problemas de suma con los juguetes o fichas y compartirlos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asigna un adulto o compañero guía para contar juntos con objetos y usar dibujos para visualizar la suma.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preguntando a cada niño: "Dime una suma que aprendiste hoy y cuántos objetos juntaste."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con apoyo si es necesario, usando objetos o dibujos para mostrar la suma.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te gustó más de sumar hoy?"</w:t>
      </w:r>
    </w:p>
    <w:p>
      <w:pPr>
        <w:numPr>
          <w:ilvl w:val="0"/>
          <w:numId w:val="9"/>
        </w:numPr>
      </w:pPr>
      <w:r>
        <w:rPr/>
        <w:t xml:space="preserve">"¿Cómo sabes cuántos objetos hay cuando juntamos grupos?"</w:t>
      </w:r>
    </w:p>
    <w:p>
      <w:pPr>
        <w:numPr>
          <w:ilvl w:val="0"/>
          <w:numId w:val="9"/>
        </w:numPr>
      </w:pPr>
      <w:r>
        <w:rPr/>
        <w:t xml:space="preserve">"¿Te sientes más seguro para contar y sumar ahora?"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inmediata, resaltando esfuerzos y avances: "Muy bien, veo que contaron muy bien y saben juntar para hacer sumas. ¡Sigan practicando así!"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sumas en casa con frutas, juguetes o cualquier objeto pequeño y que la próxima sesión aprenderán a sumar números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un adulto, junta 3 objetos y luego 2 más. Cuéntalos y dile cuántos tienes en total. La próxima vez me cuentas."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preguntas guía), sumativa en el cierre (ticket de salida y respuestas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cuenta correctamente grupos de objetos para realizar sumas simples.</w:t>
      </w:r>
    </w:p>
    <w:p>
      <w:pPr>
        <w:numPr>
          <w:ilvl w:val="0"/>
          <w:numId w:val="10"/>
        </w:numPr>
      </w:pPr>
      <w:r>
        <w:rPr/>
        <w:t xml:space="preserve">Participa activamente en actividades y comunica el resultado de las sumas.</w:t>
      </w:r>
    </w:p>
    <w:p>
      <w:pPr>
        <w:numPr>
          <w:ilvl w:val="0"/>
          <w:numId w:val="10"/>
        </w:numPr>
      </w:pPr>
      <w:r>
        <w:rPr/>
        <w:t xml:space="preserve">Colabora con sus compañeros en actividades de suma grupales.</w:t>
      </w:r>
    </w:p>
    <w:p>
      <w:pPr>
        <w:numPr>
          <w:ilvl w:val="0"/>
          <w:numId w:val="10"/>
        </w:numPr>
      </w:pPr>
      <w:r>
        <w:rPr/>
        <w:t xml:space="preserve">Refleja comprensión básica del concepto de suma en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conteo correcto durante actividades.</w:t>
      </w:r>
    </w:p>
    <w:p>
      <w:pPr>
        <w:numPr>
          <w:ilvl w:val="0"/>
          <w:numId w:val="11"/>
        </w:numPr>
      </w:pPr>
      <w:r>
        <w:rPr/>
        <w:t xml:space="preserve">Registro anecdótico de respuestas y explicaciones orales.</w:t>
      </w:r>
    </w:p>
    <w:p>
      <w:pPr>
        <w:numPr>
          <w:ilvl w:val="0"/>
          <w:numId w:val="11"/>
        </w:numPr>
      </w:pPr>
      <w:r>
        <w:rPr/>
        <w:t xml:space="preserve">Ticket de salida con respuestas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Conteos y sumas realizados con objetos y tarjetas.</w:t>
      </w:r>
    </w:p>
    <w:p>
      <w:pPr>
        <w:numPr>
          <w:ilvl w:val="0"/>
          <w:numId w:val="12"/>
        </w:numPr>
      </w:pPr>
      <w:r>
        <w:rPr/>
        <w:t xml:space="preserve">Expresiones orales explicando sumas.</w:t>
      </w:r>
    </w:p>
    <w:p>
      <w:pPr>
        <w:numPr>
          <w:ilvl w:val="0"/>
          <w:numId w:val="12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12"/>
        </w:numPr>
      </w:pPr>
      <w:r>
        <w:rPr/>
        <w:t xml:space="preserve">Respuestas en ticket de salida y tareas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"La fiesta de sumas con amigos y juguetes"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de sumas de un dígito mediante la manipulación y conteo de juguetes con la colaboración de sus compañeros, verificando que los niños puedan formar y resolver pequeñas sumas de manera lúdica y significativa.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organiza una dinámica grupal en la que cada niño recibe un conjunto pequeño de juguetes (por ejemplo, bloques, peluches o figuras pequeñas).</w:t>
      </w:r>
    </w:p>
    <w:p>
      <w:pPr>
        <w:numPr>
          <w:ilvl w:val="0"/>
          <w:numId w:val="13"/>
        </w:numPr>
      </w:pPr>
      <w:r>
        <w:rPr/>
        <w:t xml:space="preserve">En parejas o tríos, los niños compartirán sus juguetes para formar grupos y luego juntos contarán cuántos juguetes tienen en total.</w:t>
      </w:r>
    </w:p>
    <w:p>
      <w:pPr>
        <w:numPr>
          <w:ilvl w:val="0"/>
          <w:numId w:val="13"/>
        </w:numPr>
      </w:pPr>
      <w:r>
        <w:rPr/>
        <w:t xml:space="preserve">Con la guía del docente, los niños expresarán la suma que han formado, por ejemplo: "Tengo 3 carros y mi amigo tiene 2 carros, ¿cuántos carros tenemos juntos?"</w:t>
      </w:r>
    </w:p>
    <w:p>
      <w:pPr>
        <w:numPr>
          <w:ilvl w:val="0"/>
          <w:numId w:val="13"/>
        </w:numPr>
      </w:pPr>
      <w:r>
        <w:rPr/>
        <w:t xml:space="preserve">El docente apoyará a los niños para que escriban o señalen con dibujos el resultado de la suma.</w:t>
      </w:r>
    </w:p>
    <w:p>
      <w:pPr>
        <w:numPr>
          <w:ilvl w:val="0"/>
          <w:numId w:val="13"/>
        </w:numPr>
      </w:pPr>
      <w:r>
        <w:rPr/>
        <w:t xml:space="preserve">Finalmente, cada grupo presentará su suma al resto del grupo, fomentando la comunicación y el reconocimiento del aprendizaje alcanzado.</w:t>
      </w:r>
    </w:p>
    <w:p>
      <w:pPr/>
      <w:r>
        <w:rPr>
          <w:b w:val="1"/>
          <w:bCs w:val="1"/>
        </w:rPr>
        <w:t xml:space="preserve">Duración aproximada: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Juguetes pequeños variados (bloques, figuras, peluches), tarjetas con números del 1 al 9 (opcional para apoyo visual), hojas con dibujos para representar las sumas (opcional).</w:t>
      </w:r>
    </w:p>
    <w:p>
      <w:pPr/>
      <w:r>
        <w:rPr>
          <w:b w:val="1"/>
          <w:bCs w:val="1"/>
        </w:rPr>
        <w:t xml:space="preserve">Criterios para verificar el logro de los objetivos:</w:t>
      </w:r>
    </w:p>
    <w:p>
      <w:pPr>
        <w:numPr>
          <w:ilvl w:val="0"/>
          <w:numId w:val="14"/>
        </w:numPr>
      </w:pPr>
      <w:r>
        <w:rPr/>
        <w:t xml:space="preserve">Los niños identifican correctamente los números de juguetes que tienen individualmente.</w:t>
      </w:r>
    </w:p>
    <w:p>
      <w:pPr>
        <w:numPr>
          <w:ilvl w:val="0"/>
          <w:numId w:val="14"/>
        </w:numPr>
      </w:pPr>
      <w:r>
        <w:rPr/>
        <w:t xml:space="preserve">Los niños logran contar en conjunto los juguetes sumados.</w:t>
      </w:r>
    </w:p>
    <w:p>
      <w:pPr>
        <w:numPr>
          <w:ilvl w:val="0"/>
          <w:numId w:val="14"/>
        </w:numPr>
      </w:pPr>
      <w:r>
        <w:rPr/>
        <w:t xml:space="preserve">Los niños expresan verbalmente la suma (por ejemplo, "3 más 2 son 5").</w:t>
      </w:r>
    </w:p>
    <w:p>
      <w:pPr>
        <w:numPr>
          <w:ilvl w:val="0"/>
          <w:numId w:val="14"/>
        </w:numPr>
      </w:pPr>
      <w:r>
        <w:rPr/>
        <w:t xml:space="preserve">Los niños muestran entusiasmo y participación en la actividad colaborativa.</w:t>
      </w:r>
    </w:p>
    <w:p>
      <w:pPr/>
      <w:r>
        <w:rPr/>
        <w:t xml:space="preserve">Esta actividad permite al docente observar de manera directa si los niños comprenden la suma como la unión de dos grupos de objetos y si pueden verbalizar el resultado, consolidando así el aprendizaje en un contexto significativo y lúdico.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1 hora, es fundamental que la retroalimentación sea positiva, clara y motivadora para niños de 5 años. Las estrategias deben reforzar el aprendizaje de sumas de un dígito, fomentar la confianza y animar a la participación continua en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con preguntas guiadas:</w:t>
      </w:r>
      <w:r>
        <w:rPr/>
        <w:t xml:space="preserve">El docente puede hacer preguntas simples y específicas para que los niños reflexionen sobre lo que aprendieron, por ejemplo:</w:t>
      </w:r>
      <w:r>
        <w:rPr/>
        <w:t xml:space="preserve">Esto permite que los niños verbalicen su aprendizaje y el docente pueda corregir conceptos de manera inmediata y amable.</w:t>
      </w:r>
    </w:p>
    <w:p>
      <w:pPr>
        <w:numPr>
          <w:ilvl w:val="1"/>
          <w:numId w:val="15"/>
        </w:numPr>
      </w:pPr>
      <w:r>
        <w:rPr/>
        <w:t xml:space="preserve">¿Cuántos juguetes tenemos si juntamos 2 y 3?</w:t>
      </w:r>
    </w:p>
    <w:p>
      <w:pPr>
        <w:numPr>
          <w:ilvl w:val="1"/>
          <w:numId w:val="15"/>
        </w:numPr>
      </w:pPr>
      <w:r>
        <w:rPr/>
        <w:t xml:space="preserve">¿Qué números sumamos para obtener 5?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individual y grupal con elogios específicos:</w:t>
      </w:r>
      <w:r>
        <w:rPr/>
        <w:t xml:space="preserve">Se debe destacar el esfuerzo y los logros concretos, por ejemplo:</w:t>
      </w:r>
      <w:r>
        <w:rPr/>
        <w:t xml:space="preserve">Esto motiva la participación y refuerza la autoestima de los niños.</w:t>
      </w:r>
    </w:p>
    <w:p>
      <w:pPr>
        <w:numPr>
          <w:ilvl w:val="1"/>
          <w:numId w:val="15"/>
        </w:numPr>
      </w:pPr>
      <w:r>
        <w:rPr/>
        <w:t xml:space="preserve">"¡Muy bien, Ana! Contaste muy bien los juguetes y encontraste la suma correcta."</w:t>
      </w:r>
    </w:p>
    <w:p>
      <w:pPr>
        <w:numPr>
          <w:ilvl w:val="1"/>
          <w:numId w:val="15"/>
        </w:numPr>
      </w:pPr>
      <w:r>
        <w:rPr/>
        <w:t xml:space="preserve">"Me encantó cómo todos ayudaron a sumar los bloques. ¡Gran trabajo en equipo!"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materiales visuales para reforzar respuestas:</w:t>
      </w:r>
      <w:r>
        <w:rPr/>
        <w:t xml:space="preserve">Mostrar imágenes o juguetes usados durante la actividad para señalar las sumas correctas y explicar el proceso paso a paso, por ejemplo:</w:t>
      </w:r>
      <w:r>
        <w:rPr/>
        <w:t xml:space="preserve">Esto ayuda a concretar el aprendizaje y lo hace más accesible para la edad.</w:t>
      </w:r>
    </w:p>
    <w:p>
      <w:pPr>
        <w:numPr>
          <w:ilvl w:val="1"/>
          <w:numId w:val="15"/>
        </w:numPr>
      </w:pPr>
      <w:r>
        <w:rPr/>
        <w:t xml:space="preserve">“Aquí tenemos 1 muñeco y aquí hay 4 más, juntos son 5 muñecos. ¿Lo ven?”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con cuentos o pequeñas historias:</w:t>
      </w:r>
      <w:r>
        <w:rPr/>
        <w:t xml:space="preserve">El docente puede narrar una breve historia relacionada con las sumas realizadas, integrando a los niños y los números para cerrar con un mensaje positivo, por ejemplo:</w:t>
      </w:r>
      <w:r>
        <w:rPr/>
        <w:t xml:space="preserve">Esto conecta el aprendizaje con la vida diaria y las emociones de los niños.</w:t>
      </w:r>
    </w:p>
    <w:p>
      <w:pPr>
        <w:numPr>
          <w:ilvl w:val="1"/>
          <w:numId w:val="15"/>
        </w:numPr>
      </w:pPr>
      <w:r>
        <w:rPr/>
        <w:t xml:space="preserve">“Los amigos tenían 3 pelotas y llegaron 2 más, ahora pueden jugar todos juntos con 5 pelotas. ¡Qué divertido es sumar para compartir!”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Invitar a los niños a compartir lo que aprendieron:</w:t>
      </w:r>
      <w:r>
        <w:rPr/>
        <w:t xml:space="preserve">Al final, pedir que cada niño diga una suma que recuerde o que explique cómo sumaron los juguetes, promoviendo la expresión oral y la confianza.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de Aprendizaje</w:t>
      </w:r>
    </w:p>
    <w:p>
      <w:pPr/>
      <w:r>
        <w:rPr/>
        <w:t xml:space="preserve">Para que los niños de 5 años comprendan las pequeñas sumas de un dígito, se propone presentar situaciones cotidianas y cercanas a su experiencia, utilizando juguetes y amigos como elementos concretos y motivadores. Estos ejemplos serán el punto de partida para el problema a resolver, siguiendo la metodología de Aprendizaje Basado en Problemas (ABP).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Suma de juguetes en la caja</w:t>
      </w:r>
      <w:r>
        <w:rPr/>
        <w:t xml:space="preserve">Problema: "En una caja hay 3 peluches, y en otra caja hay 2 peluches más. ¿Cuántos peluches hay en total si juntamos las dos cajas?"</w:t>
      </w:r>
      <w:r>
        <w:rPr/>
        <w:t xml:space="preserve">Material: Peluches o figuras pequeñas que representen juguetes.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Amigos en el círculo</w:t>
      </w:r>
      <w:r>
        <w:rPr/>
        <w:t xml:space="preserve">Problema: "En el círculo hay 4 amigos jugando, y llegan 3 amigos más para jugar. ¿Cuántos amigos hay jugando ahora?"</w:t>
      </w:r>
      <w:r>
        <w:rPr/>
        <w:t xml:space="preserve">Material: Figuras de niños o muñecos para representar a los amigos.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Manzanas para compartir</w:t>
      </w:r>
      <w:r>
        <w:rPr/>
        <w:t xml:space="preserve">Problema: "Tengo 5 manzanas y mi amiga me da 2 manzanas más. ¿Cuántas manzanas tengo ahora para compartir?"</w:t>
      </w:r>
      <w:r>
        <w:rPr/>
        <w:t xml:space="preserve">Material: Manzanas de juguete o imágenes de frutas.</w:t>
      </w:r>
    </w:p>
    <w:p>
      <w:pPr/>
      <w:r>
        <w:rPr>
          <w:b w:val="1"/>
          <w:bCs w:val="1"/>
        </w:rPr>
        <w:t xml:space="preserve">Casos de Estudio para el Aprendizaje Basado en Problemas</w:t>
      </w:r>
    </w:p>
    <w:p>
      <w:pPr/>
      <w:r>
        <w:rPr/>
        <w:t xml:space="preserve">Cada caso presenta un escenario que invita a los niños a pensar y resolver la suma de manera activa y participativa, usando materiales manipulativos y diálogo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 del Problema</w:t>
            </w:r>
          </w:p>
        </w:tc>
        <w:tc>
          <w:tcPr>
            <w:noWrap/>
          </w:tcPr>
          <w:p>
            <w:pPr/>
            <w:r>
              <w:rPr/>
              <w:t xml:space="preserve">Materiales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En la mesa hay 2 coches de juguete y llegan 3 coches más. ¿Cuántos coches hay en total?</w:t>
            </w:r>
          </w:p>
        </w:tc>
        <w:tc>
          <w:tcPr>
            <w:noWrap/>
          </w:tcPr>
          <w:p>
            <w:pPr/>
            <w:r>
              <w:rPr/>
              <w:t xml:space="preserve">Autos de juguete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Los niños cuentan los coches iniciales.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Se agregan los coches que llegan.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Los niños cuentan el total y expresan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 el parque, 1 niño está jugando con una pelota y luego llegan 4 amigos con pelotas. ¿Cuántos niños están jugando con pelotas?</w:t>
            </w:r>
          </w:p>
        </w:tc>
        <w:tc>
          <w:tcPr>
            <w:noWrap/>
          </w:tcPr>
          <w:p>
            <w:pPr/>
            <w:r>
              <w:rPr/>
              <w:t xml:space="preserve">Figuras de niños y pelotas de juguete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Representar la situación con las figuras.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Contar los niños inicialmente y los que llegan.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Descubrir la suma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En la caja hay 3 bloques de construcción y le ponen 5 bloques más. ¿Cuántos bloques hay ahora?</w:t>
            </w:r>
          </w:p>
        </w:tc>
        <w:tc>
          <w:tcPr>
            <w:noWrap/>
          </w:tcPr>
          <w:p>
            <w:pPr/>
            <w:r>
              <w:rPr/>
              <w:t xml:space="preserve">Bloques de construcción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Contar los bloques iniciales.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Agregar los nuevos bloques.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Contar el total y expresar la suma.</w:t>
            </w:r>
          </w:p>
        </w:tc>
      </w:tr>
    </w:tbl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a los niños:</w:t>
      </w:r>
    </w:p>
    <w:p>
      <w:pPr>
        <w:numPr>
          <w:ilvl w:val="0"/>
          <w:numId w:val="20"/>
        </w:numPr>
      </w:pPr>
      <w:r>
        <w:rPr/>
        <w:t xml:space="preserve">Visualizar y manipular objetos concretos para comprender la suma.</w:t>
      </w:r>
    </w:p>
    <w:p>
      <w:pPr>
        <w:numPr>
          <w:ilvl w:val="0"/>
          <w:numId w:val="20"/>
        </w:numPr>
      </w:pPr>
      <w:r>
        <w:rPr/>
        <w:t xml:space="preserve">Relacionar la suma con situaciones reales y cotidianas que les resultan familiares.</w:t>
      </w:r>
    </w:p>
    <w:p>
      <w:pPr>
        <w:numPr>
          <w:ilvl w:val="0"/>
          <w:numId w:val="20"/>
        </w:numPr>
      </w:pPr>
      <w:r>
        <w:rPr/>
        <w:t xml:space="preserve">Participar activamente en la resolución de problemas, promoviendo el aprendizaje significativo.</w:t>
      </w:r>
    </w:p>
    <w:p>
      <w:pPr>
        <w:numPr>
          <w:ilvl w:val="0"/>
          <w:numId w:val="20"/>
        </w:numPr>
      </w:pPr>
      <w:r>
        <w:rPr/>
        <w:t xml:space="preserve">Practicar la suma de números pequeños (de un dígito) en un entorno lúdico y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"Contemos con nuestros amigos y juguetes"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niños para la suma al recordar y practicar el conteo de objetos, relacionando la cantidad con números, utilizando elementos familiares como sus amigos y juguetes.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Un grupo pequeño de juguetes (peluches, bloques, carritos) y los propios niños como "amigos".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1"/>
          <w:numId w:val="21"/>
        </w:numPr>
      </w:pPr>
      <w:r>
        <w:rPr/>
        <w:t xml:space="preserve">El docente reúne a los 10 niños en círculo para crear un ambiente cercano y seguro.</w:t>
      </w:r>
    </w:p>
    <w:p>
      <w:pPr>
        <w:numPr>
          <w:ilvl w:val="1"/>
          <w:numId w:val="21"/>
        </w:numPr>
      </w:pPr>
      <w:r>
        <w:rPr/>
        <w:t xml:space="preserve">El docente muestra primero un grupo pequeño de juguetes (por ejemplo, 3 carritos) y pide a los niños que cuenten juntos en voz alta cuántos hay.</w:t>
      </w:r>
    </w:p>
    <w:p>
      <w:pPr>
        <w:numPr>
          <w:ilvl w:val="1"/>
          <w:numId w:val="21"/>
        </w:numPr>
      </w:pPr>
      <w:r>
        <w:rPr/>
        <w:t xml:space="preserve">Luego, el docente invita a los niños a contar juntos cuántos "amigos" están en el círculo.</w:t>
      </w:r>
    </w:p>
    <w:p>
      <w:pPr>
        <w:numPr>
          <w:ilvl w:val="1"/>
          <w:numId w:val="21"/>
        </w:numPr>
      </w:pPr>
      <w:r>
        <w:rPr/>
        <w:t xml:space="preserve">El docente mezcla ambos grupos, por ejemplo: "Si tenemos 2 carritos y 3 peluches, ¿cuántos juguetes tenemos en total?" (sin esperar la respuesta numérica todavía, solo que reconozcan que se juntan y se cuentan).</w:t>
      </w:r>
    </w:p>
    <w:p>
      <w:pPr>
        <w:numPr>
          <w:ilvl w:val="1"/>
          <w:numId w:val="21"/>
        </w:numPr>
      </w:pPr>
      <w:r>
        <w:rPr/>
        <w:t xml:space="preserve">Finalmente, el docente plantea una pequeña pregunta abierta: "¿Qué pasa si juntamos los juguetes y contamos todos juntos? ¿Cuántos tenemos?" para motivar la curiosidad sobre la suma.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Esta actividad ayuda a los niños a visualizar y practicar el conteo, base fundamental para entender la suma de números de un dígito, y utiliza elementos concretos y conocidos para facilitar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4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F4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131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5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33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1F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321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47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7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EA1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846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32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EE9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15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986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75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C2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DDD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2B9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FA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FE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