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espacio: aprendemos a respetar y convivir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la construcción de su identidad a través del respeto a los turnos y la generación de una sana convivencia. A través de actividades lúdicas, colaborativas y creativas, los estudiantes reconocerán que cada persona tiene un espacio y un tiempo para expresarse, fomentando la empatía, la paciencia y el respeto mutuo. El proyecto se centra en el desarrollo de habilidades sociales básicas, fundamentales para la convivencia diaria en el aula y en su entorno familiar y comunitario. Este aprendizaje es relevante porque desde temprana edad se establecen las bases para un comportamiento ético y valores positivos que les ayudarán a relacionarse con los demás de forma armoniosa y respetuosa. Además, el proyecto se vincula con sus vivencias cotidianas, donde compartir espacios, turnos y momentos con otros es una experiencia constante y significativa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respetar turnos para expresar sus ideas y necesidades.</w:t>
      </w:r>
    </w:p>
    <w:p>
      <w:pPr>
        <w:numPr>
          <w:ilvl w:val="0"/>
          <w:numId w:val="1"/>
        </w:numPr>
      </w:pPr>
      <w:r>
        <w:rPr/>
        <w:t xml:space="preserve">Practicar la espera activa y la paciencia en situaciones de grupo.</w:t>
      </w:r>
    </w:p>
    <w:p>
      <w:pPr>
        <w:numPr>
          <w:ilvl w:val="0"/>
          <w:numId w:val="1"/>
        </w:numPr>
      </w:pPr>
      <w:r>
        <w:rPr/>
        <w:t xml:space="preserve">Identificar acciones que favorecen una sana convivencia con sus compañeros.</w:t>
      </w:r>
    </w:p>
    <w:p>
      <w:pPr>
        <w:numPr>
          <w:ilvl w:val="0"/>
          <w:numId w:val="1"/>
        </w:numPr>
      </w:pPr>
      <w:r>
        <w:rPr/>
        <w:t xml:space="preserve">Colaborar en actividades grupales valorando la participación de todos.</w:t>
      </w:r>
    </w:p>
    <w:p>
      <w:pPr>
        <w:numPr>
          <w:ilvl w:val="0"/>
          <w:numId w:val="1"/>
        </w:numPr>
      </w:pPr>
      <w:r>
        <w:rPr/>
        <w:t xml:space="preserve">Expresar sus emociones y opiniones respetando el espacio y tiempo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Títeres o muñecos para dramatización (mínimo 5)</w:t>
      </w:r>
    </w:p>
    <w:p>
      <w:pPr>
        <w:numPr>
          <w:ilvl w:val="0"/>
          <w:numId w:val="2"/>
        </w:numPr>
      </w:pPr>
      <w:r>
        <w:rPr/>
        <w:t xml:space="preserve">Reloj de arena o temporizador visual de 2 minutos</w:t>
      </w:r>
    </w:p>
    <w:p>
      <w:pPr>
        <w:numPr>
          <w:ilvl w:val="0"/>
          <w:numId w:val="2"/>
        </w:numPr>
      </w:pPr>
      <w:r>
        <w:rPr/>
        <w:t xml:space="preserve">Tarjetas con imágenes de emociones (alegría, tristeza, enojo, sorpresa)</w:t>
      </w:r>
    </w:p>
    <w:p>
      <w:pPr>
        <w:numPr>
          <w:ilvl w:val="0"/>
          <w:numId w:val="2"/>
        </w:numPr>
      </w:pPr>
      <w:r>
        <w:rPr/>
        <w:t xml:space="preserve">Libro ilustrado sobre la amistad y el respeto (ejemplo: "El turno de todos")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convivencia</w:t>
      </w:r>
    </w:p>
    <w:p>
      <w:pPr>
        <w:numPr>
          <w:ilvl w:val="0"/>
          <w:numId w:val="2"/>
        </w:numPr>
      </w:pPr>
      <w:r>
        <w:rPr/>
        <w:t xml:space="preserve">Espacio amplio para actividades en círculo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Carteles con reglas básicas del aula (incluyendo respetar turnos)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con compañeros.</w:t>
      </w:r>
    </w:p>
    <w:p>
      <w:pPr>
        <w:numPr>
          <w:ilvl w:val="0"/>
          <w:numId w:val="3"/>
        </w:numPr>
      </w:pPr>
      <w:r>
        <w:rPr/>
        <w:t xml:space="preserve">Conocimiento básico de normas de convivencia simples (saludar, compartir).</w:t>
      </w:r>
    </w:p>
    <w:p>
      <w:pPr>
        <w:numPr>
          <w:ilvl w:val="0"/>
          <w:numId w:val="3"/>
        </w:numPr>
      </w:pPr>
      <w:r>
        <w:rPr/>
        <w:t xml:space="preserve">Habilidad para escuchar y seguir indicaciones sencillas.</w:t>
      </w:r>
    </w:p>
    <w:p>
      <w:pPr>
        <w:numPr>
          <w:ilvl w:val="0"/>
          <w:numId w:val="3"/>
        </w:numPr>
      </w:pPr>
      <w:r>
        <w:rPr/>
        <w:t xml:space="preserve">Capacidad para expresar emociones básicas con palabras o gestos.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valor de nuestro turnoFase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vamos a aprender por qué es importante esperar nuestro turno para hablar y jugar con amigos. Aprenderemos a escucharnos y a respetar el momento de cada uno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muñeco y pregunta: "¿Alguna vez han esperado para jugar o para contar algo? ¿Cómo se sienten cuando alguien no espera su turno?"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experiencias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títeres llamado "El turno de todos", donde cada muñeco espera pacientemente para participar y al final todos se sienten felices.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sonríen durante el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aula y en casa todos tenemos momentos para hablar y jugar, y respetar el turno es una forma de cuidar a los amigos y a la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respetar turnos a través de actividades prácticas y juegos colaborativos que permitan a los niños experimentar la espera activa y la escucha respetuosa.</w:t>
      </w:r>
    </w:p>
    <w:p>
      <w:pPr/>
      <w:r>
        <w:rPr>
          <w:b w:val="1"/>
          <w:bCs w:val="1"/>
        </w:rPr>
        <w:t xml:space="preserve">Actividad 1: Juego "La rueda de turnos"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respetar turnos para expresar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 y entrega un objeto suave (pelota o muñeco) que pasa de uno a otro.</w:t>
      </w:r>
    </w:p>
    <w:p>
      <w:pPr>
        <w:numPr>
          <w:ilvl w:val="1"/>
          <w:numId w:val="6"/>
        </w:numPr>
      </w:pPr>
      <w:r>
        <w:rPr/>
        <w:t xml:space="preserve">Explica que quien tiene el objeto puede hablar o contar algo, y los demás deben esperar su turno.</w:t>
      </w:r>
    </w:p>
    <w:p>
      <w:pPr>
        <w:numPr>
          <w:ilvl w:val="1"/>
          <w:numId w:val="6"/>
        </w:numPr>
      </w:pPr>
      <w:r>
        <w:rPr/>
        <w:t xml:space="preserve">Inicia pasando el objeto y anima a cada niño a decir su nombre o algo que le guste.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respetuosa y ordenada.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si los niños respetan la espera y escucha, interviene para recordar las reglas con frases como: "Ahora es el turno de Ana, vamos a escucharla con atención".</w:t>
      </w:r>
    </w:p>
    <w:p>
      <w:pPr/>
      <w:r>
        <w:rPr>
          <w:b w:val="1"/>
          <w:bCs w:val="1"/>
        </w:rPr>
        <w:t xml:space="preserve">Actividad 2: Dramatización "Esperamos y compartimos"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espera activa y la paciencia.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4. Entrega títeres para representar una situación de juego donde deben turnarse para usar un juguete.</w:t>
      </w:r>
    </w:p>
    <w:p>
      <w:pPr>
        <w:numPr>
          <w:ilvl w:val="1"/>
          <w:numId w:val="7"/>
        </w:numPr>
      </w:pPr>
      <w:r>
        <w:rPr/>
        <w:t xml:space="preserve">Guía la dramatización para que cada niño espere su turno y exprese emociones con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Pequeñas escenas donde se demuestra la espera respetuosa y el reconocimiento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dramatización, pregunta: "¿Cómo se siente esperar? ¿Qué pueden hacer mientras esperan?" y ofrece apoyo a quienes requieren ayuda para expresar sentimientos.</w:t>
      </w:r>
    </w:p>
    <w:p>
      <w:pPr/>
      <w:r>
        <w:rPr>
          <w:b w:val="1"/>
          <w:bCs w:val="1"/>
        </w:rPr>
        <w:t xml:space="preserve">Actividad 3: Creación colectiva "El cartel de nuestros turnos"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favorecen la sana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cartulina grande, invita a los niños a dibujar situaciones donde respetan turnos: hablar, jugar, compartir.</w:t>
      </w:r>
    </w:p>
    <w:p>
      <w:pPr>
        <w:numPr>
          <w:ilvl w:val="1"/>
          <w:numId w:val="8"/>
        </w:numPr>
      </w:pPr>
      <w:r>
        <w:rPr/>
        <w:t xml:space="preserve">Mientras dibujan, conversa con ellos sobre por qué es importante respetar el turno y cómo nos hace sentir.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 con participación individual en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dibujos y frases sencillas sobre respetar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hace preguntas guía: "¿Qué podemos hacer para esperar sin peleas?" y apoya a niños con menor habilidad motora o verbal para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crear una historia corta con dibujos sobre un personaje que aprende a esperar su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asistencia personalizada en la dramatización y permitir usar gestos para expresar emociones.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al grupo en círculo para compartir cómo se sintieron y enlaza la siguiente actividad diciendo: "Ahora que sabemos cómo esperar, vamos a jugar a representar estas ideas con nuestros títeres".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"El semáforo de turnos":</w:t>
      </w:r>
      <w:r>
        <w:rPr/>
        <w:t xml:space="preserve"> El docente muestra un semáforo con colores y pregunta qué significa cada color en relación a esperar turnos (rojo = silencio para escuchar, amarillo = prepararse para hablar, verde = es mi turno).</w:t>
      </w:r>
    </w:p>
    <w:p>
      <w:pPr>
        <w:numPr>
          <w:ilvl w:val="0"/>
          <w:numId w:val="10"/>
        </w:numPr>
      </w:pPr>
      <w:r>
        <w:rPr/>
        <w:t xml:space="preserve">Los niños participan levantando la mano para decir cuándo es su turno, reforzando la regla.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hicimos hoy para esperar nuestro turno?"</w:t>
      </w:r>
    </w:p>
    <w:p>
      <w:pPr>
        <w:numPr>
          <w:ilvl w:val="0"/>
          <w:numId w:val="11"/>
        </w:numPr>
      </w:pPr>
      <w:r>
        <w:rPr/>
        <w:t xml:space="preserve">"¿Cómo se siente cuando te toca hablar después de esperar?"</w:t>
      </w:r>
    </w:p>
    <w:p>
      <w:pPr>
        <w:numPr>
          <w:ilvl w:val="0"/>
          <w:numId w:val="11"/>
        </w:numPr>
      </w:pPr>
      <w:r>
        <w:rPr/>
        <w:t xml:space="preserve">"¿Por qué es importante que todos respetemos el turno?"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paciencia y la participación de cada niño, señala momentos específicos donde se observó respeto y colaboración, y ofrece palabras de ánimo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en casa con sus familiares la espera de turnos para hablar o jugar, y compartir en la próxima sesión cómo les fue.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en la siguiente sesión una situación donde hayan esperado su turno y cómo se sintieron.</w:t>
      </w:r>
    </w:p>
    <w:p>
      <w:pPr/>
      <w:r>
        <w:rPr/>
        <w:t xml:space="preserve">Sesión 2: Jugando juntos: aprendemos a compartir y esperarFase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esperar turnos y aplicarlo en juegos y dinámicas que nos ayuden a convivir mejor con amigos y amigas.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fue esperar su turno para hablar o jugar? ¿Alguien quiere compartir qué pasó en casa con su familia?"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infantil sobre compartir y respetar turnos, invita a los niños a cantar y bailar.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jugando a compartir y esperar para que todos podamos divertirnos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juegos y actividades de grupo, los niños practicarán el respeto a turnos, la paciencia y la colaboración para generar una convivencia armónica.</w:t>
      </w:r>
    </w:p>
    <w:p>
      <w:pPr/>
      <w:r>
        <w:rPr>
          <w:b w:val="1"/>
          <w:bCs w:val="1"/>
        </w:rPr>
        <w:t xml:space="preserve">Actividad 1: Juego "El semáforo de turnos"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espera activa y la escucha respetuosa.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el uso del semáforo (carteles con rojo, amarillo y verde) para indicar cuándo es momento de escuchar, prepararse o hablar.</w:t>
      </w:r>
    </w:p>
    <w:p>
      <w:pPr>
        <w:numPr>
          <w:ilvl w:val="1"/>
          <w:numId w:val="14"/>
        </w:numPr>
      </w:pPr>
      <w:r>
        <w:rPr/>
        <w:t xml:space="preserve">Los niños se turnan para hablar o realizar una acción mientras los demás esperan respetuosamente.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ordenada y respetuosa.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Señala el color correspondiente, anima y corrige con paciencia si alguien interrumpe.</w:t>
      </w:r>
    </w:p>
    <w:p>
      <w:pPr/>
      <w:r>
        <w:rPr>
          <w:b w:val="1"/>
          <w:bCs w:val="1"/>
        </w:rPr>
        <w:t xml:space="preserve">Actividad 2: Juego con temporizador "Compartiendo el juguete"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Respetar turnos en el juego y compartir con amigos.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entrega un juguete para compartir.</w:t>
      </w:r>
    </w:p>
    <w:p>
      <w:pPr>
        <w:numPr>
          <w:ilvl w:val="1"/>
          <w:numId w:val="15"/>
        </w:numPr>
      </w:pPr>
      <w:r>
        <w:rPr/>
        <w:t xml:space="preserve">Usa el temporizador para que cada niño tenga un turno de 2 minutos para jugar con el juguete, mientras los demás esperan.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Juego colaborativo y respeto a tiempos.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el cumplimiento de turnos, motiva a esperar con calma y felicita la cooperación.</w:t>
      </w:r>
    </w:p>
    <w:p>
      <w:pPr/>
      <w:r>
        <w:rPr>
          <w:b w:val="1"/>
          <w:bCs w:val="1"/>
        </w:rPr>
        <w:t xml:space="preserve">Actividad 3: Dibujo libre "Mi lugar y mi turno"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opiniones respetando espacios y tiempos.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dibujar su lugar favorito para jugar y cómo esperan su turno para usarlo.</w:t>
      </w:r>
    </w:p>
    <w:p>
      <w:pPr>
        <w:numPr>
          <w:ilvl w:val="1"/>
          <w:numId w:val="16"/>
        </w:numPr>
      </w:pPr>
      <w:r>
        <w:rPr/>
        <w:t xml:space="preserve">Mientras dibujan, conversa con ellos sobre la importancia de respetar el espacio de cada persona.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refleja comprensión del concepto.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preguntas: "¿Cómo te sientes cuando esperas para usar tu lugar? ¿Qué haces mientras esperas?"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pequeña historia con dibujos sobre un amigo que aprende 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imágenes para señalar emociones y tiempos; acompañamiento individual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juego o actividad, el docente reúne a los niños para compartir sensaciones y conectar con la siguiente actividad. Por ejemplo: "Ahora que aprendimos a esperar, vamos a dibujar nuestro lugar especial".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"El abrazo del respeto":</w:t>
      </w:r>
      <w:r>
        <w:rPr/>
        <w:t xml:space="preserve"> En círculo, cada niño dice una palabra relacionada con respetar turnos y luego se dan un abrazo grupal como muestra de amistad y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aprendimos hoy sobre compartir y esperar?"</w:t>
      </w:r>
    </w:p>
    <w:p>
      <w:pPr>
        <w:numPr>
          <w:ilvl w:val="0"/>
          <w:numId w:val="19"/>
        </w:numPr>
      </w:pPr>
      <w:r>
        <w:rPr/>
        <w:t xml:space="preserve">"¿Cómo se siente cuando respetamos a los demás?"</w:t>
      </w:r>
    </w:p>
    <w:p>
      <w:pPr>
        <w:numPr>
          <w:ilvl w:val="0"/>
          <w:numId w:val="19"/>
        </w:numPr>
      </w:pPr>
      <w:r>
        <w:rPr/>
        <w:t xml:space="preserve">"¿Qué podemos hacer para ayudar a un amigo que no sabe esperar?"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la paciencia, menciona ejemplos específicos de respeto y anima a seguir practicando en casa y en 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poner en práctica lo aprendido durante la semana con sus amigos y familiares, y a contar experiencias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esperar su turno para hablar o jugar y contar una experiencia positiva en la siguiente clase.</w:t>
      </w:r>
    </w:p>
    <w:p>
      <w:pPr/>
      <w:r>
        <w:rPr/>
        <w:t xml:space="preserve">Sesión 3: Mi identidad y mis emociones: aprendemos a convivirFase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cómo nuestras emociones y sentimientos forman parte de nuestra identidad y cómo respetarlas ayuda a convivir mejor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emociones y pregunta: "¿Han sentido alguna de estas emociones cuando esperan su turno? ¿Cómo lo hicieron?"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tarjetas o con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ilustrada sobre un niño que aprende a reconocer sus emociones mientras espera su turno.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las imágenes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nos sentimos ayuda a respetarnos y respetar a los demás, especialmente cuando compartimos y esperamos.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el reconocimiento y la expresión de emociones personales relacionadas con la espera y la convivencia, mediante actividades participativas y artísticas.</w:t>
      </w:r>
    </w:p>
    <w:p>
      <w:pPr/>
      <w:r>
        <w:rPr>
          <w:b w:val="1"/>
          <w:bCs w:val="1"/>
        </w:rPr>
        <w:t xml:space="preserve">Actividad 1: Juego "El espejo de emociones"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propias y ajenas.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parejas, un niño hace una expresión facial (alegría, tristeza, enojo, calma) y el otro la imita como espejo.</w:t>
      </w:r>
    </w:p>
    <w:p>
      <w:pPr>
        <w:numPr>
          <w:ilvl w:val="1"/>
          <w:numId w:val="22"/>
        </w:numPr>
      </w:pPr>
      <w:r>
        <w:rPr/>
        <w:t xml:space="preserve">Luego hablan sobre cuándo sienten esa emoción, especialmente en situaciones de espera o juego.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visual y verbal de emociones.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nombra emociones, pregunta: "¿Cuándo te has sentido así? ¿Qué haces para sentirte mejor?"</w:t>
      </w:r>
    </w:p>
    <w:p>
      <w:pPr/>
      <w:r>
        <w:rPr>
          <w:b w:val="1"/>
          <w:bCs w:val="1"/>
        </w:rPr>
        <w:t xml:space="preserve">Actividad 2: Manualidad "Mi carita de emociones"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dibujo y arte.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niño dibuje una carita que muestre cómo se siente cuando espera su turno.</w:t>
      </w:r>
    </w:p>
    <w:p>
      <w:pPr>
        <w:numPr>
          <w:ilvl w:val="1"/>
          <w:numId w:val="23"/>
        </w:numPr>
      </w:pPr>
      <w:r>
        <w:rPr/>
        <w:t xml:space="preserve">Al finalizar, cada niño comparte su dibujo con 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emociones.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expresión y apoya con vocabulario emocional.</w:t>
      </w:r>
    </w:p>
    <w:p>
      <w:pPr/>
      <w:r>
        <w:rPr>
          <w:b w:val="1"/>
          <w:bCs w:val="1"/>
        </w:rPr>
        <w:t xml:space="preserve">Actividad 3: Canción y movimiento "Respetamos y sentimos"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emociones y respeto a turnos mediante música.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que incluya movimientos para mostrar respeto y emociones.</w:t>
      </w:r>
    </w:p>
    <w:p>
      <w:pPr>
        <w:numPr>
          <w:ilvl w:val="1"/>
          <w:numId w:val="24"/>
        </w:numPr>
      </w:pPr>
      <w:r>
        <w:rPr/>
        <w:t xml:space="preserve">Los niños cantan y realizan movimientos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y celebra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pequeña historia con dibujos donde el protagonista aprende a manejar sus emociones.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tarjetas con imágenes para elegir emociones y apoyo verbal para expresarlas.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invitando a compartir y reflexionar: "Ahora que vimos nuestras caras, vamos a cantar y movernos para sentirnos bien juntos".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"El círculo del respeto":</w:t>
      </w:r>
      <w:r>
        <w:rPr/>
        <w:t xml:space="preserve"> En círculo, cada niño dice una emoción y una acción que puede hacer para respetar a sus amigos cuando esperan turno.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emoción sentiste hoy que te ayudó a esperar?"</w:t>
      </w:r>
    </w:p>
    <w:p>
      <w:pPr>
        <w:numPr>
          <w:ilvl w:val="0"/>
          <w:numId w:val="27"/>
        </w:numPr>
      </w:pPr>
      <w:r>
        <w:rPr/>
        <w:t xml:space="preserve">"¿Cómo podemos ayudar a un amigo que se siente triste o enojado?"</w:t>
      </w:r>
    </w:p>
    <w:p>
      <w:pPr>
        <w:numPr>
          <w:ilvl w:val="0"/>
          <w:numId w:val="27"/>
        </w:numPr>
      </w:pPr>
      <w:r>
        <w:rPr/>
        <w:t xml:space="preserve">"¿Por qué es importante respetar los turnos y las emociones de todos?"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 cada niño por su sinceridad y participación, destacando ejemplos positivos y motivando a seguir aprendiendo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la escucha y respeto a emociones en casa y en 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una situación donde hayan ayudado a un amigo a respetar su turno y sus emociones.</w:t>
      </w:r>
    </w:p>
    <w:p>
      <w:pPr/>
      <w:r>
        <w:rPr/>
        <w:t xml:space="preserve">Sesión 4: Construimos juntos: reglas para respetar turnos y convivirFase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Crear en conjunto reglas fáciles y claras que nos ayuden a respetar turnos y convivir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conocemos para esperar nuestro turno? ¿Qué reglas ayudan a que todos estemos contentos?"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de reglas sencillas y divertidas y explica que hoy crearemos las reglas del aula juntos.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reglas son acuerdos para que todos podamos aprender, jugar y sentirnos bien respetando turnos y espacios.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la participación activa, los niños elaboran un cartel con reglas colectivas para respetar turnos y convivir saludablemente.</w:t>
      </w:r>
    </w:p>
    <w:p>
      <w:pPr/>
      <w:r>
        <w:rPr>
          <w:b w:val="1"/>
          <w:bCs w:val="1"/>
        </w:rPr>
        <w:t xml:space="preserve">Actividad 1: Lluvia de ideas "¿Qué reglas nos ayudan a esperar?"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favorecen la convivencia basada en turnos.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decir reglas que conocen o que les gustaría para esperar y convivir bien.</w:t>
      </w:r>
    </w:p>
    <w:p>
      <w:pPr>
        <w:numPr>
          <w:ilvl w:val="1"/>
          <w:numId w:val="30"/>
        </w:numPr>
      </w:pPr>
      <w:r>
        <w:rPr/>
        <w:t xml:space="preserve">Escribe las ideas en un pizarrón o papel grande en lenguaje simple y con dibujos.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reglas.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ordena y pregunta para clarificar ideas: "¿Qué quiere decir esperar sin interrumpir?"</w:t>
      </w:r>
    </w:p>
    <w:p>
      <w:pPr/>
      <w:r>
        <w:rPr>
          <w:b w:val="1"/>
          <w:bCs w:val="1"/>
        </w:rPr>
        <w:t xml:space="preserve">Actividad 2: Creación del "Cartel de reglas de nuestro grupo"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reglas visuales para respetar turnos y convivencia.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los niños dibujan las reglas seleccionadas para luego pegar sus dibujos en un cartel común.</w:t>
      </w:r>
    </w:p>
    <w:p>
      <w:pPr>
        <w:numPr>
          <w:ilvl w:val="1"/>
          <w:numId w:val="31"/>
        </w:numPr>
      </w:pPr>
      <w:r>
        <w:rPr/>
        <w:t xml:space="preserve">Finalmente, entre todos decoran y nombran el cartel.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reglas ilustradas.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en equipo, sugiere ideas, y apoya a niños con menor destreza.</w:t>
      </w:r>
    </w:p>
    <w:p>
      <w:pPr/>
      <w:r>
        <w:rPr>
          <w:b w:val="1"/>
          <w:bCs w:val="1"/>
        </w:rPr>
        <w:t xml:space="preserve">Actividad 3: Juego "Cumplimos las reglas"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las reglas creadas en situaciones cotidianas.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juegos guiados donde se apliquen las reglas y se respeten los turnos.</w:t>
      </w:r>
    </w:p>
    <w:p>
      <w:pPr>
        <w:numPr>
          <w:ilvl w:val="1"/>
          <w:numId w:val="32"/>
        </w:numPr>
      </w:pPr>
      <w:r>
        <w:rPr/>
        <w:t xml:space="preserve">Ejemplo: juego de pasar un objeto en orden mientras se cuenta una historia.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práctica y respeto a reglas.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las reglas, corrige con amabilidad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dibujos adicionales para decorar el aula con las reglas.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imágenes y ejemplos concretos para entender cada regla.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las ideas previas y preparando a los niños para la siguiente: "Ahora que sabemos nuestras reglas, vamos a hacer un cartel para no olvidarlas".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"El juramento del respeto":</w:t>
      </w:r>
      <w:r>
        <w:rPr/>
        <w:t xml:space="preserve"> En círculo, cada niño repite una regla y promete cumplirla al poner su mano en el corazón.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"¿Por qué es importante tener reglas para esperar nuestro turno?"</w:t>
      </w:r>
    </w:p>
    <w:p>
      <w:pPr>
        <w:numPr>
          <w:ilvl w:val="0"/>
          <w:numId w:val="35"/>
        </w:numPr>
      </w:pPr>
      <w:r>
        <w:rPr/>
        <w:t xml:space="preserve">"¿Cómo nos ayudan las reglas a jugar y convivir mejor?"</w:t>
      </w:r>
    </w:p>
    <w:p>
      <w:pPr>
        <w:numPr>
          <w:ilvl w:val="0"/>
          <w:numId w:val="35"/>
        </w:numPr>
      </w:pPr>
      <w:r>
        <w:rPr/>
        <w:t xml:space="preserve">"¿Qué regla es tu favorita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colaboración y enfatiza la responsabilidad de cumplir las reglas para que todos se sientan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el cartel a sus familias y explicar las reglas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las reglas de respeto y turnos aprendidas y contar experiencias la próxima sesión.</w:t>
      </w:r>
    </w:p>
    <w:p>
      <w:pPr/>
      <w:r>
        <w:rPr/>
        <w:t xml:space="preserve">Sesión 5: Celebramos nuestra identidad y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celebrar lo aprendido sobre respetar turnos y convivir sanamente, fortaleciendo la identidad grupal y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 de haber aprendido a esperar y respetar a sus amigos? ¿Cómo se sienten cuando todos lo hacen?"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de reglas elaborado y un video corto con imágenes de niños respetando turnos y jugando juntos.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emoción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celebraremos todo lo aprendido creando recuerdos juntos y mostrando cómo somos un grupo que respeta y convive feliz.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participan en actividades artísticas y colaborativas para expresar su identidad y aprendizajes sobre el respeto y la convivencia.</w:t>
      </w:r>
    </w:p>
    <w:p>
      <w:pPr/>
      <w:r>
        <w:rPr>
          <w:b w:val="1"/>
          <w:bCs w:val="1"/>
        </w:rPr>
        <w:t xml:space="preserve">Actividad 1: Mural "Nuestro grupo y sus turnos"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Reflejar la identidad grupal y el respeto a turnos en un trabajo artístico.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cada niño dibuja o pega una foto o dibujo que represente cómo respeta su turno y cómo convive con los demás.</w:t>
      </w:r>
    </w:p>
    <w:p>
      <w:pPr>
        <w:numPr>
          <w:ilvl w:val="1"/>
          <w:numId w:val="38"/>
        </w:numPr>
      </w:pPr>
      <w:r>
        <w:rPr/>
        <w:t xml:space="preserve">Se agrega una frase corta que el docente escribe con la ayuda del niño.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integración grupal.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palabras, fomenta la inclusión y celebra diversidad.</w:t>
      </w:r>
    </w:p>
    <w:p>
      <w:pPr/>
      <w:r>
        <w:rPr>
          <w:b w:val="1"/>
          <w:bCs w:val="1"/>
        </w:rPr>
        <w:t xml:space="preserve">Actividad 2: Juego de roles "Somos un equipo"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respeto y cooperación en un juego simbólico.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los niños deben turnarse para realizar acciones que ayudan al grupo (pasar objetos, contar, animar).</w:t>
      </w:r>
    </w:p>
    <w:p>
      <w:pPr>
        <w:numPr>
          <w:ilvl w:val="1"/>
          <w:numId w:val="39"/>
        </w:numPr>
      </w:pPr>
      <w:r>
        <w:rPr/>
        <w:t xml:space="preserve">Al final, reflexionan sobre cómo se sintieron y qué aprendieron.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respetuosa y colaborativa.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felicita el trabajo en equipo.</w:t>
      </w:r>
    </w:p>
    <w:p>
      <w:pPr/>
      <w:r>
        <w:rPr>
          <w:b w:val="1"/>
          <w:bCs w:val="1"/>
        </w:rPr>
        <w:t xml:space="preserve">Actividad 3: Canción de despedida "Somos amigos"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fortalecer vínculos.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que hable sobre la amistad, el respeto y esperar turnos.</w:t>
      </w:r>
    </w:p>
    <w:p>
      <w:pPr>
        <w:numPr>
          <w:ilvl w:val="1"/>
          <w:numId w:val="40"/>
        </w:numPr>
      </w:pPr>
      <w:r>
        <w:rPr/>
        <w:t xml:space="preserve">Los niños cantan y hacen movimientos juntos.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grupal alegre.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anima y celebra el cierre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Decorar el mural con pegatinas o elementos adicionales.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en el dibujo y en el juego de roles con instrucciones claras.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cada actividad destacando lo que se logró en la anterior y preparando a los niños para seguir compartiendo y celebrando.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"El círculo de agradecimiento":</w:t>
      </w:r>
      <w:r>
        <w:rPr/>
        <w:t xml:space="preserve"> En círculo, cada niño dice algo que le gustó aprender o hacer en el proyecto y agradece a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"¿Qué fue lo mejor de aprender a respetar turnos?"</w:t>
      </w:r>
    </w:p>
    <w:p>
      <w:pPr>
        <w:numPr>
          <w:ilvl w:val="0"/>
          <w:numId w:val="43"/>
        </w:numPr>
      </w:pPr>
      <w:r>
        <w:rPr/>
        <w:t xml:space="preserve">"¿Cómo podemos seguir siendo buenos amigos y amigos?"</w:t>
      </w:r>
    </w:p>
    <w:p>
      <w:pPr>
        <w:numPr>
          <w:ilvl w:val="0"/>
          <w:numId w:val="43"/>
        </w:numPr>
      </w:pPr>
      <w:r>
        <w:rPr/>
        <w:t xml:space="preserve">"¿Qué harás para ayudar a otros a respetar su turno?"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la importancia del respeto y los invita a seguir construyendo su identidad con valores en el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seguir practicando en casa y la escuela, y a compartir lo aprendido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practicando el respeto a turnos y la convivencia positiva con amigos y familiares, y traer una historia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En la fase de inicio de la primera sesión, mediante preguntas y observación de conocimientos previos sobre turnos y convivencia.</w:t>
      </w:r>
    </w:p>
    <w:p>
      <w:pPr>
        <w:numPr>
          <w:ilvl w:val="0"/>
          <w:numId w:val="44"/>
        </w:numPr>
      </w:pPr>
      <w:r>
        <w:rPr/>
        <w:t xml:space="preserve">Formativa: Durante todas las sesiones, a través de la observación directa de la participación en actividades, respeto a turnos y expresión de emociones.</w:t>
      </w:r>
    </w:p>
    <w:p>
      <w:pPr>
        <w:numPr>
          <w:ilvl w:val="0"/>
          <w:numId w:val="44"/>
        </w:numPr>
      </w:pPr>
      <w:r>
        <w:rPr/>
        <w:t xml:space="preserve">Sumativa: En la última sesión, mediante la síntesis grupal, el mural colectivo y la reflexión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Respeta los turnos para hablar y participar en actividades (objetivo 1 y 2).</w:t>
      </w:r>
    </w:p>
    <w:p>
      <w:pPr>
        <w:numPr>
          <w:ilvl w:val="0"/>
          <w:numId w:val="45"/>
        </w:numPr>
      </w:pPr>
      <w:r>
        <w:rPr/>
        <w:t xml:space="preserve">Espera con paciencia y participa en juegos respetando a sus compañeros (objetivo 2 y 4).</w:t>
      </w:r>
    </w:p>
    <w:p>
      <w:pPr>
        <w:numPr>
          <w:ilvl w:val="0"/>
          <w:numId w:val="45"/>
        </w:numPr>
      </w:pPr>
      <w:r>
        <w:rPr/>
        <w:t xml:space="preserve">Identifica y expresa emociones relacionadas con la espera y convivencia (objetivo 3 y 5).</w:t>
      </w:r>
    </w:p>
    <w:p>
      <w:pPr>
        <w:numPr>
          <w:ilvl w:val="0"/>
          <w:numId w:val="45"/>
        </w:numPr>
      </w:pPr>
      <w:r>
        <w:rPr/>
        <w:t xml:space="preserve">Colabora en la creación y cumplimiento de reglas para la sana convivencia (objetivo 3 y 4).</w:t>
      </w:r>
    </w:p>
    <w:p>
      <w:pPr>
        <w:numPr>
          <w:ilvl w:val="0"/>
          <w:numId w:val="45"/>
        </w:numPr>
      </w:pPr>
      <w:r>
        <w:rPr/>
        <w:t xml:space="preserve">Demuestra comprensión y valoración del respeto mutuo en su comportamiento (objetivo 1 a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respeto a turnos y participación.</w:t>
      </w:r>
    </w:p>
    <w:p>
      <w:pPr>
        <w:numPr>
          <w:ilvl w:val="0"/>
          <w:numId w:val="46"/>
        </w:numPr>
      </w:pPr>
      <w:r>
        <w:rPr/>
        <w:t xml:space="preserve">Rúbrica sencilla para evaluar expresión emocional y colaboración.</w:t>
      </w:r>
    </w:p>
    <w:p>
      <w:pPr>
        <w:numPr>
          <w:ilvl w:val="0"/>
          <w:numId w:val="46"/>
        </w:numPr>
      </w:pPr>
      <w:r>
        <w:rPr/>
        <w:t xml:space="preserve">Portafolio con evidencias: dibujos, carteles, productos artísticos.</w:t>
      </w:r>
    </w:p>
    <w:p>
      <w:pPr>
        <w:numPr>
          <w:ilvl w:val="0"/>
          <w:numId w:val="46"/>
        </w:numPr>
      </w:pPr>
      <w:r>
        <w:rPr/>
        <w:t xml:space="preserve">Autoevaluación guiada mediante preguntas orales en círculo.</w:t>
      </w:r>
    </w:p>
    <w:p>
      <w:pPr>
        <w:numPr>
          <w:ilvl w:val="0"/>
          <w:numId w:val="46"/>
        </w:numPr>
      </w:pPr>
      <w:r>
        <w:rPr/>
        <w:t xml:space="preserve">Co-evaluación con preguntas simples: "¿Mi amigo esperó su turno?"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Participación ordenada y respetuosa en juegos y actividades grupales.</w:t>
      </w:r>
    </w:p>
    <w:p>
      <w:pPr>
        <w:numPr>
          <w:ilvl w:val="0"/>
          <w:numId w:val="47"/>
        </w:numPr>
      </w:pPr>
      <w:r>
        <w:rPr/>
        <w:t xml:space="preserve">Dibujos y manualidades que expresan emociones y comprensión del respeto.</w:t>
      </w:r>
    </w:p>
    <w:p>
      <w:pPr>
        <w:numPr>
          <w:ilvl w:val="0"/>
          <w:numId w:val="47"/>
        </w:numPr>
      </w:pPr>
      <w:r>
        <w:rPr/>
        <w:t xml:space="preserve">Cartel colectivo con reglas y compromisos para convivir.</w:t>
      </w:r>
    </w:p>
    <w:p>
      <w:pPr>
        <w:numPr>
          <w:ilvl w:val="0"/>
          <w:numId w:val="47"/>
        </w:numPr>
      </w:pPr>
      <w:r>
        <w:rPr/>
        <w:t xml:space="preserve">Reflexiones orales durante las actividades y cierre de sesiones.</w:t>
      </w:r>
    </w:p>
    <w:p>
      <w:pPr>
        <w:numPr>
          <w:ilvl w:val="0"/>
          <w:numId w:val="47"/>
        </w:numPr>
      </w:pPr>
      <w:r>
        <w:rPr/>
        <w:t xml:space="preserve">Comportamiento observable de espera activa y colaboración durante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4F5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974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98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694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430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EA4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95E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F19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C57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609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643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C8D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539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E20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3A5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7C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0A7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842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154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20A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3C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0FA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9A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88E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EA1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CB7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0DC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D4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48A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832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754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69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160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514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B25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6C5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0EB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F09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9E3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2C41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1C99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4EAD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001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BA36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E4B4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82B7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4332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2026-09-26T00:31:02-05:00</dcterms:created>
  <dcterms:modified xsi:type="dcterms:W3CDTF">2026-09-26T00:31:02-05:00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