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a escribir con las letras que ya conocemos!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explorarán la escritura espontánea utilizando las consonantes que ya reconocen, permitiéndoles expresar sus ideas y sentimientos a través de palabras y frases cortas. La actividad se enfoca en fomentar la creatividad y la colaboración entre compañeros, haciendo que el aprendizaje sea divertido y significativo para ellos.</w:t>
      </w:r>
    </w:p>
    <w:p>
      <w:pPr/>
      <w:r>
        <w:rPr/>
        <w:t xml:space="preserve">Al escribir libremente, los estudiantes empiezan a relacionar sonidos y letras, desarrollando habilidades básicas de lenguaje que son fundamentales para su futuro escolar. Además, el trabajo en grupo promueve habilidades sociales y el respeto hacia las ideas de los demás.</w:t>
      </w:r>
    </w:p>
    <w:p>
      <w:pPr/>
      <w:r>
        <w:rPr/>
        <w:t xml:space="preserve">Esta experiencia conecta con su vida cotidiana porque los niños utilizan letras que ya conocen para nombrar objetos, personas o acciones de su entorno, haciendo que la escritura sea una herramienta útil y cercana a su mundo. El uso de diferentes materiales y actividades variadas asegura que todos puedan participar y sentir éxito, respetando la diversidad de estilos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Escribir espontáneamente palabras o frases cortas utilizando consonantes conocidas.</w:t>
      </w:r>
    </w:p>
    <w:p>
      <w:pPr>
        <w:numPr>
          <w:ilvl w:val="0"/>
          <w:numId w:val="1"/>
        </w:numPr>
      </w:pPr>
      <w:r>
        <w:rPr/>
        <w:t xml:space="preserve">Expresar ideas de manera libre y creativa a través de la escritura.</w:t>
      </w:r>
    </w:p>
    <w:p>
      <w:pPr>
        <w:numPr>
          <w:ilvl w:val="0"/>
          <w:numId w:val="1"/>
        </w:numPr>
      </w:pPr>
      <w:r>
        <w:rPr/>
        <w:t xml:space="preserve">Colaborar con compañeros para compartir y enriquecer sus producciones escritas.</w:t>
      </w:r>
    </w:p>
    <w:p>
      <w:pPr>
        <w:numPr>
          <w:ilvl w:val="0"/>
          <w:numId w:val="1"/>
        </w:numPr>
      </w:pPr>
      <w:r>
        <w:rPr/>
        <w:t xml:space="preserve">Reconocer y utilizar las consonantes aprendidas en contextos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(una por niño o equipo)</w:t>
      </w:r>
    </w:p>
    <w:p>
      <w:pPr>
        <w:numPr>
          <w:ilvl w:val="0"/>
          <w:numId w:val="2"/>
        </w:numPr>
      </w:pPr>
      <w:r>
        <w:rPr/>
        <w:t xml:space="preserve">Marcadores y crayones de colores variados</w:t>
      </w:r>
    </w:p>
    <w:p>
      <w:pPr>
        <w:numPr>
          <w:ilvl w:val="0"/>
          <w:numId w:val="2"/>
        </w:numPr>
      </w:pPr>
      <w:r>
        <w:rPr/>
        <w:t xml:space="preserve">Tarjetas con consonantes grandes y claras (las que ya conocen los niños)</w:t>
      </w:r>
    </w:p>
    <w:p>
      <w:pPr>
        <w:numPr>
          <w:ilvl w:val="0"/>
          <w:numId w:val="2"/>
        </w:numPr>
      </w:pPr>
      <w:r>
        <w:rPr/>
        <w:t xml:space="preserve">Imágenes de objetos o animales que inician con las consonantes conocidas</w:t>
      </w:r>
    </w:p>
    <w:p>
      <w:pPr>
        <w:numPr>
          <w:ilvl w:val="0"/>
          <w:numId w:val="2"/>
        </w:numPr>
      </w:pPr>
      <w:r>
        <w:rPr/>
        <w:t xml:space="preserve">Reproductor de música para canciones infantiles sobre letras</w:t>
      </w:r>
    </w:p>
    <w:p>
      <w:pPr>
        <w:numPr>
          <w:ilvl w:val="0"/>
          <w:numId w:val="2"/>
        </w:numPr>
      </w:pPr>
      <w:r>
        <w:rPr/>
        <w:t xml:space="preserve">Pizarras pequeñas o hojas para que cada niño escriba</w:t>
      </w:r>
    </w:p>
    <w:p>
      <w:pPr>
        <w:numPr>
          <w:ilvl w:val="0"/>
          <w:numId w:val="2"/>
        </w:numPr>
      </w:pPr>
      <w:r>
        <w:rPr/>
        <w:t xml:space="preserve">Adhesivos o figuras para decorar sus escritos</w:t>
      </w:r>
    </w:p>
    <w:p>
      <w:pPr>
        <w:numPr>
          <w:ilvl w:val="0"/>
          <w:numId w:val="2"/>
        </w:numPr>
      </w:pPr>
      <w:r>
        <w:rPr/>
        <w:t xml:space="preserve">Espacio amplio para trabajar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visual y auditivo de las consonantes enseñadas previamente.</w:t>
      </w:r>
    </w:p>
    <w:p>
      <w:pPr>
        <w:numPr>
          <w:ilvl w:val="0"/>
          <w:numId w:val="3"/>
        </w:numPr>
      </w:pPr>
      <w:r>
        <w:rPr/>
        <w:t xml:space="preserve">Habilidad básica para sostener un lápiz o marcador.</w:t>
      </w:r>
    </w:p>
    <w:p>
      <w:pPr>
        <w:numPr>
          <w:ilvl w:val="0"/>
          <w:numId w:val="3"/>
        </w:numPr>
      </w:pPr>
      <w:r>
        <w:rPr/>
        <w:t xml:space="preserve">Participación previa en actividades de asociación letra-sonido.</w:t>
      </w:r>
    </w:p>
    <w:p>
      <w:pPr>
        <w:numPr>
          <w:ilvl w:val="0"/>
          <w:numId w:val="3"/>
        </w:numPr>
      </w:pPr>
      <w:r>
        <w:rPr/>
        <w:t xml:space="preserve">Experiencias anteriores de escucha y repetición de canciones con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las letras que ya sabemos para escribir palabras y contar cosas que nos gustan. Así aprenderemos a usar las letras para decir lo que pensamos.”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consonantes conocidas y pregunta: “¿Quién puede decirme el sonido de esta letra?”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señalan la letra.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donde se mencionen esas consonantes para reforzar la memoria.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“¿Quieren escribir palabras con las letras que ya conocen? ¡Vamos a hacer un juego donde todos podremos mostrar lo que sabemos!”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letras nos ayudan a contar historias y a decir lo que sentimos. Hoy usaremos las letras para escribir palabras de cosas que nos gustan, como animales o juguetes.”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con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sencillos: “Si sabemos que la letra ‘M’ suena como ‘mmm’, podemos escribir palabras como ‘mamá’ o ‘mono’. Ustedes van a escoger letras que ya conocen para escribir palabras o frases cortas.”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“Mi palabra favorita”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Escribir espontáneamente palabras usando consonantes conocidas.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hoja y les dice: “Piensa en una palabra que te guste mucho y que tenga las letras que ya sabes. Ahora intenta escribirla haciendo los sonidos con las letras.”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palabras usando las consonantes conocidas, dibujan si quieren para acompañar su palabra.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Palabra escrita espontáneamente y dibujo alusivo.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anima y pregunta: “¿Qué letra escuchas al inicio? ¿Quieres probar cómo se escribe?”</w:t>
      </w:r>
    </w:p>
    <w:p>
      <w:pPr/>
      <w:r>
        <w:rPr>
          <w:b w:val="1"/>
          <w:bCs w:val="1"/>
        </w:rPr>
        <w:t xml:space="preserve">Actividad 2: “Escribo con mi equipo”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Fomentar la expresión libre y el trabajo colaborativo para crear frases cortas.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niños y entrega una cartulina y marcadores.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Indica: “Juntos elijan palabras con letras que conozcan y escriban una frase corta que les guste, pueden ser cosas que ven en la escuela o en casa.”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colaboran para escribir la frase, decoran con crayones o adhesivos.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 corta escrita y decorada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pregunta: “¿Qué palabra quieren escribir primero? ¿Qué letras conocen para esa palabra?” Ayuda a quienes tienen dudas.</w:t>
      </w:r>
    </w:p>
    <w:p>
      <w:pPr/>
      <w:r>
        <w:rPr>
          <w:b w:val="1"/>
          <w:bCs w:val="1"/>
        </w:rPr>
        <w:t xml:space="preserve">Actividad 3: “La letra amiga”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consonantes conocidas mediante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consonantes y dice: “Voy a decir una palabra y ustedes me dicen qué letra escuchan primero.”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tarjeta con la letra correcta o dicen la letra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letras.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positiva, refuerza sonidos y letras.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Invitarlos a crear una pequeña historia oral usando las palabras que escribieron o a decorar su hoja con dibujos relacionados.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tarjetas con imágenes y letras para que asocien el sonido y guiar la escritura con ayuda individual, acompañándolos para que intenten sus palabras.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escribimos nuestras palabras, vamos a trabajar juntos para hacer una frase y al final jugaremos para repasar nuestras letras.”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que muestren su cartulina y a algunos niños que compartan su palabra favorita y expliquen por qué la eligieron.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trabajos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letras usaste para escribir tu palabra o frase?</w:t>
      </w:r>
    </w:p>
    <w:p>
      <w:pPr>
        <w:numPr>
          <w:ilvl w:val="0"/>
          <w:numId w:val="9"/>
        </w:numPr>
      </w:pPr>
      <w:r>
        <w:rPr/>
        <w:t xml:space="preserve">¿Te gustó trabajar con tus amigos para escribir la frase? ¿Por qué?</w:t>
      </w:r>
    </w:p>
    <w:p>
      <w:pPr>
        <w:numPr>
          <w:ilvl w:val="0"/>
          <w:numId w:val="9"/>
        </w:numPr>
      </w:pPr>
      <w:r>
        <w:rPr/>
        <w:t xml:space="preserve">¿Qué aprendiste hoy sobre las letras que ya conoces?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y grupo por sus esfuerzos, resalta las consonantes usadas correctamente y anima a seguir practicando. Usa frases como: “¡Qué gran idea escribiste con la letra M!” o “Me gustó cómo trabajaron juntos para formar su frase.”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lleguen a casa, pueden buscar letras en los libros o en los letreros para escribir palabras nuevas con su familia.”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que en casa intenten escribir una palabra que escuchen en su familia usando las letras que conocen y que la traigan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el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Escribe espontáneamente palabras o frases utilizando consonantes conocidas (Objetivo 1).</w:t>
      </w:r>
    </w:p>
    <w:p>
      <w:pPr>
        <w:numPr>
          <w:ilvl w:val="0"/>
          <w:numId w:val="10"/>
        </w:numPr>
      </w:pPr>
      <w:r>
        <w:rPr/>
        <w:t xml:space="preserve">Expresa ideas propias a través de la escritura (Objetivo 2).</w:t>
      </w:r>
    </w:p>
    <w:p>
      <w:pPr>
        <w:numPr>
          <w:ilvl w:val="0"/>
          <w:numId w:val="10"/>
        </w:numPr>
      </w:pPr>
      <w:r>
        <w:rPr/>
        <w:t xml:space="preserve">Participa activamente en el trabajo colaborativo (Objetivo 3).</w:t>
      </w:r>
    </w:p>
    <w:p>
      <w:pPr>
        <w:numPr>
          <w:ilvl w:val="0"/>
          <w:numId w:val="10"/>
        </w:numPr>
      </w:pPr>
      <w:r>
        <w:rPr/>
        <w:t xml:space="preserve">Reconoce y utiliza consonantes en contextos significativos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Observación directa del docente durante las actividades individuales y grupales.</w:t>
      </w:r>
    </w:p>
    <w:p>
      <w:pPr>
        <w:numPr>
          <w:ilvl w:val="0"/>
          <w:numId w:val="11"/>
        </w:numPr>
      </w:pPr>
      <w:r>
        <w:rPr/>
        <w:t xml:space="preserve">Lista de cotejo para verificar uso de consonantes conocidas en las producciones.</w:t>
      </w:r>
    </w:p>
    <w:p>
      <w:pPr>
        <w:numPr>
          <w:ilvl w:val="0"/>
          <w:numId w:val="11"/>
        </w:numPr>
      </w:pPr>
      <w:r>
        <w:rPr/>
        <w:t xml:space="preserve">Portafolio de trabajos escritos y dibujos de cada niño.</w:t>
      </w:r>
    </w:p>
    <w:p>
      <w:pPr>
        <w:numPr>
          <w:ilvl w:val="0"/>
          <w:numId w:val="11"/>
        </w:numPr>
      </w:pPr>
      <w:r>
        <w:rPr/>
        <w:t xml:space="preserve">Autoevaluación sencilla con preguntas orales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Palabras y frases escritas espontáneamente por los niños en sus hojas y cartulinas.</w:t>
      </w:r>
    </w:p>
    <w:p>
      <w:pPr>
        <w:numPr>
          <w:ilvl w:val="0"/>
          <w:numId w:val="12"/>
        </w:numPr>
      </w:pPr>
      <w:r>
        <w:rPr/>
        <w:t xml:space="preserve">Participación oral en actividades y reflexiones.</w:t>
      </w:r>
    </w:p>
    <w:p>
      <w:pPr>
        <w:numPr>
          <w:ilvl w:val="0"/>
          <w:numId w:val="12"/>
        </w:numPr>
      </w:pPr>
      <w:r>
        <w:rPr/>
        <w:t xml:space="preserve">Colaboración demostrada en trabajos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161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38B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65C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55D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F57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141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BE9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6C2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9D7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6BA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BEB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C0F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2026-09-25T21:20:35-05:00</dcterms:created>
  <dcterms:modified xsi:type="dcterms:W3CDTF">2026-09-25T21:20:35-05:00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