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Palabras en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el concepto de palabras dentro de oraciones. A través de actividades lúdicas y de indagación, los estudiantes aprenderán a reconocer palabras como unidades que forman mensajes y a entender cómo juntas crean oraciones con sentido. Este aprendizaje es fundamental para desarrollar habilidades comunicativas tempranas, facilitando su expresión oral y futura escritura. El plan conecta con la vida diaria de los niños al utilizar palabras y oraciones que ellos escuchan y pronuncian en su entorno familiar y escolar, promoviendo así una comprensión significativa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como unidades que forman oraciones simples.</w:t>
      </w:r>
    </w:p>
    <w:p>
      <w:pPr>
        <w:numPr>
          <w:ilvl w:val="0"/>
          <w:numId w:val="1"/>
        </w:numPr>
      </w:pPr>
      <w:r>
        <w:rPr/>
        <w:t xml:space="preserve">Reconocer la estructura básica de una oración mediante la exploración y juego.</w:t>
      </w:r>
    </w:p>
    <w:p>
      <w:pPr>
        <w:numPr>
          <w:ilvl w:val="0"/>
          <w:numId w:val="1"/>
        </w:numPr>
      </w:pPr>
      <w:r>
        <w:rPr/>
        <w:t xml:space="preserve">Formular preguntas sobre palabras y oraciones para fomentar la curiosidad y el pensamiento crítico.</w:t>
      </w:r>
    </w:p>
    <w:p>
      <w:pPr>
        <w:numPr>
          <w:ilvl w:val="0"/>
          <w:numId w:val="1"/>
        </w:numPr>
      </w:pPr>
      <w:r>
        <w:rPr/>
        <w:t xml:space="preserve">Construir oraciones simples utilizando palabras conocidas por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palabras (mínimo 20 tarjetas).</w:t>
      </w:r>
    </w:p>
    <w:p>
      <w:pPr>
        <w:numPr>
          <w:ilvl w:val="0"/>
          <w:numId w:val="2"/>
        </w:numPr>
      </w:pPr>
      <w:r>
        <w:rPr/>
        <w:t xml:space="preserve">Carteles con oraciones simples y claras (5 carteles).</w:t>
      </w:r>
    </w:p>
    <w:p>
      <w:pPr>
        <w:numPr>
          <w:ilvl w:val="0"/>
          <w:numId w:val="2"/>
        </w:numPr>
      </w:pPr>
      <w:r>
        <w:rPr/>
        <w:t xml:space="preserve">Cuaderno o hoja grande para mural.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Reproductor de audio para canción sobre palabras y oraciones.</w:t>
      </w:r>
    </w:p>
    <w:p>
      <w:pPr>
        <w:numPr>
          <w:ilvl w:val="0"/>
          <w:numId w:val="2"/>
        </w:numPr>
      </w:pPr>
      <w:r>
        <w:rPr/>
        <w:t xml:space="preserve">Espacio amplio para actividades grupales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sencillas (nombres de objetos y acciones).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Interés en participar en juegos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descubrir cómo las palabras se unen para contar cosas y formar oraciones. Esto nos ayudará a entender mejor lo que escuchamos y decimos."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y dice en voz alta la palabra que representa cada una. Luego pregunta: "¿Pueden decirme qué es esta palabra?"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los objetos o acciones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pequeña canción animada sobre palabras y oraciones, invitando a los niños a cantar y moverse.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al ritmo,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"Así como en nuestra canción las palabras se juntan para hacer oraciones, en la escuela y en casa usamos palabras para contar cosas, pedir ayuda o compartir nuestras ideas."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juntos qué es una oración y cómo las palabras se juntan para decirnos cosas importantes. ¿Quieren ayudarme a descubrirlo?"</w:t>
      </w:r>
    </w:p>
    <w:p>
      <w:pPr/>
      <w:r>
        <w:rPr>
          <w:b w:val="1"/>
          <w:bCs w:val="1"/>
        </w:rPr>
        <w:t xml:space="preserve">Actividad 1: "Construyendo oraciones con tarjetas"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forman oraciones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a cada grupo varias tarjetas con palabras e imágenes.</w:t>
      </w:r>
    </w:p>
    <w:p>
      <w:pPr>
        <w:numPr>
          <w:ilvl w:val="1"/>
          <w:numId w:val="7"/>
        </w:numPr>
      </w:pPr>
      <w:r>
        <w:rPr/>
        <w:t xml:space="preserve">Invita a los niños a seleccionar tarjetas y colocarlas en orden para formar oraciones simples, por ejemplo: "El gato corre".</w:t>
      </w:r>
    </w:p>
    <w:p>
      <w:pPr>
        <w:numPr>
          <w:ilvl w:val="1"/>
          <w:numId w:val="7"/>
        </w:numPr>
      </w:pPr>
      <w:r>
        <w:rPr/>
        <w:t xml:space="preserve">Pregunta: "¿Qué palabras usan? ¿Qué nos están contando estas palabras juntas?"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formadas con tarjetas exhibidas en mesa o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palabra va primero?", "¿Qué significa cuando juntas estas palabras?" y apoya a quienes necesitan ayuda.</w:t>
      </w:r>
    </w:p>
    <w:p>
      <w:pPr/>
      <w:r>
        <w:rPr>
          <w:b w:val="1"/>
          <w:bCs w:val="1"/>
        </w:rPr>
        <w:t xml:space="preserve">Actividad 2: "¿Qué palabra falta?"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cada palabra dentro de una 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oraciones simples mostrando solo algunas palabras en cartel. Por ejemplo: "El ___ corre".</w:t>
      </w:r>
    </w:p>
    <w:p>
      <w:pPr>
        <w:numPr>
          <w:ilvl w:val="1"/>
          <w:numId w:val="8"/>
        </w:numPr>
      </w:pPr>
      <w:r>
        <w:rPr/>
        <w:t xml:space="preserve">Pregunta: "¿Qué palabra creen que falta para que la oración tenga sentido?"</w:t>
      </w:r>
    </w:p>
    <w:p>
      <w:pPr>
        <w:numPr>
          <w:ilvl w:val="1"/>
          <w:numId w:val="8"/>
        </w:numPr>
      </w:pPr>
      <w:r>
        <w:rPr/>
        <w:t xml:space="preserve">Los niños sugieren palabras y el docente completa la oración con la palabra correcta, mostrando el cartel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verbalizadas por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valida respuestas y refuerza el significado de las oraciones.</w:t>
      </w:r>
    </w:p>
    <w:p>
      <w:pPr/>
      <w:r>
        <w:rPr>
          <w:b w:val="1"/>
          <w:bCs w:val="1"/>
        </w:rPr>
        <w:t xml:space="preserve">Actividad 3: "Preguntas curiosas sobre palabras y oraciones"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la formulación de preguntas para explorar el lenguaje.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pensar y preguntar: "¿Qué es una palabra?", "¿Por qué juntamos palabras?", "¿Cómo sabemos si una oración está completa?"</w:t>
      </w:r>
    </w:p>
    <w:p>
      <w:pPr>
        <w:numPr>
          <w:ilvl w:val="1"/>
          <w:numId w:val="9"/>
        </w:numPr>
      </w:pPr>
      <w:r>
        <w:rPr/>
        <w:t xml:space="preserve">Registra las preguntas en un mural o pizarra.</w:t>
      </w:r>
    </w:p>
    <w:p>
      <w:pPr>
        <w:numPr>
          <w:ilvl w:val="1"/>
          <w:numId w:val="9"/>
        </w:numPr>
      </w:pPr>
      <w:r>
        <w:rPr/>
        <w:t xml:space="preserve">Responden juntos algunas preguntas con ejemplos y juegos.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con preguntas y respuestas sencillas.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curiosidad, guía la conversación y adapta las respuestas al nivel de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crear oraciones propias usando tarjetas adicionales o dibujos.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Trabajo individual con ayuda del docente para formar oraciones muy simples con solo dos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actividades recordando lo aprendido y anticipando la siguiente: "Ahora que vimos cómo juntar palabras, vamos a jugar a descubrir qué palabra falta y hacer preguntas para aprender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niños formar un círculo y con ayuda de los niños crea un mural colectivo con oraciones simples hechas con palabras conocidas, invitando a cada niño a colocar una tarjeta y decir la palabra.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tarjetas, diciendo palabras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2"/>
        </w:numPr>
      </w:pPr>
      <w:r>
        <w:rPr/>
        <w:t xml:space="preserve">"¿Qué es una palabra?"</w:t>
      </w:r>
    </w:p>
    <w:p>
      <w:pPr>
        <w:numPr>
          <w:ilvl w:val="1"/>
          <w:numId w:val="12"/>
        </w:numPr>
      </w:pPr>
      <w:r>
        <w:rPr/>
        <w:t xml:space="preserve">"¿Por qué crees que juntamos palabras para formar oraciones?"</w:t>
      </w:r>
    </w:p>
    <w:p>
      <w:pPr>
        <w:numPr>
          <w:ilvl w:val="1"/>
          <w:numId w:val="12"/>
        </w:numPr>
      </w:pPr>
      <w:r>
        <w:rPr/>
        <w:t xml:space="preserve">"¿Qué fue lo que más te gustó aprender hoy?"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docente, expresando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 de cada niño, resaltando ejemplos específicos de oraciones construidas correctamente y la curiosidad mostrada en las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buscar palabras y formar oraciones con objetos o dibujos, invitando a los niños a contarles a sus familiares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una palabra o dibujo que te guste y juntos haremos nuevas oraciones con ellas."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diálogo en actividades), y sumativa en el cierre (mural colectivo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palabras en imágenes y tarjetas (Objetivo 1).</w:t>
      </w:r>
    </w:p>
    <w:p>
      <w:pPr>
        <w:numPr>
          <w:ilvl w:val="0"/>
          <w:numId w:val="13"/>
        </w:numPr>
      </w:pPr>
      <w:r>
        <w:rPr/>
        <w:t xml:space="preserve">Participa en la construcción de oraciones simples con palabras (Objetivo 2).</w:t>
      </w:r>
    </w:p>
    <w:p>
      <w:pPr>
        <w:numPr>
          <w:ilvl w:val="0"/>
          <w:numId w:val="13"/>
        </w:numPr>
      </w:pPr>
      <w:r>
        <w:rPr/>
        <w:t xml:space="preserve">Formula preguntas relacionadas con palabras y oraciones (Objetivo 3).</w:t>
      </w:r>
    </w:p>
    <w:p>
      <w:pPr>
        <w:numPr>
          <w:ilvl w:val="0"/>
          <w:numId w:val="13"/>
        </w:numPr>
      </w:pPr>
      <w:r>
        <w:rPr/>
        <w:t xml:space="preserve">Construye oraciones simples usando palabras conocidas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Registro anecdótico de preguntas formuladas por los estudiantes.</w:t>
      </w:r>
    </w:p>
    <w:p>
      <w:pPr>
        <w:numPr>
          <w:ilvl w:val="0"/>
          <w:numId w:val="14"/>
        </w:numPr>
      </w:pPr>
      <w:r>
        <w:rPr/>
        <w:t xml:space="preserve">Portafolio con evidencias del mural colectivo y oraciones creadas.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Oraciones formadas con tarjetas en grupos.</w:t>
      </w:r>
    </w:p>
    <w:p>
      <w:pPr>
        <w:numPr>
          <w:ilvl w:val="0"/>
          <w:numId w:val="15"/>
        </w:numPr>
      </w:pPr>
      <w:r>
        <w:rPr/>
        <w:t xml:space="preserve">Participación en actividad "¿Qué palabra falta?" y respuestas orales.</w:t>
      </w:r>
    </w:p>
    <w:p>
      <w:pPr>
        <w:numPr>
          <w:ilvl w:val="0"/>
          <w:numId w:val="15"/>
        </w:numPr>
      </w:pPr>
      <w:r>
        <w:rPr/>
        <w:t xml:space="preserve">Mural con preguntas y respuestas formuladas en plenaria.</w:t>
      </w:r>
    </w:p>
    <w:p>
      <w:pPr>
        <w:numPr>
          <w:ilvl w:val="0"/>
          <w:numId w:val="15"/>
        </w:numPr>
      </w:pPr>
      <w:r>
        <w:rPr/>
        <w:t xml:space="preserve">Mural colectivo con oraciones simples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BA4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06E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E9D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B3C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FCC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58A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FF3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8F4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56B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8C5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129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DE9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091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D78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D89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2026-09-26T01:11:17-05:00</dcterms:created>
  <dcterms:modified xsi:type="dcterms:W3CDTF">2026-09-26T01:11:17-05:00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