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Conversando con sentido: descubre la estructura y características de una buena conversación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conversación, cómo se estructura y cuáles son sus características principales. A través del análisis de situaciones reales y actividades prácticas, los niños aprenderán a identificar los elementos que forman una conversación y a aplicar estas habilidades en su vida diaria para comunicarse mejor con sus compañeros, familiares y docentes. La relevancia de este aprendizaje radica en que la conversación es una herramienta fundamental para expresar ideas, resolver problemas y fortalecer relaciones sociales desde una edad temprana. Además, al conocer la estructura y características de una conversación, los estudiantes podrán participar activamente y con respeto en distintos contextos comunicativos, desarrollando su capacidad de escucha y expresión oral. Este plan se basa en la metodología de Aprendizaje Basado en Casos, lo que permitirá que los niños aprendan de manera activa y significativa, enfrentándose a situaciones concretas que necesitan resolver con estrategias comunicativas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básica de una conversación (inicio, desarrollo y cierre) en ejemplos concretos.</w:t>
      </w:r>
    </w:p>
    <w:p>
      <w:pPr>
        <w:numPr>
          <w:ilvl w:val="0"/>
          <w:numId w:val="1"/>
        </w:numPr>
      </w:pPr>
      <w:r>
        <w:rPr/>
        <w:t xml:space="preserve">Reconocer las características principales de una conversación, como el respeto, la escucha activa y el turno de palabra.</w:t>
      </w:r>
    </w:p>
    <w:p>
      <w:pPr>
        <w:numPr>
          <w:ilvl w:val="0"/>
          <w:numId w:val="1"/>
        </w:numPr>
      </w:pPr>
      <w:r>
        <w:rPr/>
        <w:t xml:space="preserve">Analizar situaciones reales para detectar cuándo una conversación es efectiva o necesita mejorar.</w:t>
      </w:r>
    </w:p>
    <w:p>
      <w:pPr>
        <w:numPr>
          <w:ilvl w:val="0"/>
          <w:numId w:val="1"/>
        </w:numPr>
      </w:pPr>
      <w:r>
        <w:rPr/>
        <w:t xml:space="preserve">Crear y participar en conversaciones respetuosas y estructuradas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(3 unidades)</w:t>
      </w:r>
    </w:p>
    <w:p>
      <w:pPr>
        <w:numPr>
          <w:ilvl w:val="0"/>
          <w:numId w:val="2"/>
        </w:numPr>
      </w:pPr>
      <w:r>
        <w:rPr/>
        <w:t xml:space="preserve">Tarjetas con ejemplos de fragmentos de conversación (12 tarjetas)</w:t>
      </w:r>
    </w:p>
    <w:p>
      <w:pPr>
        <w:numPr>
          <w:ilvl w:val="0"/>
          <w:numId w:val="2"/>
        </w:numPr>
      </w:pPr>
      <w:r>
        <w:rPr/>
        <w:t xml:space="preserve">Video corto educativo sobre la conversación (3-5 minutos)</w:t>
      </w:r>
    </w:p>
    <w:p>
      <w:pPr>
        <w:numPr>
          <w:ilvl w:val="0"/>
          <w:numId w:val="2"/>
        </w:numPr>
      </w:pPr>
      <w:r>
        <w:rPr/>
        <w:t xml:space="preserve">Pizarrón, tizas o plumones para pizarra blanca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Reproductor multimedia para el video</w:t>
      </w:r>
    </w:p>
    <w:p>
      <w:pPr>
        <w:numPr>
          <w:ilvl w:val="0"/>
          <w:numId w:val="2"/>
        </w:numPr>
      </w:pPr>
      <w:r>
        <w:rPr/>
        <w:t xml:space="preserve">Impresiones con esquema de la estructura de la conversación (uno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comunicación oral (saludar, presentarse, pedir y responder preguntas sencillas).</w:t>
      </w:r>
    </w:p>
    <w:p>
      <w:pPr>
        <w:numPr>
          <w:ilvl w:val="0"/>
          <w:numId w:val="3"/>
        </w:numPr>
      </w:pPr>
      <w:r>
        <w:rPr/>
        <w:t xml:space="preserve">Habilidades para escuchar y esperar turno para hablar.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conversación: estructura y características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una conversación, cómo se organiza y qué cosas debemos cuidar para que sea buena. Esto nos ayudará a entender mejor a nuestros amigos y a expresar nuestras ideas de forma clara y respetuosa."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dos niños conversando y pregunta: "¿Qué están haciendo estos niños? ¿Han tenido una conversación así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sus experiencias hablando con amigos o familia.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conversación es como un baile? Cada persona tiene su paso y tiempo para moverse. Si todos hablan al mismo tiempo, nadie puede entender lo que dicen."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tener conversaciones que sean como un buen baile, donde todos escuchan y hablan en el momento justo. Esto nos ayudará a llevarnos mejor con los demás y a compartir nuestras ideas."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 y expresan expectativas sobre lo que aprenderán.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la conversación que muestra niños saludándose, hablando por turnos y cerrando la charla con un adiós cordial.</w:t>
      </w:r>
    </w:p>
    <w:p>
      <w:pPr/>
      <w:r>
        <w:rPr>
          <w:b w:val="1"/>
          <w:bCs w:val="1"/>
        </w:rPr>
        <w:t xml:space="preserve">Actividad 1: Descubriendo la estructura de una conversación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conversación (inicio, desarrollo y cierre).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fragmentos de conversación mezclados.</w:t>
      </w:r>
    </w:p>
    <w:p>
      <w:pPr>
        <w:numPr>
          <w:ilvl w:val="1"/>
          <w:numId w:val="5"/>
        </w:numPr>
      </w:pPr>
      <w:r>
        <w:rPr/>
        <w:t xml:space="preserve">Los grupos deben ordenar las tarjetas para formar una conversación completa, identificando qué parte es inicio, desarrollo o cierre.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esta tarjeta debe ir primero? ¿Qué pasa en esta parte?"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ordenada en tarjetas con etiquetas de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abiertas y apoya a los grupos que tengan dificultades.</w:t>
      </w:r>
    </w:p>
    <w:p>
      <w:pPr/>
      <w:r>
        <w:rPr>
          <w:b w:val="1"/>
          <w:bCs w:val="1"/>
        </w:rPr>
        <w:t xml:space="preserve">Actividad 2: Identificando características de una buena conversación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como respeto, escucha activa y turnos de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dos pequeñas situaciones de conversación: una con buena comunicación y otra con interrupciones y falta de respeto.</w:t>
      </w:r>
    </w:p>
    <w:p>
      <w:pPr>
        <w:numPr>
          <w:ilvl w:val="1"/>
          <w:numId w:val="6"/>
        </w:numPr>
      </w:pPr>
      <w:r>
        <w:rPr/>
        <w:t xml:space="preserve">Pide a los estudiantes que comenten qué ven diferente en ambas y qué características notan en la buena conversación.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características mencionadas y las complementa.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de características de una buena conversación.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para profundizar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inventen un pequeño diálogo respetuoso entre dos personajes y lo escriban.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el docente para ordenar las tarjetas y repasar las características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se organiza una conversación y qué la hace buena, en la próxima sesión practicaremos crear nuestras propias conversaciones respetuosas y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una parte de la conversación (inicio, desarrollo o cierre) y una característica que hayan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"¿Por qué es importante esperar nuestro turno para hablar?"</w:t>
      </w:r>
    </w:p>
    <w:p>
      <w:pPr>
        <w:numPr>
          <w:ilvl w:val="0"/>
          <w:numId w:val="8"/>
        </w:numPr>
      </w:pPr>
      <w:r>
        <w:rPr/>
        <w:t xml:space="preserve">"¿Qué pasa si no escuchamos a la otra persona?"</w:t>
      </w:r>
    </w:p>
    <w:p>
      <w:pPr>
        <w:numPr>
          <w:ilvl w:val="0"/>
          <w:numId w:val="8"/>
        </w:numPr>
      </w:pPr>
      <w:r>
        <w:rPr/>
        <w:t xml:space="preserve">"¿Cómo podemos hacer para que nuestras conversaciones sean buenas?"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conceptos erróneos y destaca ejemplos positivos dados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 lo aprendido para practicar y crear conversaciones completas, para que puedan usar estas habilidades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una conversación en casa o en la escuela y pensar si tiene un buen inicio, desarrollo y cierre, para compartirlo en la siguiente clase.</w:t>
      </w:r>
    </w:p>
    <w:p>
      <w:pPr/>
      <w:r>
        <w:rPr/>
        <w:t xml:space="preserve">Sesión 2: Practicando conversaciones respetuosas y estructuradasFase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crear nuestras propias conversaciones respetuosas, con inicio, desarrollo y cierre. Así nos comunicaremos mejor con los demás."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brevemente lo que observaron en la tarea sobre conversaciones en casa o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puede crear una conversación donde todos se respeten y se escuchen bien? ¡Vamos a intentarlo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platicando con un amigo sobre su juego favorito. Ustedes serán los protagonistas de esa conversación."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Role playing de conversaciones estructuradas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conversaciones con estructura clara y características de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elige un tema sencillo (ejemplo: juego favorito, animal preferido, actividad del fin de semana).</w:t>
      </w:r>
    </w:p>
    <w:p>
      <w:pPr>
        <w:numPr>
          <w:ilvl w:val="1"/>
          <w:numId w:val="10"/>
        </w:numPr>
      </w:pPr>
      <w:r>
        <w:rPr/>
        <w:t xml:space="preserve">Los grupos preparan una conversación con inicio, desarrollo y cierre, cuidando que todos tengan turno para hablar y escucharse.</w:t>
      </w:r>
    </w:p>
    <w:p>
      <w:pPr>
        <w:numPr>
          <w:ilvl w:val="1"/>
          <w:numId w:val="10"/>
        </w:numPr>
      </w:pPr>
      <w:r>
        <w:rPr/>
        <w:t xml:space="preserve">Practican la conversación y luego la presentan frente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conversación creada.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supervisa que se respeten turnos y características, da retroalimentación durante y después de las presentaciones.</w:t>
      </w:r>
    </w:p>
    <w:p>
      <w:pPr/>
      <w:r>
        <w:rPr>
          <w:b w:val="1"/>
          <w:bCs w:val="1"/>
        </w:rPr>
        <w:t xml:space="preserve">Actividad 2: Reflexión grupal sobre las presentaciones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la aplicación de la estructura y características en las conversaciones representadas.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pregunta a los demás grupos: "¿Qué parte fue el inicio, el desarrollo y el cierre? ¿Notaron si hubo respeto y escucha? ¿Qué les gustó de esta conversación?"</w:t>
      </w:r>
    </w:p>
    <w:p>
      <w:pPr>
        <w:numPr>
          <w:ilvl w:val="1"/>
          <w:numId w:val="11"/>
        </w:numPr>
      </w:pPr>
      <w:r>
        <w:rPr/>
        <w:t xml:space="preserve">Se anotan ideas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observaciones y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motiva la participación y resume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pueden ayudar a otros grupos con ideas o crear nuevas preguntas para la reflexión.</w:t>
      </w:r>
    </w:p>
    <w:p>
      <w:pPr>
        <w:numPr>
          <w:ilvl w:val="0"/>
          <w:numId w:val="12"/>
        </w:numPr>
      </w:pPr>
      <w:r>
        <w:rPr/>
        <w:t xml:space="preserve">Estudiantes que requieren apoyo pueden practicar su parte con el docente o un compañero antes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muchas buenas conversaciones, vamos a cerrar recordando lo más importante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baja una palabra o frase que recuerde sobre cómo hacer una buena conversación y escribe algunas en la pizarra para formar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me sentí al participar respetando los turnos?"</w:t>
      </w:r>
    </w:p>
    <w:p>
      <w:pPr>
        <w:numPr>
          <w:ilvl w:val="0"/>
          <w:numId w:val="13"/>
        </w:numPr>
      </w:pPr>
      <w:r>
        <w:rPr/>
        <w:t xml:space="preserve">"¿Qué aprendí sobre la importancia de escuchar a los demás?"</w:t>
      </w:r>
    </w:p>
    <w:p>
      <w:pPr>
        <w:numPr>
          <w:ilvl w:val="0"/>
          <w:numId w:val="13"/>
        </w:numPr>
      </w:pPr>
      <w:r>
        <w:rPr/>
        <w:t xml:space="preserve">"¿En qué situaciones puedo usar lo que aprendí sobre la conversación?"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destaca ejemplos positivos de respeto y estructura, y ofrece sugerencias para mejorar en futuras conversaciones.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estas habilidades en la escuela y en casa, recordándoles que una buena conversación ayuda a entendernos y a hacer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intenten tener una conversación respetuosa con un familiar y luego cuenten cómo les fue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(preguntas sobre experiencias de conversación).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mediante la observación de actividades grupales, role-playing, y participación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evaluando la capacidad de crear y participar en una conversación estructurada y respetuosa.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de una conversación (inicio, desarrollo, cierre) en ejemplos concretos.</w:t>
      </w:r>
    </w:p>
    <w:p>
      <w:pPr>
        <w:numPr>
          <w:ilvl w:val="0"/>
          <w:numId w:val="15"/>
        </w:numPr>
      </w:pPr>
      <w:r>
        <w:rPr/>
        <w:t xml:space="preserve">Reconoce y aplica características de una buena conversación, como respeto y escucha activa.</w:t>
      </w:r>
    </w:p>
    <w:p>
      <w:pPr>
        <w:numPr>
          <w:ilvl w:val="0"/>
          <w:numId w:val="15"/>
        </w:numPr>
      </w:pPr>
      <w:r>
        <w:rPr/>
        <w:t xml:space="preserve">Participa en actividades grupales mostrando habilidades para tomar turnos y expresar ideas claras.</w:t>
      </w:r>
    </w:p>
    <w:p>
      <w:pPr>
        <w:numPr>
          <w:ilvl w:val="0"/>
          <w:numId w:val="15"/>
        </w:numPr>
      </w:pPr>
      <w:r>
        <w:rPr/>
        <w:t xml:space="preserve">Demuestra la capacidad de crear una conversación respetuosa y estructurada en contextos escolares.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participación, respeto y uso de estructura en las actividades de role-playing.</w:t>
      </w:r>
    </w:p>
    <w:p>
      <w:pPr>
        <w:numPr>
          <w:ilvl w:val="0"/>
          <w:numId w:val="16"/>
        </w:numPr>
      </w:pPr>
      <w:r>
        <w:rPr/>
        <w:t xml:space="preserve">Rúbrica sencilla para evaluar la presentación oral de la conversación creada.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Conversaciones ordenadas en tarjetas con identificación de estructura (sesión 1).</w:t>
      </w:r>
    </w:p>
    <w:p>
      <w:pPr>
        <w:numPr>
          <w:ilvl w:val="0"/>
          <w:numId w:val="17"/>
        </w:numPr>
      </w:pPr>
      <w:r>
        <w:rPr/>
        <w:t xml:space="preserve">Listas de características de una buena conversación generadas en plenaria.</w:t>
      </w:r>
    </w:p>
    <w:p>
      <w:pPr>
        <w:numPr>
          <w:ilvl w:val="0"/>
          <w:numId w:val="17"/>
        </w:numPr>
      </w:pPr>
      <w:r>
        <w:rPr/>
        <w:t xml:space="preserve">Presentaciones orales de conversaciones creadas por los grupos (sesión 2).</w:t>
      </w:r>
    </w:p>
    <w:p>
      <w:pPr>
        <w:numPr>
          <w:ilvl w:val="0"/>
          <w:numId w:val="17"/>
        </w:numPr>
      </w:pPr>
      <w:r>
        <w:rPr/>
        <w:t xml:space="preserve">Participación y respuestas en actividades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495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C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FFD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0FE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CF4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9E7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823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FCA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B4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C84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71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102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9B3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F15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A59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CB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4C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2026-09-26T03:14:08-05:00</dcterms:created>
  <dcterms:modified xsi:type="dcterms:W3CDTF">2026-09-26T03:14:08-05:00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