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escribir una carta de excusa divertida!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es una carta de excusa o disculpa, cuál es su función y cómo se estructura correctamente. Los niños aprenderán a identificar las partes de la carta: lugar y fecha, destinatario/a, saludo, cuerpo o asunto, despedida y firma. Además, desarrollarán habilidades para expresar sus ideas de manera clara y respetuosa a través de la escritura.</w:t>
      </w:r>
    </w:p>
    <w:p>
      <w:pPr/>
      <w:r>
        <w:rPr/>
        <w:t xml:space="preserve">El aprendizaje es muy relevante porque las cartas de excusa son una forma común y real de comunicación que pueden usar en la escuela o en casa para explicar situaciones especiales, como ausencias o errores. La conexión con su vida diaria ayudará a que el contenido sea significativo y útil. El enfoque activo y participativo, usando el Diseño Universal para el Aprendizaje, garantiza que todos los estudiantes, con diferentes estilos y necesidades, puedan aprender y expresarse con éxito.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función de una carta de excusa o disculpa.</w:t>
      </w:r>
    </w:p>
    <w:p>
      <w:pPr>
        <w:numPr>
          <w:ilvl w:val="0"/>
          <w:numId w:val="1"/>
        </w:numPr>
      </w:pPr>
      <w:r>
        <w:rPr/>
        <w:t xml:space="preserve">Reconocer y nombrar las partes que conforman la estructura de la carta.</w:t>
      </w:r>
    </w:p>
    <w:p>
      <w:pPr>
        <w:numPr>
          <w:ilvl w:val="0"/>
          <w:numId w:val="1"/>
        </w:numPr>
      </w:pPr>
      <w:r>
        <w:rPr/>
        <w:t xml:space="preserve">Crear una carta de excusa o disculpa siguiendo la estructura aprendida.</w:t>
      </w:r>
    </w:p>
    <w:p>
      <w:pPr>
        <w:numPr>
          <w:ilvl w:val="0"/>
          <w:numId w:val="1"/>
        </w:numPr>
      </w:pPr>
      <w:r>
        <w:rPr/>
        <w:t xml:space="preserve">Expresar ideas y sentimientos de manera respetuosa y clara en la carta.</w:t>
      </w:r>
    </w:p>
    <w:p>
      <w:pPr>
        <w:numPr>
          <w:ilvl w:val="0"/>
          <w:numId w:val="1"/>
        </w:numPr>
      </w:pPr>
      <w:r>
        <w:rPr/>
        <w:t xml:space="preserve">Reflexionar sobre la importancia de pedir disculpas y comunicar excusas adecuadamente.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(una por estudiante) y hojas de papel con ejemplos impresos de cartas de excusa (3-4 modelos diferentes).</w:t>
      </w:r>
    </w:p>
    <w:p>
      <w:pPr>
        <w:numPr>
          <w:ilvl w:val="0"/>
          <w:numId w:val="2"/>
        </w:numPr>
      </w:pPr>
      <w:r>
        <w:rPr/>
        <w:t xml:space="preserve">Cartulinas con las partes de la carta escritas y dibujos que las representen.</w:t>
      </w:r>
    </w:p>
    <w:p>
      <w:pPr>
        <w:numPr>
          <w:ilvl w:val="0"/>
          <w:numId w:val="2"/>
        </w:numPr>
      </w:pPr>
      <w:r>
        <w:rPr/>
        <w:t xml:space="preserve">Marcadores, lápices de colores, gomas de borrar y lápices normales.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visuales (opcional).</w:t>
      </w:r>
    </w:p>
    <w:p>
      <w:pPr>
        <w:numPr>
          <w:ilvl w:val="0"/>
          <w:numId w:val="2"/>
        </w:numPr>
      </w:pPr>
      <w:r>
        <w:rPr/>
        <w:t xml:space="preserve">Tarjetas con palabras clave (lugar, fecha, saludo, destinatario, cuerpo, despedida, firma).</w:t>
      </w:r>
    </w:p>
    <w:p>
      <w:pPr>
        <w:numPr>
          <w:ilvl w:val="0"/>
          <w:numId w:val="2"/>
        </w:numPr>
      </w:pPr>
      <w:r>
        <w:rPr/>
        <w:t xml:space="preserve">Video corto animado sobre la importancia de pedir disculpas (3-4 minutos).</w:t>
      </w:r>
    </w:p>
    <w:p>
      <w:pPr>
        <w:numPr>
          <w:ilvl w:val="0"/>
          <w:numId w:val="2"/>
        </w:numPr>
      </w:pPr>
      <w:r>
        <w:rPr/>
        <w:t xml:space="preserve">Plantillas de carta para completar (impresas).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escritura de oraciones simples.</w:t>
      </w:r>
    </w:p>
    <w:p>
      <w:pPr>
        <w:numPr>
          <w:ilvl w:val="0"/>
          <w:numId w:val="3"/>
        </w:numPr>
      </w:pPr>
      <w:r>
        <w:rPr/>
        <w:t xml:space="preserve">Habilidad para identificar partes básicas de un texto (inicio, desarrollo, cierre).</w:t>
      </w:r>
    </w:p>
    <w:p>
      <w:pPr>
        <w:numPr>
          <w:ilvl w:val="0"/>
          <w:numId w:val="3"/>
        </w:numPr>
      </w:pPr>
      <w:r>
        <w:rPr/>
        <w:t xml:space="preserve">Experiencia previa con saludos y despedidas en contextos orales o escritos.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carta de excusaFase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qué es una carta de excusa y para qué sirve. Veremos cómo está formada y por qué es importante saber escribirla." </w:t>
      </w:r>
      <w:br/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una carta y pregunta: "¿Quién ha visto o escrito alguna vez una carta? ¿Para qué se usan las cartas?"</w:t>
      </w:r>
      <w:br/>
      <w:r>
        <w:rPr>
          <w:b w:val="1"/>
          <w:bCs w:val="1"/>
        </w:rPr>
        <w:t xml:space="preserve">Estudiantes:</w:t>
      </w:r>
      <w:r>
        <w:rPr/>
        <w:t xml:space="preserve"> Responden oralmente o señalan experiencias personales sobre cartas o notas.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anécdota sobre un niño que tuvo que escribir una carta para disculparse por llegar tarde a clase y muestra entusiasmo. Luego, pregunta: "¿Quieren saber cómo escribir una carta así para que todos entiendan tu disculpa?"</w:t>
      </w:r>
      <w:br/>
      <w:r>
        <w:rPr>
          <w:b w:val="1"/>
          <w:bCs w:val="1"/>
        </w:rPr>
        <w:t xml:space="preserve">Estudiantes:</w:t>
      </w:r>
      <w:r>
        <w:rPr/>
        <w:t xml:space="preserve"> Manifiestan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carta con situaciones cotidianas: "A veces, cuando no podemos ir a la escuela o cometemos un error, es bueno escribir una carta para explicar lo que pasó. Así, las personas entienden y saben que queremos arreglar las cosas."</w:t>
      </w:r>
      <w:br/>
      <w:r>
        <w:rPr>
          <w:b w:val="1"/>
          <w:bCs w:val="1"/>
        </w:rPr>
        <w:t xml:space="preserve">Estudiantes:</w:t>
      </w:r>
      <w:r>
        <w:rPr/>
        <w:t xml:space="preserve"> Reflexionan y comparten situaciones similares si quieren.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cartulinas y en la pizarra digital (si hay) la estructura de la carta de excusa: lugar y fecha, destinatario/a, saludo, cuerpo o asunto, despedida y firma. Cada parte con una imagen y explicación sencilla. Usa lenguaje claro y ejemplos cortos.</w:t>
      </w:r>
    </w:p>
    <w:p>
      <w:pPr/>
      <w:r>
        <w:rPr>
          <w:b w:val="1"/>
          <w:bCs w:val="1"/>
        </w:rPr>
        <w:t xml:space="preserve">Actividad 1: Explorando cartas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función y partes de la carta.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diferentes cartas de excusa impresas. En parejas, los estudiantes leen o escuchan la lectura del docente y subrayan o señalan las partes que reconocen.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Cartas con marcas o notas hechas por los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pregunta "¿Dónde está el saludo?", "¿Qué parte dice por qué se escribe la carta?", "¿Quién es el destinatario?" para guiar y aclarar dudas.</w:t>
      </w:r>
    </w:p>
    <w:p>
      <w:pPr/>
      <w:r>
        <w:rPr>
          <w:b w:val="1"/>
          <w:bCs w:val="1"/>
        </w:rPr>
        <w:t xml:space="preserve">Actividad 2: Ordenando la carta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ordenar las partes de una carta de excusa.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tarjetas con frases o partes desordenadas de una carta. Deben organizar las tarjetas en el orden correcto y explicar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de tarjetas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explicaciones, refuerza el orden correcto y hace preguntas para profundizar.</w:t>
      </w:r>
    </w:p>
    <w:p>
      <w:pPr/>
      <w:r>
        <w:rPr>
          <w:b w:val="1"/>
          <w:bCs w:val="1"/>
        </w:rPr>
        <w:t xml:space="preserve">Actividad 3: Video y debate breve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importancia de pedir disculpas y escribir cartas de excusa.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Se proyecta un video animado corto sobre pedir disculpas. Después, en plenaria, se pregunta: "¿Por qué es bueno pedir disculpas?", "¿Cómo ayuda una carta a que las personas entiendan?"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en debate.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recoge ideas y conecta con la escritura.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carta corta de excusa con apoyo del docente o de una plantilla.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un adulto o compañero para identificar las partes en la carta y explicar oralmente su función.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es una carta de excusa y sus partes, en la próxima sesión vamos a escribir nuestra propia carta. ¡Será muy divertido!"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decir en voz alta una parte de la carta y su función (por ejemplo: "El saludo es para saludar a la persona a quien escribimos").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parte de la carta te pareció más fácil de entender?"</w:t>
      </w:r>
    </w:p>
    <w:p>
      <w:pPr>
        <w:numPr>
          <w:ilvl w:val="0"/>
          <w:numId w:val="8"/>
        </w:numPr>
      </w:pPr>
      <w:r>
        <w:rPr/>
        <w:t xml:space="preserve">"¿Por qué crees que es importante escribir una carta de excusa cuando es necesario?"</w:t>
      </w:r>
    </w:p>
    <w:p>
      <w:pPr>
        <w:numPr>
          <w:ilvl w:val="0"/>
          <w:numId w:val="8"/>
        </w:numPr>
      </w:pPr>
      <w:r>
        <w:rPr/>
        <w:t xml:space="preserve">"¿Qué te gustaría aprender a hacer con las cartas en la próxima clase?"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corrige con cariño las ideas erróneas y motiva a seguir aprendiendo.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en casa piensen en una situación en la que podrían escribir una carta de excusa o disculpa, y que traigan ideas para compartir en la siguiente sesión.</w:t>
      </w:r>
    </w:p>
    <w:p>
      <w:pPr/>
      <w:r>
        <w:rPr/>
        <w:t xml:space="preserve">Sesión 2: Escribimos nuestra carta de excusaFase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escribir nuestra propia carta de excusa. Usaremos lo que aprendimos sobre las partes y la forma correcta de escribirla."</w:t>
      </w:r>
      <w:br/>
      <w:r>
        <w:rPr>
          <w:b w:val="1"/>
          <w:bCs w:val="1"/>
        </w:rPr>
        <w:t xml:space="preserve">Estudiantes:</w:t>
      </w:r>
      <w:r>
        <w:rPr/>
        <w:t xml:space="preserve"> Se preparan y muestran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lluvia de ideas: "¿Qué recuerdan sobre las partes de la carta?", "¿Para qué sirve cada parte?"</w:t>
      </w:r>
      <w:br/>
      <w:r>
        <w:rPr>
          <w:b w:val="1"/>
          <w:bCs w:val="1"/>
        </w:rPr>
        <w:t xml:space="preserve">Estudiantes:</w:t>
      </w:r>
      <w:r>
        <w:rPr/>
        <w:t xml:space="preserve"> Responden oralmente y participan.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carta modelo incompleta y dice: "Vamos a completar esta carta entre todos y luego cada uno escribirá la suya."</w:t>
      </w:r>
      <w:br/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importancia de expresar con respeto y claridad las excusas o disculpas.</w:t>
      </w:r>
      <w:br/>
      <w:r>
        <w:rPr>
          <w:b w:val="1"/>
          <w:bCs w:val="1"/>
        </w:rPr>
        <w:t xml:space="preserve">Estudiantes:</w:t>
      </w:r>
      <w:r>
        <w:rPr/>
        <w:t xml:space="preserve"> Reflexionan y se preparan para escribir.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cada parte de la carta con ejemplos en la pizarra y responde dudas.</w:t>
      </w:r>
    </w:p>
    <w:p>
      <w:pPr/>
      <w:r>
        <w:rPr>
          <w:b w:val="1"/>
          <w:bCs w:val="1"/>
        </w:rPr>
        <w:t xml:space="preserve">Actividad 1: Completar una carta guiada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escritura de cada parte de la carta de excusa.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plantillas con espacios para completar cada parte. En conjunto, escriben en voz alta la fecha, destinatario y saludo. Luego, cada estudiante escribe el cuerpo, despedida y firma con ayuda si es necesario.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Carta de excusa con partes completas.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corrige errores y motiva.</w:t>
      </w:r>
    </w:p>
    <w:p>
      <w:pPr/>
      <w:r>
        <w:rPr>
          <w:b w:val="1"/>
          <w:bCs w:val="1"/>
        </w:rPr>
        <w:t xml:space="preserve">Actividad 2: Intercambio y lectura en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lectura y comprensión de cartas propias y ajenas.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intercambian sus cartas con un compañero y leen en voz alta, señalando las partes y comentando qué les gustó.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cartas revisadas.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escucha y ofrece retroalimentación.</w:t>
      </w:r>
    </w:p>
    <w:p>
      <w:pPr/>
      <w:r>
        <w:rPr>
          <w:b w:val="1"/>
          <w:bCs w:val="1"/>
        </w:rPr>
        <w:t xml:space="preserve">Actividad 3: Decoramos la carta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Personalizar y expresar creatividad en la carta escrita.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Con lápices de colores y marcadores, los estudiantes decoran su carta para hacerla más bonita y significativa.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Carta decorada.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y valora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Escribir una segunda carta con otro motivo o redactar un mensaje oral para disculparse.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Realizar la escritura con dictado del docente o compañero y usar frases preescritas para completar.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vamos a compartir lo que escribimos para aprender unos de otros y celebrar nuestro esfuerzo."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3 voluntarios a leer su carta en voz alta y señala las partes que usaron correctamente.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"¿Qué parte de la carta te gustó más escribir?"</w:t>
      </w:r>
    </w:p>
    <w:p>
      <w:pPr>
        <w:numPr>
          <w:ilvl w:val="0"/>
          <w:numId w:val="13"/>
        </w:numPr>
      </w:pPr>
      <w:r>
        <w:rPr/>
        <w:t xml:space="preserve">"¿Cómo te sentiste al escribir una carta para pedir disculpas o explicar una ausencia?"</w:t>
      </w:r>
    </w:p>
    <w:p>
      <w:pPr>
        <w:numPr>
          <w:ilvl w:val="0"/>
          <w:numId w:val="13"/>
        </w:numPr>
      </w:pPr>
      <w:r>
        <w:rPr/>
        <w:t xml:space="preserve">"¿Para qué crees que te servirá saber escribir este tipo de cartas en el futuro?"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todos, destaca aspectos positivos y da sugerencias amables para mejorar en futuras escrituras.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en casa, con ayuda de un adulto, escriban una carta de excusa o disculpa real si tienen una situación especial, y que la traigan para compartir voluntariamente.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para conocer experiencias previas con cartas.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la participación, comprensión y aplicación de la estructura en actividades de lectura y ordenamiento.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2, al evaluar la carta escrita por cada estudiante con base en la estructura y claridad.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Reconoce correctamente la función de una carta de excusa o disculpa.</w:t>
      </w:r>
    </w:p>
    <w:p>
      <w:pPr>
        <w:numPr>
          <w:ilvl w:val="0"/>
          <w:numId w:val="15"/>
        </w:numPr>
      </w:pPr>
      <w:r>
        <w:rPr/>
        <w:t xml:space="preserve">Identifica y nombra las partes principales de la carta.</w:t>
      </w:r>
    </w:p>
    <w:p>
      <w:pPr>
        <w:numPr>
          <w:ilvl w:val="0"/>
          <w:numId w:val="15"/>
        </w:numPr>
      </w:pPr>
      <w:r>
        <w:rPr/>
        <w:t xml:space="preserve">Escribe una carta con la estructura adecuada: lugar y fecha, destinatario/a, saludo, cuerpo, despedida y firma.</w:t>
      </w:r>
    </w:p>
    <w:p>
      <w:pPr>
        <w:numPr>
          <w:ilvl w:val="0"/>
          <w:numId w:val="15"/>
        </w:numPr>
      </w:pPr>
      <w:r>
        <w:rPr/>
        <w:t xml:space="preserve">Expresa ideas claras y respetuosas en la carta.</w:t>
      </w:r>
    </w:p>
    <w:p>
      <w:pPr>
        <w:numPr>
          <w:ilvl w:val="0"/>
          <w:numId w:val="15"/>
        </w:numPr>
      </w:pPr>
      <w:r>
        <w:rPr/>
        <w:t xml:space="preserve">Participa activamente en actividades orales y escritas relacionadas con el tema.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las partes de la carta en la actividad escrita.</w:t>
      </w:r>
    </w:p>
    <w:p>
      <w:pPr>
        <w:numPr>
          <w:ilvl w:val="0"/>
          <w:numId w:val="16"/>
        </w:numPr>
      </w:pPr>
      <w:r>
        <w:rPr/>
        <w:t xml:space="preserve">Observación directa en actividades de lectura y explicación oral.</w:t>
      </w:r>
    </w:p>
    <w:p>
      <w:pPr>
        <w:numPr>
          <w:ilvl w:val="0"/>
          <w:numId w:val="16"/>
        </w:numPr>
      </w:pPr>
      <w:r>
        <w:rPr/>
        <w:t xml:space="preserve">Rúbrica sencilla para evaluar la carta final considerando estructura, contenido y expresión.</w:t>
      </w:r>
    </w:p>
    <w:p>
      <w:pPr>
        <w:numPr>
          <w:ilvl w:val="0"/>
          <w:numId w:val="16"/>
        </w:numPr>
      </w:pPr>
      <w:r>
        <w:rPr/>
        <w:t xml:space="preserve">Autoevaluación con preguntas guiadas al finalizar la escritura.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Marcas en las cartas impresas que muestran identificación de partes.</w:t>
      </w:r>
    </w:p>
    <w:p>
      <w:pPr>
        <w:numPr>
          <w:ilvl w:val="0"/>
          <w:numId w:val="17"/>
        </w:numPr>
      </w:pPr>
      <w:r>
        <w:rPr/>
        <w:t xml:space="preserve">Cartas ordenadas correctamente en la actividad de ordenamiento.</w:t>
      </w:r>
    </w:p>
    <w:p>
      <w:pPr>
        <w:numPr>
          <w:ilvl w:val="0"/>
          <w:numId w:val="17"/>
        </w:numPr>
      </w:pPr>
      <w:r>
        <w:rPr/>
        <w:t xml:space="preserve">Cartas de excusa escritas por cada estudiante con estructura y contenido adecuado.</w:t>
      </w:r>
    </w:p>
    <w:p>
      <w:pPr>
        <w:numPr>
          <w:ilvl w:val="0"/>
          <w:numId w:val="17"/>
        </w:numPr>
      </w:pPr>
      <w:r>
        <w:rPr/>
        <w:t xml:space="preserve">Participación en debates y lecturas en voz alta.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B16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002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3D1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3D7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727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0B5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18F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2C2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9E83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0FC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A76B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FAC7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446E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A123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FDCA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2182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DD31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2026-09-26T00:41:05-05:00</dcterms:created>
  <dcterms:modified xsi:type="dcterms:W3CDTF">2026-09-26T00:41:05-05:00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