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para pensar, sentir y transformar: el poder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explorar la escritura como una herramienta fundamental para el desarrollo del pensamiento humano, la empatía, la creación individual y colectiva, la comunicación y el avance científico. A través de actividades que promueven la reflexión y la interacción, los jóvenes comprenderán por qué escribir y leer son acciones esenciales para expresar ideas, emociones y opiniones, y cómo estas prácticas han moldeado la historia y la convivencia humana.</w:t>
      </w:r>
    </w:p>
    <w:p>
      <w:pPr/>
      <w:r>
        <w:rPr/>
        <w:t xml:space="preserve">La propuesta es relevante porque conecta la escritura con la vida cotidiana de los estudiantes: desde comunicarse con amigos o expresar sentimientos, hasta participar en debates sociales y contribuir a la ciencia y cultura. Al enfrentar retos reales que requieren plantear y comunicar soluciones, los alumnos desarrollan competencias críticas para su formación integral y para su participación activa en sociedad.</w:t>
      </w:r>
    </w:p>
    <w:p>
      <w:pPr/>
      <w:r>
        <w:rPr/>
        <w:t xml:space="preserve">El enfoque centrado en el estudiante y el Aprendizaje Basado en Retos permite un aprendizaje activo y significativo, donde cada joven se convierte en protagonista del proceso, desarrollando habilidades comunicativas y cognitivas mientras reflexiona sobre el valor humano y social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la escritura y la lectura en el desarrollo del pensamiento y la comunicación humana.</w:t>
      </w:r>
    </w:p>
    <w:p>
      <w:pPr>
        <w:numPr>
          <w:ilvl w:val="0"/>
          <w:numId w:val="1"/>
        </w:numPr>
      </w:pPr>
      <w:r>
        <w:rPr/>
        <w:t xml:space="preserve">Reflexionar sobre la relación entre la escritura y la empatía, la creación individual y colectiva.</w:t>
      </w:r>
    </w:p>
    <w:p>
      <w:pPr>
        <w:numPr>
          <w:ilvl w:val="0"/>
          <w:numId w:val="1"/>
        </w:numPr>
      </w:pPr>
      <w:r>
        <w:rPr/>
        <w:t xml:space="preserve">Argumentar la importancia de la escritura para la transmisión de información, ideas y opiniones en contextos científicos y sociales.</w:t>
      </w:r>
    </w:p>
    <w:p>
      <w:pPr>
        <w:numPr>
          <w:ilvl w:val="0"/>
          <w:numId w:val="1"/>
        </w:numPr>
      </w:pPr>
      <w:r>
        <w:rPr/>
        <w:t xml:space="preserve">Crear propuestas escritas que expresen soluciones a un reto real relacionado con la comunicación o el avance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con acceso a video corto (YouTube o similar).</w:t>
      </w:r>
    </w:p>
    <w:p>
      <w:pPr>
        <w:numPr>
          <w:ilvl w:val="0"/>
          <w:numId w:val="2"/>
        </w:numPr>
      </w:pPr>
      <w:r>
        <w:rPr/>
        <w:t xml:space="preserve">Impresiones de fragmentos breves de textos históricos y científicos sobre escritura.</w:t>
      </w:r>
    </w:p>
    <w:p>
      <w:pPr>
        <w:numPr>
          <w:ilvl w:val="0"/>
          <w:numId w:val="2"/>
        </w:numPr>
      </w:pPr>
      <w:r>
        <w:rPr/>
        <w:t xml:space="preserve">Tarjetas con preguntas para reflexión grupal.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lectura y escritura adquiridos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reflexión en grupo.</w:t>
      </w:r>
    </w:p>
    <w:p>
      <w:pPr>
        <w:numPr>
          <w:ilvl w:val="0"/>
          <w:numId w:val="3"/>
        </w:numPr>
      </w:pPr>
      <w:r>
        <w:rPr/>
        <w:t xml:space="preserve">Comprensión básica de la importancia de la comunicación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explorarán cómo la escritura no es solo un acto escolar, sino una poderosa herramienta que ha permitido a la humanidad pensar, sentir, crear y comunicarse a lo largo de la historia.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en voz alta: "¿Por qué creen que la humanidad empezó a escribir? ¿Para qué nos sirve escribir y leer hoy en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personales y experiencias cotidianas relacionadas con la escritura y lectura.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primeras escrituras registraban desde hace más de 5,000 años no solo cuentas comerciales sino también ideas y relatos que ayudaron a construir sociedades? Hoy, la escritura sigue siendo clave para inventar, entendernos y avanzar como sociedad.”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vez que escribimos un mensaje, un poema o un reporte, estamos participando en una tradición humana que ayuda a pensar y a conectar con otros. Vamos a descubrir juntos por qué esto es tan importante.”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un reto: “Imaginen que son parte de un grupo de científicos y artistas que necesita comunicar un descubrimiento o una idea para mejorar la vida de su comunidad. ¿Cómo utilizarían la escritura para cumplir con esta misión?”</w:t>
      </w:r>
    </w:p>
    <w:p>
      <w:pPr/>
      <w:r>
        <w:rPr>
          <w:b w:val="1"/>
          <w:bCs w:val="1"/>
        </w:rPr>
        <w:t xml:space="preserve">Actividad 1: Análisis reflexivo y debate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 escritura en diferentes áreas humanas.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Entregue a cada grupo fragmentos cortos de textos históricos y científicos que muestren cómo la escritura ha impulsado el pensamiento, la empatía y la comunicación.</w:t>
      </w:r>
    </w:p>
    <w:p>
      <w:pPr>
        <w:numPr>
          <w:ilvl w:val="1"/>
          <w:numId w:val="4"/>
        </w:numPr>
      </w:pPr>
      <w:r>
        <w:rPr/>
        <w:t xml:space="preserve">Cada grupo lee y discute el fragmento, y responde en conjunto: ¿Qué nos dice este texto sobre el poder de la escritura?</w:t>
      </w:r>
    </w:p>
    <w:p>
      <w:pPr>
        <w:numPr>
          <w:ilvl w:val="1"/>
          <w:numId w:val="4"/>
        </w:numPr>
      </w:pPr>
      <w:r>
        <w:rPr/>
        <w:t xml:space="preserve">Luego, cada grupo comparte sus conclusiones en una pequeña puesta en común de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breve escrito de la reflexión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“¿Cómo creen que la escritura ayuda a entender a los demás?”, “¿Qué ejemplos conocen donde la escritura haya cambiado algo importante?”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el valor de la escritura, vamos a aplicarlo para solucionar el reto que propusimos: comunicar una idea o descubrimiento para ayudar a nuestra comunidad.”</w:t>
      </w:r>
    </w:p>
    <w:p>
      <w:pPr/>
      <w:r>
        <w:rPr>
          <w:b w:val="1"/>
          <w:bCs w:val="1"/>
        </w:rPr>
        <w:t xml:space="preserve">Actividad 2: Creación colectiva de un mensaje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escritas que expresen ideas para comunicar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Manteniendo los mismos grupos, los estudiantes diseñan un texto breve (puede ser un mensaje, una carta, un anuncio o un pequeño informe) que explique cómo un avance científico o una idea creativa puede mejorar su entorno.</w:t>
      </w:r>
    </w:p>
    <w:p>
      <w:pPr>
        <w:numPr>
          <w:ilvl w:val="1"/>
          <w:numId w:val="5"/>
        </w:numPr>
      </w:pPr>
      <w:r>
        <w:rPr/>
        <w:t xml:space="preserve">El texto debe incluir ideas claras, emotivas y que inviten a la acción o reflexión.</w:t>
      </w:r>
    </w:p>
    <w:p>
      <w:pPr>
        <w:numPr>
          <w:ilvl w:val="1"/>
          <w:numId w:val="5"/>
        </w:numPr>
      </w:pPr>
      <w:r>
        <w:rPr/>
        <w:t xml:space="preserve">El grupo se organiza para escribir juntos, asignando roles (quién escribe, quién propone ideas, quién revisa).</w:t>
      </w:r>
    </w:p>
    <w:p>
      <w:pPr>
        <w:numPr>
          <w:ilvl w:val="1"/>
          <w:numId w:val="5"/>
        </w:numPr>
      </w:pPr>
      <w:r>
        <w:rPr/>
        <w:t xml:space="preserve">Al finalizar, cada grupo lee su texto en voz alta para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apoya con preguntas como “¿Cómo hacen para que su mensaje sea claro y atractivo?”, “¿Qué emociones quieren despertar en quien lo lea?”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enriquecer el texto con preguntas o datos curiosos que fomenten la reflexión o a preparar una breve explicación del proceso creativo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Se ofrece ayuda para organizar ideas y estructurar el texto, utilizando esquemas o mapas conceptuales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 con sus textos. Para cerrar, vamos a reflexionar sobre lo aprendido y cómo la escritura puede ser una herramienta poderosa en sus vidas.”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 cuaderno escriban tres ideas clave que aprendieron sobre la escritura y su importancia para el pensamiento, la empatía, la creación, la comunicación y el avance científico.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o discutir brevemente en parejas:</w:t>
      </w:r>
    </w:p>
    <w:p>
      <w:pPr>
        <w:numPr>
          <w:ilvl w:val="0"/>
          <w:numId w:val="7"/>
        </w:numPr>
      </w:pPr>
      <w:r>
        <w:rPr/>
        <w:t xml:space="preserve">¿Cómo me ayuda la escritura a expresar mis ideas y entender mejor a los demás?</w:t>
      </w:r>
    </w:p>
    <w:p>
      <w:pPr>
        <w:numPr>
          <w:ilvl w:val="0"/>
          <w:numId w:val="7"/>
        </w:numPr>
      </w:pPr>
      <w:r>
        <w:rPr/>
        <w:t xml:space="preserve">¿Qué aprendí hoy sobre la relación entre la escritura y el avance científico o social?</w:t>
      </w:r>
    </w:p>
    <w:p>
      <w:pPr>
        <w:numPr>
          <w:ilvl w:val="0"/>
          <w:numId w:val="7"/>
        </w:numPr>
      </w:pPr>
      <w:r>
        <w:rPr/>
        <w:t xml:space="preserve">¿En qué situaciones de mi vida puedo usar la escritura para comunicar mejor mis pensamientos o sentimientos?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aportes interesantes y ofrece comentarios positivos y constructivos para valorar el esfuerzo colectivo e individual.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que, durante la semana, reflexionen sobre cómo usan la escritura en su vida diaria y a que observen ejemplos de escritura que influyen en su entorno (redes sociales, noticias, ciencia, arte).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texto personal (puede ser diario, poema, carta) que exprese una idea o sentimiento importante para ellos, pensando en cómo su escritura puede conectar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el papel de la escritura en el desarrollo del pensamiento y la comunicación (objetivo 1).</w:t>
      </w:r>
    </w:p>
    <w:p>
      <w:pPr>
        <w:numPr>
          <w:ilvl w:val="0"/>
          <w:numId w:val="8"/>
        </w:numPr>
      </w:pPr>
      <w:r>
        <w:rPr/>
        <w:t xml:space="preserve">Habilidad para reflexionar y argumentar sobre la relación entre escritura, empatía y creación colectiva (objetivo 2).</w:t>
      </w:r>
    </w:p>
    <w:p>
      <w:pPr>
        <w:numPr>
          <w:ilvl w:val="0"/>
          <w:numId w:val="8"/>
        </w:numPr>
      </w:pPr>
      <w:r>
        <w:rPr/>
        <w:t xml:space="preserve">Claridad y coherencia en la creación de textos escritos que comuniquen ideas o soluciones (objetivo 4).</w:t>
      </w:r>
    </w:p>
    <w:p>
      <w:pPr>
        <w:numPr>
          <w:ilvl w:val="0"/>
          <w:numId w:val="8"/>
        </w:numPr>
      </w:pPr>
      <w:r>
        <w:rPr/>
        <w:t xml:space="preserve">Participación activa y articulación de ideas en las discusiones y presentaciones orales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 grupal, rúbrica para evaluación del texto escrito (claridad, coherencia, creatividad), observación directa durante actividades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Resúmenes y reflexiones orales compartidas en grupos.</w:t>
      </w:r>
    </w:p>
    <w:p>
      <w:pPr>
        <w:numPr>
          <w:ilvl w:val="0"/>
          <w:numId w:val="9"/>
        </w:numPr>
      </w:pPr>
      <w:r>
        <w:rPr/>
        <w:t xml:space="preserve">Textos escritos colectivos presentados en clase.</w:t>
      </w:r>
    </w:p>
    <w:p>
      <w:pPr>
        <w:numPr>
          <w:ilvl w:val="0"/>
          <w:numId w:val="9"/>
        </w:numPr>
      </w:pPr>
      <w:r>
        <w:rPr/>
        <w:t xml:space="preserve">Respuestas escritas en la reflexión metacognitiva y síntesis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apoyar el desarrollo de los objetivos de aprendizaje en la sesión "Escribir para pensar, sentir y transformar: el poder de la palabra", proponemos los siguientes ejemplos y casos de estudio diseñados bajo la metodología Aprendizaje Basado en Retos (ABR). Estos ejemplos apuntan a que los estudiantes reflexionen sobre la relación entre escritura, lectura y la necesidad humana de comunicar ideas, pensamientos y opiniones.</w:t>
      </w:r>
    </w:p>
    <w:p>
      <w:pPr/>
      <w:r>
        <w:rPr>
          <w:b w:val="1"/>
          <w:bCs w:val="1"/>
        </w:rPr>
        <w:t xml:space="preserve">Ejemplo Práctico 1: Carta para Transformar una Situación Escolar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deben identificar un problema o situación en su entorno escolar (por ejemplo, falta de espacios para lectura, acoso escolar, o contaminación en el colegio).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Reto:</w:t>
      </w:r>
      <w:r>
        <w:rPr/>
        <w:t xml:space="preserve"> Escribir una carta dirigida a la dirección del colegio o a un grupo estudiantil para expresar sus ideas, sentimientos y propuestas para mejorar esa situación.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cómo la escritura puede ser una herramienta para comunicar opiniones y generar cambios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Proceso:</w:t>
      </w:r>
      <w:r>
        <w:rPr/>
        <w:t xml:space="preserve"> Análisis colectivo del problema, lluvia de ideas para soluciones, redacción individual de la carta y lectura en voz alta para compartir.</w:t>
      </w:r>
    </w:p>
    <w:p>
      <w:pPr/>
      <w:r>
        <w:rPr>
          <w:b w:val="1"/>
          <w:bCs w:val="1"/>
        </w:rPr>
        <w:t xml:space="preserve">Ejemplo Práctico 2: Relato Corto para Fomentar la Empatía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eligen un tema social actual (por ejemplo, migración, diversidad cultural, o inclusión).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Reto:</w:t>
      </w:r>
      <w:r>
        <w:rPr/>
        <w:t xml:space="preserve"> Crear un relato corto desde la perspectiva de un personaje que vive esa experiencia, para estimular la comprensión y empatía hacia situaciones ajenas.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la escritura puede desarrollar la empatía y la comunicación de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Proceso:</w:t>
      </w:r>
      <w:r>
        <w:rPr/>
        <w:t xml:space="preserve"> Investigación breve sobre el tema, creación del personaje y contexto, escritura del relato y pequeño debate sobre las emociones y aprendizajes generados.</w:t>
      </w:r>
    </w:p>
    <w:p>
      <w:pPr/>
      <w:r>
        <w:rPr>
          <w:b w:val="1"/>
          <w:bCs w:val="1"/>
        </w:rPr>
        <w:t xml:space="preserve">Caso de Estudio: Las Cartas de Malala Yousafzai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Presentar a los estudiantes extractos de cartas o discursos escritos por Malala Yousafzai, defensora del derecho a la educación.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Analizar cómo Malala utiliza la escritura para expresar sus ideas, influir en la opinión pública y promover el cambio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potencia de la palabra escrita para estimular transformaciones sociales y científicas.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Proceso:</w:t>
      </w:r>
      <w:r>
        <w:rPr/>
        <w:t xml:space="preserve"> Lectura guiada de fragmentos seleccionados, discusión en grupos pequeños sobre el contenido y su impacto, y propuesta de un mensaje personal inspirado en Malala.</w:t>
      </w:r>
    </w:p>
    <w:p>
      <w:pPr/>
      <w:r>
        <w:rPr>
          <w:b w:val="1"/>
          <w:bCs w:val="1"/>
        </w:rPr>
        <w:t xml:space="preserve">Caso de Estudio: La Publicación Científica y la Comunicación del Conocimiento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Introducir brevemente cómo los científicos comunican sus hallazgos a través de artículos científicos y cómo esto impulsa el avance de la 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En grupos, investigar un invento o descubrimiento reciente (accesible para jóvenes) y preparar una breve explicación escrita que comunique claramente el hallazgo y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Entender la función de la escritura como medio para compartir información y conocimiento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Proceso:</w:t>
      </w:r>
      <w:r>
        <w:rPr/>
        <w:t xml:space="preserve"> Búsqueda rápida de información, redacción en equipo de un resumen sencillo y exposición breve frente a la clase.</w:t>
      </w:r>
    </w:p>
    <w:p>
      <w:pPr/>
      <w:r>
        <w:rPr>
          <w:b w:val="1"/>
          <w:bCs w:val="1"/>
        </w:rPr>
        <w:t xml:space="preserve">Implementación en la Sesión de 1 Hora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reto del día y presentación de ejemplos/casos</w:t>
            </w:r>
          </w:p>
        </w:tc>
        <w:tc>
          <w:tcPr>
            <w:noWrap/>
          </w:tcPr>
          <w:p>
            <w:pPr/>
            <w:r>
              <w:rPr/>
              <w:t xml:space="preserve">Motivar y contextualizar la importancia de la escritura para comunicar y transformar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</w:t>
            </w:r>
          </w:p>
        </w:tc>
        <w:tc>
          <w:tcPr>
            <w:noWrap/>
          </w:tcPr>
          <w:p>
            <w:pPr/>
            <w:r>
              <w:rPr/>
              <w:t xml:space="preserve">Desarrollo del reto: escritura individual o en grupos pequeños (según ejemplo elegido)</w:t>
            </w:r>
          </w:p>
        </w:tc>
        <w:tc>
          <w:tcPr>
            <w:noWrap/>
          </w:tcPr>
          <w:p>
            <w:pPr/>
            <w:r>
              <w:rPr/>
              <w:t xml:space="preserve">Aplicar la escritura como herramienta de pensamiento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Lectura y discusión de los textos creados</w:t>
            </w:r>
          </w:p>
        </w:tc>
        <w:tc>
          <w:tcPr>
            <w:noWrap/>
          </w:tcPr>
          <w:p>
            <w:pPr/>
            <w:r>
              <w:rPr/>
              <w:t xml:space="preserve">Fomentar la reflexión colectiva y la empatía a través del intercambio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Conclusión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Consolidar aprendizajes y vincular con la necesidad humana de comunicar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80B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4C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7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10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057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25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5E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C1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14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C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9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215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7BD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