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Alianzas y Conflictos: Explorando los Señoríos Mesoamericanos antes de la 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las tensiones y alianzas políticas entre los señoríos mesoamericanos antes de la llegada de los españoles a lo que hoy es México. A través de actividades centradas en la resolución de problemas y el trabajo colaborativo, los alumnos desarrollarán pensamiento crítico y habilidades para investigar, comparar y argumentar sobre las relaciones políticas y sociales de ese periodo histórico. Comprender estos conflictos y alianzas es fundamental para entender la complejidad cultural, política y social de las civilizaciones mesoamericanas, así como la manera en que estas dinámicas influyeron en la historia posterior de nuestro país. Además, los estudiantes reconocerán la importancia de la política y la diplomacia en la construcción de sociedades, lo que les permitirá conectar estos conocimientos con situaciones actuales en sus comunidades y en el mundo. Este aprendizaje activo y contextualizado fomenta una visión crítica y reflexiva de la historia, vinculando el pasado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las tensiones políticas entre los señoríos mesoamericanos.</w:t>
      </w:r>
    </w:p>
    <w:p>
      <w:pPr>
        <w:numPr>
          <w:ilvl w:val="0"/>
          <w:numId w:val="1"/>
        </w:numPr>
      </w:pPr>
      <w:r>
        <w:rPr/>
        <w:t xml:space="preserve">Comparar las diferentes alianzas políticas establecidas entre los señoríos antes de la llegada española.</w:t>
      </w:r>
    </w:p>
    <w:p>
      <w:pPr>
        <w:numPr>
          <w:ilvl w:val="0"/>
          <w:numId w:val="1"/>
        </w:numPr>
      </w:pPr>
      <w:r>
        <w:rPr/>
        <w:t xml:space="preserve">Argumentar sobre la influencia de estas tensiones y alianzas en la conformación política de Mesoamérica.</w:t>
      </w:r>
    </w:p>
    <w:p>
      <w:pPr>
        <w:numPr>
          <w:ilvl w:val="0"/>
          <w:numId w:val="1"/>
        </w:numPr>
      </w:pPr>
      <w:r>
        <w:rPr/>
        <w:t xml:space="preserve">Investigar y presentar información histórica utilizando fuentes diversas.</w:t>
      </w:r>
    </w:p>
    <w:p>
      <w:pPr>
        <w:numPr>
          <w:ilvl w:val="0"/>
          <w:numId w:val="1"/>
        </w:numPr>
      </w:pPr>
      <w:r>
        <w:rPr/>
        <w:t xml:space="preserve">Colaborar en equipo para resolver un problema histórico mediante el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Mesoamérica con los principales señoríos (al menos 1 por grupo).</w:t>
      </w:r>
    </w:p>
    <w:p>
      <w:pPr>
        <w:numPr>
          <w:ilvl w:val="0"/>
          <w:numId w:val="2"/>
        </w:numPr>
      </w:pPr>
      <w:r>
        <w:rPr/>
        <w:t xml:space="preserve">Cartulinas, marcadores, hojas blancas para trabajo en equipo.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Video introductorio corto (5 minutos) sobre los señoríos mesoamericanos y sus relaciones políticas.</w:t>
      </w:r>
    </w:p>
    <w:p>
      <w:pPr>
        <w:numPr>
          <w:ilvl w:val="0"/>
          <w:numId w:val="2"/>
        </w:numPr>
      </w:pPr>
      <w:r>
        <w:rPr/>
        <w:t xml:space="preserve">Fichas de trabajo con preguntas guía y roles para el trabajo en equipo.</w:t>
      </w:r>
    </w:p>
    <w:p>
      <w:pPr>
        <w:numPr>
          <w:ilvl w:val="0"/>
          <w:numId w:val="2"/>
        </w:numPr>
      </w:pPr>
      <w:r>
        <w:rPr/>
        <w:t xml:space="preserve">Pizarrón o rotafolio para registro de ideas.</w:t>
      </w:r>
    </w:p>
    <w:p>
      <w:pPr>
        <w:numPr>
          <w:ilvl w:val="0"/>
          <w:numId w:val="2"/>
        </w:numPr>
      </w:pPr>
      <w:r>
        <w:rPr/>
        <w:t xml:space="preserve">Proyector para mostrar videos y mapas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civilizaciones mesoamericanas (aztecas, mayas, purépechas, tlaxcaltecas, entre otros).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en fuentes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equipo.</w:t>
      </w:r>
    </w:p>
    <w:p>
      <w:pPr>
        <w:numPr>
          <w:ilvl w:val="0"/>
          <w:numId w:val="3"/>
        </w:numPr>
      </w:pPr>
      <w:r>
        <w:rPr/>
        <w:t xml:space="preserve">Comprensión de conceptos básicos de política y sociedad (poder, alianza, conflicto).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señoríos y sus relacionesFase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para que comprendan la importancia de las relaciones políticas entre los señoríos mesoamericanos antes de la conquista española.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un mapa general de Mesoamérica y pregunta: "¿Cuántos de ustedes conocen algunas civilizaciones que existieron aquí antes de los españoles? ¿Qué saben de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lo que saben, nombrando civilizaciones o personajes históricos.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algunos señoríos mesoamericanos eran aliados y otros enemigos, y que estas relaciones influenciaron mucho lo que pasó cuando llegaron los españoles?"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generando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alianzas y tensiones es como entender cómo funcionan las relaciones entre gobiernos o grupos en su propia comunidad o país hoy en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a los estudiantes un caso problema: "Imaginen que son consejeros de un señorío mesoamericano que debe decidir con quién hacer alianzas para defender su territorio y comerciar, pero también hay posibles enemigos. ¿Cómo decidirían? ¿Qué información necesitan?"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los señoríos mesoamericanos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ubicación de los principales señoríos.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mapa y fichas con información breve sobre cada señorío. Deben localizar en el mapa y anotar datos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ficha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resuelve dudas, pregunta: "¿Qué ventajas y desventajas ven en la ubicación de cada señorío?"</w:t>
      </w:r>
    </w:p>
    <w:p>
      <w:pPr/>
      <w:r>
        <w:rPr/>
        <w:t xml:space="preserve">Actividad 2: Identificando alianzas y tensiones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alianzas y tensiones entre señoríos.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situaciones de alianzas o conflictos reales entre señoríos. Deben clasificarlas y explicar las posibles causas y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creen que estos señoríos se aliaron o pelearon? ¿Qué buscaban?"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Investigar un señorío adicional y preparar una breve presentación para la siguiente sesión.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en parejas para entender mejor los conceptos y apoyarse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quiénes eran y cómo se relacionaban, en la próxima sesión resolveremos juntos un problema complejo sobre cómo estas alianzas afectaron la llegada de los españoles."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ideas clave que aprendieron sobre los señoríos y sus relaciones políticas. El docente recoge algunas para compartir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señoríos y sus alianzas?</w:t>
      </w:r>
    </w:p>
    <w:p>
      <w:pPr>
        <w:numPr>
          <w:ilvl w:val="0"/>
          <w:numId w:val="10"/>
        </w:numPr>
      </w:pPr>
      <w:r>
        <w:rPr/>
        <w:t xml:space="preserve">¿Por qué es importante entender estas relaciones para conocer la historia?</w:t>
      </w:r>
    </w:p>
    <w:p>
      <w:pPr>
        <w:numPr>
          <w:ilvl w:val="0"/>
          <w:numId w:val="10"/>
        </w:numPr>
      </w:pPr>
      <w:r>
        <w:rPr/>
        <w:t xml:space="preserve">¿Qué dudas tengo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más relevantes y aclara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resolverán un problema histórico aplicando lo aprendido.</w:t>
      </w:r>
    </w:p>
    <w:p>
      <w:pPr/>
      <w:r>
        <w:rPr/>
        <w:t xml:space="preserve">Sesión 2: Resolviendo el dilema de las alianzas mesoamericanasFase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problema histórico que guiará el trabajo del día: decidir alianzas o tensiones entre señoríos para enfrentar una amenaza externa.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señoríos tenían alianzas y cuáles eran enemigos?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sobre el arribo de los españoles y cómo afectó la política mesoamericana.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trabajar en equipos para resolver un problema basado en decisiones reales de los señoríos.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caso problema detallado: "Un señorío enfrenta la amenaza de invasores externos (los españoles). Deben decidir con qué señoríos aliarse y cuáles evitar para sobrevivir y mantener su poder."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del problema y planificación de alianzas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planear alianzas políticas basadas en información histórica.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caso, revisan mapas y fichas, discuten y deciden qué alianzas formarían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escrito con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plantea preguntas como: "¿Qué ventajas tiene esta alianza? ¿Qué riesgos corren?"</w:t>
      </w:r>
    </w:p>
    <w:p>
      <w:pPr/>
      <w:r>
        <w:rPr/>
        <w:t xml:space="preserve">Actividad 2: Presentación y defensa del plan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argumentos históricos sobre alianzas.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y responde preguntas de otros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profundidad en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Asumen roles de líderes en la presentación y elaboran preguntas críticas para otros grupos.</w:t>
      </w:r>
    </w:p>
    <w:p>
      <w:pPr>
        <w:numPr>
          <w:ilvl w:val="0"/>
          <w:numId w:val="16"/>
        </w:numPr>
      </w:pPr>
      <w:r>
        <w:rPr/>
        <w:t xml:space="preserve">Estudiantes con dificultades: Reciben apoyo del docente para resumir sus ideas y preparar su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profundizaremos en cómo estas alianzas y tensiones afectaron la historia y cultura de Mesoamérica."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una lección aprendida sobre la importancia de alianzas y tensiones.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influyeron las alianzas y tensiones en la historia mesoamericana?</w:t>
      </w:r>
    </w:p>
    <w:p>
      <w:pPr>
        <w:numPr>
          <w:ilvl w:val="0"/>
          <w:numId w:val="17"/>
        </w:numPr>
      </w:pPr>
      <w:r>
        <w:rPr/>
        <w:t xml:space="preserve">¿Qué aprendí al defender mi plan?</w:t>
      </w:r>
    </w:p>
    <w:p>
      <w:pPr>
        <w:numPr>
          <w:ilvl w:val="0"/>
          <w:numId w:val="17"/>
        </w:numPr>
      </w:pPr>
      <w:r>
        <w:rPr/>
        <w:t xml:space="preserve">¿Qué me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mejores argumentos y señala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las alianzas políticas siguen siendo importantes hoy en día.</w:t>
      </w:r>
    </w:p>
    <w:p>
      <w:pPr/>
      <w:r>
        <w:rPr/>
        <w:t xml:space="preserve">Sesión 3: Profundizando en las consecuencias históricasFase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decisiones tomadas y preparar a los estudiantes para analizar consecuencias históricas.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después de que los señoríos decidieran sus alianzas? ¿Cómo creen que esto afectó la llegada de los españoles?"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texto histórico o imagen que ilustra un conflicto o alianza importante.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analizarán cómo esas decisiones políticas cambiaron la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un análisis más profundo.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consecuencias políticas, sociales y culturales derivadas de las alianzas y tensiones prehispánicas, usando fuentes históricas.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fuentes históricas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histórica para identificar consecuencias de las alianzas y tensiones.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fragmentos de crónicas y documentos, responden preguntas guía sobre causas y efectos.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pregunta: "¿Qué consecuencias visibles tuvieron estas alianzas? ¿Cambió la cultura o el poder?"</w:t>
      </w:r>
    </w:p>
    <w:p>
      <w:pPr/>
      <w:r>
        <w:rPr/>
        <w:t xml:space="preserve">Actividad 2: Debate estructurado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las alianzas para la historia de Mesoamérica.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defiende una postura (alianzas fueron clave / tensiones fueron más importantes), usando evidencias del análisis.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Debate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Preparar preguntas para contradecir de forma respetuosa durante el debate.</w:t>
      </w:r>
    </w:p>
    <w:p>
      <w:pPr>
        <w:numPr>
          <w:ilvl w:val="0"/>
          <w:numId w:val="23"/>
        </w:numPr>
      </w:pPr>
      <w:r>
        <w:rPr/>
        <w:t xml:space="preserve">Para estudiantes con dificultades: Resumen visual en esquema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sintetizaremos todo y reflexionaremos sobre qué nos enseñan estas relaciones para nuestro presente."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mapa mental colectivo en el pizarrón con causas, alianzas, tensiones y consecuencias.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fue la consecuencia más importante que aprendí hoy?</w:t>
      </w:r>
    </w:p>
    <w:p>
      <w:pPr>
        <w:numPr>
          <w:ilvl w:val="0"/>
          <w:numId w:val="24"/>
        </w:numPr>
      </w:pPr>
      <w:r>
        <w:rPr/>
        <w:t xml:space="preserve">¿Cómo se relaciona esto con el problema que resolvimos?</w:t>
      </w:r>
    </w:p>
    <w:p>
      <w:pPr>
        <w:numPr>
          <w:ilvl w:val="0"/>
          <w:numId w:val="24"/>
        </w:numPr>
      </w:pPr>
      <w:r>
        <w:rPr/>
        <w:t xml:space="preserve">¿Qué aprendí al debatir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buenas ideas y habilidades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las decisiones políticas afectan comunidades actuales.</w:t>
      </w:r>
    </w:p>
    <w:p>
      <w:pPr/>
      <w:r>
        <w:rPr/>
        <w:t xml:space="preserve">Sesión 4: Síntesis, reflexión y aplicaciónFase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y preparar la reflexión final y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es lo más importante que aprendimos sobre las alianzas y tensiones mesoamericanas?"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"Imaginen que ustedes son líderes actuales y deben aplicar lo aprendido para resolver conflictos en su comunidad."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 historia para proponer soluciones actuales.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aplicar lo aprendido sobre alianzas y tensiones para crear propuestas de convivencia y solución de conflictos en su entorno.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un plan de convivencia basado en historia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históricos para proponer soluciones actuales.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 para resolver un conflicto actual en su comunidad, usando ejemplos de alianzas y tensiones mesoamericanas.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conexión entre historia y realidad, fomenta creatividad y respeto.</w:t>
      </w:r>
    </w:p>
    <w:p>
      <w:pPr/>
      <w:r>
        <w:rPr/>
        <w:t xml:space="preserve">Actividad 2: Presentación y reflexión colectiva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la importancia de la historia para el presente.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responde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aprendizajes y cierra con mensaje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Proponen estrategias más detalladas y lideran presentaciones.</w:t>
      </w:r>
    </w:p>
    <w:p>
      <w:pPr>
        <w:numPr>
          <w:ilvl w:val="0"/>
          <w:numId w:val="30"/>
        </w:numPr>
      </w:pPr>
      <w:r>
        <w:rPr/>
        <w:t xml:space="preserve">Estudiantes con apoyo: Reciben guía para expresar sus ideas y apoyos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 ticket de salida una idea clave y cómo aplicará lo aprendido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la historia de los señoríos a entender mejor mi comunidad?</w:t>
      </w:r>
    </w:p>
    <w:p>
      <w:pPr>
        <w:numPr>
          <w:ilvl w:val="0"/>
          <w:numId w:val="31"/>
        </w:numPr>
      </w:pPr>
      <w:r>
        <w:rPr/>
        <w:t xml:space="preserve">¿Qué habilidad desarrollé más durante estas sesiones?</w:t>
      </w:r>
    </w:p>
    <w:p>
      <w:pPr>
        <w:numPr>
          <w:ilvl w:val="0"/>
          <w:numId w:val="31"/>
        </w:numPr>
      </w:pPr>
      <w:r>
        <w:rPr/>
        <w:t xml:space="preserve">¿Qué me gustaría seguir aprendiendo sobre historia y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tickets, ofrece comentarios positivos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conflictos y alianzas en su entorno y pensar cómo podrían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alianza o conflicto actual en su comunidad y escribir un breve informe relacionándolo con las estrategias estudiadas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presentaciones y reflexiones en todas las sesiones.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el plan de convivencia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con precisión las causas y consecuencias de las tensiones políticas entre los señoríos (Objetivo 1).</w:t>
      </w:r>
    </w:p>
    <w:p>
      <w:pPr>
        <w:numPr>
          <w:ilvl w:val="0"/>
          <w:numId w:val="33"/>
        </w:numPr>
      </w:pPr>
      <w:r>
        <w:rPr/>
        <w:t xml:space="preserve">Compara adecuadamente las alianzas políticas establecidas y sus efectos (Objetivo 2).</w:t>
      </w:r>
    </w:p>
    <w:p>
      <w:pPr>
        <w:numPr>
          <w:ilvl w:val="0"/>
          <w:numId w:val="33"/>
        </w:numPr>
      </w:pPr>
      <w:r>
        <w:rPr/>
        <w:t xml:space="preserve">Argumenta con claridad y evidencias históricas durante discusiones y presentaciones (Objetivo 3).</w:t>
      </w:r>
    </w:p>
    <w:p>
      <w:pPr>
        <w:numPr>
          <w:ilvl w:val="0"/>
          <w:numId w:val="33"/>
        </w:numPr>
      </w:pPr>
      <w:r>
        <w:rPr/>
        <w:t xml:space="preserve">Investiga y utiliza fuentes diversas para sustentar sus ideas (Objetivo 4).</w:t>
      </w:r>
    </w:p>
    <w:p>
      <w:pPr>
        <w:numPr>
          <w:ilvl w:val="0"/>
          <w:numId w:val="33"/>
        </w:numPr>
      </w:pPr>
      <w:r>
        <w:rPr/>
        <w:t xml:space="preserve">Participa activamente en equipo para resolver problemas y crear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4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34"/>
        </w:numPr>
      </w:pPr>
      <w:r>
        <w:rPr/>
        <w:t xml:space="preserve">Portafolio con productos de actividades (mapas, tablas, planes).</w:t>
      </w:r>
    </w:p>
    <w:p>
      <w:pPr>
        <w:numPr>
          <w:ilvl w:val="0"/>
          <w:numId w:val="34"/>
        </w:numPr>
      </w:pPr>
      <w:r>
        <w:rPr/>
        <w:t xml:space="preserve">Autoevaluación y coevaluación para reflexionar sobre el proceso y aprendizaje.</w:t>
      </w:r>
    </w:p>
    <w:p>
      <w:pPr>
        <w:numPr>
          <w:ilvl w:val="0"/>
          <w:numId w:val="34"/>
        </w:numPr>
      </w:pPr>
      <w:r>
        <w:rPr/>
        <w:t xml:space="preserve">Observación directa durante debates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y fichas con información correcta sobre señoríos.</w:t>
      </w:r>
    </w:p>
    <w:p>
      <w:pPr>
        <w:numPr>
          <w:ilvl w:val="0"/>
          <w:numId w:val="35"/>
        </w:numPr>
      </w:pPr>
      <w:r>
        <w:rPr/>
        <w:t xml:space="preserve">Tablas clasificatorias de alianzas y tensiones con justificaciones.</w:t>
      </w:r>
    </w:p>
    <w:p>
      <w:pPr>
        <w:numPr>
          <w:ilvl w:val="0"/>
          <w:numId w:val="35"/>
        </w:numPr>
      </w:pPr>
      <w:r>
        <w:rPr/>
        <w:t xml:space="preserve">Planes estratégicos escritos y defendidos en equipo.</w:t>
      </w:r>
    </w:p>
    <w:p>
      <w:pPr>
        <w:numPr>
          <w:ilvl w:val="0"/>
          <w:numId w:val="35"/>
        </w:numPr>
      </w:pPr>
      <w:r>
        <w:rPr/>
        <w:t xml:space="preserve">Respuestas a preguntas guía en análisis de fuentes.</w:t>
      </w:r>
    </w:p>
    <w:p>
      <w:pPr>
        <w:numPr>
          <w:ilvl w:val="0"/>
          <w:numId w:val="35"/>
        </w:numPr>
      </w:pPr>
      <w:r>
        <w:rPr/>
        <w:t xml:space="preserve">Planes de convivencia y propuestas aplicadas a problemas actuales.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F6F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362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DB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D0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34E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6A2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A3E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BB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64B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A95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635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233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276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D8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579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A54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287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D1C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93C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21D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BC7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2E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CDE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BDD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416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1EE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ABD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2F5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9ED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0BC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A2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19E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D8A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717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D8F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2026-09-26T01:00:51-05:00</dcterms:created>
  <dcterms:modified xsi:type="dcterms:W3CDTF">2026-09-26T01:00:51-05:00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