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y Figuras: De Triángulos a Teselados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fundamentales de la geometría, enfocándose en la identificación y cálculo de ángulos formados por rectas que se cortan, ángulos en triángulos y cuadriláteros, así como la construcción y comparación de triángulos. Además, explorarán la belleza de la geometría a través de la creación de teselados utilizando traslaciones, reflexiones y rotaciones. A través de actividades colaborativas, los estudiantes desarrollarán habilidades para estimar y medir ángulos con transportadores, y demostrarán de forma concreta y simbólica la suma de los ángulos interiores en diferentes polígonos. Estas competencias son esenciales porque permiten entender estructuras en la arquitectura, diseño y arte, además de fortalecer su capacidad para resolver problemas en contextos cotidianos y académicos.</w:t>
      </w:r>
    </w:p>
    <w:p>
      <w:pPr/>
      <w:r>
        <w:rPr/>
        <w:t xml:space="preserve">Al fomentar el trabajo colaborativo, los estudiantes aprenderán activamente, intercambiando ideas y construyendo conocimiento de manera conjunta, lo que fortalece tanto su comprensión matemática como habilidades sociales y comunicativas. Este plan conecta la teoría con aplicaciones prácticas, haciendo que el aprendizaje sea significativo y relevante para su vida diaria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Demostrar, de manera concreta, pictórica y simbólica, que la suma de los ángulos interiores de un triángulo es 180° y de un cuadrilátero es 360°.</w:t>
      </w:r>
    </w:p>
    <w:p>
      <w:pPr>
        <w:numPr>
          <w:ilvl w:val="0"/>
          <w:numId w:val="1"/>
        </w:numPr>
      </w:pPr>
      <w:r>
        <w:rPr/>
        <w:t xml:space="preserve">Estimar y medir ángulos usando el transportador, expresando las mediciones en grados con precisión.</w:t>
      </w:r>
    </w:p>
    <w:p>
      <w:pPr>
        <w:numPr>
          <w:ilvl w:val="0"/>
          <w:numId w:val="1"/>
        </w:numPr>
      </w:pPr>
      <w:r>
        <w:rPr/>
        <w:t xml:space="preserve">Identificar y calcular ángulos formados entre dos rectas que se cortan, incluyendo pares de ángulos opuestos por el vértice y ángulos complementarios.</w:t>
      </w:r>
    </w:p>
    <w:p>
      <w:pPr>
        <w:numPr>
          <w:ilvl w:val="0"/>
          <w:numId w:val="1"/>
        </w:numPr>
      </w:pPr>
      <w:r>
        <w:rPr/>
        <w:t xml:space="preserve">Construir y comparar triángulos según la medida de sus lados y/o ángulos utilizando instrumentos geométricos o software geométrico.</w:t>
      </w:r>
    </w:p>
    <w:p>
      <w:pPr>
        <w:numPr>
          <w:ilvl w:val="0"/>
          <w:numId w:val="1"/>
        </w:numPr>
      </w:pPr>
      <w:r>
        <w:rPr/>
        <w:t xml:space="preserve">Realizar teselados de figuras 2D aplicando traslaciones, reflexiones y rotaciones para comprender simetrías y patrones.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(uno por estudiante o por pareja).</w:t>
      </w:r>
    </w:p>
    <w:p>
      <w:pPr>
        <w:numPr>
          <w:ilvl w:val="0"/>
          <w:numId w:val="2"/>
        </w:numPr>
      </w:pPr>
      <w:r>
        <w:rPr/>
        <w:t xml:space="preserve">Reglas y escuadras para dibujo geométrico.</w:t>
      </w:r>
    </w:p>
    <w:p>
      <w:pPr>
        <w:numPr>
          <w:ilvl w:val="0"/>
          <w:numId w:val="2"/>
        </w:numPr>
      </w:pPr>
      <w:r>
        <w:rPr/>
        <w:t xml:space="preserve">Hojas de papel cuadriculado y hojas blancas para dibujo.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Computadoras o tablets con software geométrico (GeoGebra u otro similar) instalado.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Plantillas impresas con figuras para teselados y ejercicios de ángulos.</w:t>
      </w:r>
    </w:p>
    <w:p>
      <w:pPr>
        <w:numPr>
          <w:ilvl w:val="0"/>
          <w:numId w:val="2"/>
        </w:numPr>
      </w:pPr>
      <w:r>
        <w:rPr/>
        <w:t xml:space="preserve">Tablero o pizarra para explicaciones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rectas, ángulos y figuras geométricas planas.</w:t>
      </w:r>
    </w:p>
    <w:p>
      <w:pPr>
        <w:numPr>
          <w:ilvl w:val="0"/>
          <w:numId w:val="3"/>
        </w:numPr>
      </w:pPr>
      <w:r>
        <w:rPr/>
        <w:t xml:space="preserve">Habilidad para usar instrumentos de medición como reglas y transportadores.</w:t>
      </w:r>
    </w:p>
    <w:p>
      <w:pPr>
        <w:numPr>
          <w:ilvl w:val="0"/>
          <w:numId w:val="3"/>
        </w:numPr>
      </w:pPr>
      <w:r>
        <w:rPr/>
        <w:t xml:space="preserve">Experiencia previa en identificar tipos básicos de ángulos (recto, agudo, obtuso).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Ángulos opuestos por el vértice y complementariosFase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motivar el aprendizaje sobre los ángulos formados por dos rectas que se cortan, enfocándose en pares de ángulos opuestos por el vértice y ángulos complementarios.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"Recordemos qué es un ángulo y los tipos que conocemos: ¿Quién puede dar un ejemplo de un ángulo recto, agudo u obtuso?"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en voz alta y muestran con las manos la forma de un ángulo.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sombras que vemos cuando el sol está alto forman ángulos complementarios? Hoy descubriremos cómo esos ángulos se relacionan." Muestra un breve video de 2 minutos con objetos que proyectan sombras y resaltan ángulos complementarios.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ángulos notan.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ángulos están en muchas partes de su vida diaria: en puertas, ventanas, señales de tránsito, y que entender estos ángulos ayuda a diseñar y construir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ángulos que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la exploración del concepto de ángulos opuestos por el vértice y complementarios mediante actividades colaborativas guiadas. Se fomenta la construcción activa del conocimiento con materiales y software.</w:t>
      </w:r>
    </w:p>
    <w:p>
      <w:pPr/>
      <w:r>
        <w:rPr>
          <w:b w:val="1"/>
          <w:bCs w:val="1"/>
        </w:rPr>
        <w:t xml:space="preserve">Actividad 1: Descubriendo ángulos opuestos por el vértice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demostrar que los ángulos opuestos por el vértice son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hojas con figuras de dos rectas que se cruzan y transportadores.</w:t>
      </w:r>
    </w:p>
    <w:p>
      <w:pPr>
        <w:numPr>
          <w:ilvl w:val="1"/>
          <w:numId w:val="7"/>
        </w:numPr>
      </w:pPr>
      <w:r>
        <w:rPr/>
        <w:t xml:space="preserve">Indica: "Miden los ángulos opuestos por el vértice y comparen sus medidas. Anoten sus observaciones."</w:t>
      </w:r>
    </w:p>
    <w:p>
      <w:pPr>
        <w:numPr>
          <w:ilvl w:val="1"/>
          <w:numId w:val="7"/>
        </w:numPr>
      </w:pPr>
      <w:r>
        <w:rPr/>
        <w:t xml:space="preserve">Solicita que discutan qué descubrieron y preparen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mediciones y conclusión escrita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observa la medición, formula preguntas como: "¿Por qué creen que estos ángulos son iguales?", "¿Pueden dar un ejemplo en la vida real?"</w:t>
      </w:r>
    </w:p>
    <w:p>
      <w:pPr/>
      <w:r>
        <w:rPr>
          <w:b w:val="1"/>
          <w:bCs w:val="1"/>
        </w:rPr>
        <w:t xml:space="preserve">Actividad 2: Explorando ángulos complementarios con problemas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complementarios en situaciones de la vida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contextualizados: "Una puerta está abierta formando un ángulo de 70°. ¿Cuál es el ángulo complementario para que la puerta quede cerrada en posición recta?"</w:t>
      </w:r>
    </w:p>
    <w:p>
      <w:pPr>
        <w:numPr>
          <w:ilvl w:val="1"/>
          <w:numId w:val="8"/>
        </w:numPr>
      </w:pPr>
      <w:r>
        <w:rPr/>
        <w:t xml:space="preserve">Los estudiantes trabajan en parejas para resolver problemas similares con el apoyo de transportadores y calculadoras.</w:t>
      </w:r>
    </w:p>
    <w:p>
      <w:pPr>
        <w:numPr>
          <w:ilvl w:val="1"/>
          <w:numId w:val="8"/>
        </w:numPr>
      </w:pPr>
      <w:r>
        <w:rPr/>
        <w:t xml:space="preserve">Luego, cada pareja comparte sus respuestas y razonamientos con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justificaciones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explicaciones, corrige errores conceptuales y motiva la participación.</w:t>
      </w:r>
    </w:p>
    <w:p>
      <w:pPr/>
      <w:r>
        <w:rPr>
          <w:b w:val="1"/>
          <w:bCs w:val="1"/>
        </w:rPr>
        <w:t xml:space="preserve">Actividad 3: Uso de software geométrico para explorar ángulos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ángulos formados por rectas que se cruzan utilizando GeoGebra.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GeoGebra para construir dos rectas que se cortan y medir ángulos.</w:t>
      </w:r>
    </w:p>
    <w:p>
      <w:pPr>
        <w:numPr>
          <w:ilvl w:val="1"/>
          <w:numId w:val="9"/>
        </w:numPr>
      </w:pPr>
      <w:r>
        <w:rPr/>
        <w:t xml:space="preserve">Los estudiantes en grupos de 3-4 crean las figuras, miden ángulos opuestos y complementarios, y observan cómo cambian al mover las rectas.</w:t>
      </w:r>
    </w:p>
    <w:p>
      <w:pPr>
        <w:numPr>
          <w:ilvl w:val="1"/>
          <w:numId w:val="9"/>
        </w:numPr>
      </w:pPr>
      <w:r>
        <w:rPr/>
        <w:t xml:space="preserve">Discuten en grupo qué patrones notan y cómo se relacionan con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acceso a computadora/tablet.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con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 y guía las preguntas para descubrir relaciones geométricas.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problemas propios de ángulos y los expliquen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ayudas visuales adicionales y apoyo individual para el uso del transportador.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ángulos con la próxima sesión: "Ahora que entendemos estos ángulos, la próxima vez veremos cómo se aplican en triángulos y cuadriláteros para descubrir reglas que nos ayudarán a resolver problemas más complejos y construir figuras."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organizador gráfico (mapa conceptual) en papel donde expliquen qué son los ángulos opuestos por el vértice y complementarios, y ejemplos de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organizador en grupo y lo presentan brevemente al resto.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los ángulos opuestos por el vértice?</w:t>
      </w:r>
    </w:p>
    <w:p>
      <w:pPr>
        <w:numPr>
          <w:ilvl w:val="0"/>
          <w:numId w:val="12"/>
        </w:numPr>
      </w:pPr>
      <w:r>
        <w:rPr/>
        <w:t xml:space="preserve">¿Cómo podemos usar el transportador para medir ángulos con precisión?</w:t>
      </w:r>
    </w:p>
    <w:p>
      <w:pPr>
        <w:numPr>
          <w:ilvl w:val="0"/>
          <w:numId w:val="12"/>
        </w:numPr>
      </w:pPr>
      <w:r>
        <w:rPr/>
        <w:t xml:space="preserve">¿En qué situaciones cotidianas podemos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ideas correctas, aclarando dudas y valorando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adelanta que en la siguiente sesión se profundizará en la suma de ángulos interiores en triángulos y cuadriláteros, relacionándolo con lo aprendido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y traer ejemplos de ángulos complementarios y opuestos por el vértice en objetos o estructuras de la casa o barrio.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Suma de ángulos en triángulos y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y presentar el objetivo de demostrar la suma de ángulos interiores en triángulos y cuadriláteros.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cuál es la medida de la suma de los ángulos rectos que vimos antes? ¿Y qué pasa con los ángulos dentro de un triángulo?"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triángulo hecho con cartulina y explica que todos los triángulos tienen una propiedad increíble que se puede demostrar con un simple experimento.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el experimento.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conocer la suma de ángulos para diseñar estructuras seguras y artefactos tecnológicos.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Experimento práctico para demostrar la suma de ángulos en un triángulo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Demostrar que la suma de los ángulos interiores de un triángulo es 180° mediante un experimento concreto.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copia impresa de un triángulo para recortar.</w:t>
      </w:r>
    </w:p>
    <w:p>
      <w:pPr>
        <w:numPr>
          <w:ilvl w:val="1"/>
          <w:numId w:val="18"/>
        </w:numPr>
      </w:pPr>
      <w:r>
        <w:rPr/>
        <w:t xml:space="preserve">Indica: "Recorten el triángulo, luego recorten los ángulos y júntenlos para formar una línea recta."</w:t>
      </w:r>
    </w:p>
    <w:p>
      <w:pPr>
        <w:numPr>
          <w:ilvl w:val="1"/>
          <w:numId w:val="18"/>
        </w:numPr>
      </w:pPr>
      <w:r>
        <w:rPr/>
        <w:t xml:space="preserve">Los estudiantes trabajan juntos para realizar la actividad, observan y discuten el resultado.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Triángulos recortados con ángulos unidos mostrando la línea 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experimento, pregunta: "¿Qué observan cuando juntan los ángulos?", "¿Qué significa que formen una línea recta?"</w:t>
      </w:r>
    </w:p>
    <w:p>
      <w:pPr/>
      <w:r>
        <w:rPr>
          <w:b w:val="1"/>
          <w:bCs w:val="1"/>
        </w:rPr>
        <w:t xml:space="preserve">Actividad 2: Construcción y comparación de triángulos con instrumentos geométricos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triángulos y comparar sus lados y ángulos usando reglas y transportadores.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Indica: "Construyan dos triángulos con medidas diferentes. Midan sus lados y ángulos, y comparen qué propiedades son iguales y cuáles no."</w:t>
      </w:r>
    </w:p>
    <w:p>
      <w:pPr>
        <w:numPr>
          <w:ilvl w:val="1"/>
          <w:numId w:val="19"/>
        </w:numPr>
      </w:pPr>
      <w:r>
        <w:rPr/>
        <w:t xml:space="preserve">Los estudiantes dibujan, miden y anotan en hojas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Registros de medidas y comparación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"¿Cuándo dos triángulos son iguales? ¿Qué significa congruencia?"</w:t>
      </w:r>
    </w:p>
    <w:p>
      <w:pPr/>
      <w:r>
        <w:rPr>
          <w:b w:val="1"/>
          <w:bCs w:val="1"/>
        </w:rPr>
        <w:t xml:space="preserve">Actividad 3: Demostración pictórica y simbólica de suma de ángulos en cuadriláteros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Mostrar que la suma de los ángulos interiores de un cuadrilátero es 360° usando figuras y símbolos.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cuadrilátero, lo divide en dos triángulos y pide que los estudiantes sumen los ángulos.</w:t>
      </w:r>
    </w:p>
    <w:p>
      <w:pPr>
        <w:numPr>
          <w:ilvl w:val="1"/>
          <w:numId w:val="20"/>
        </w:numPr>
      </w:pPr>
      <w:r>
        <w:rPr/>
        <w:t xml:space="preserve">En grupos, los estudiantes dibujan y escriben la suma simbólica.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Dibujos con anotaciones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conexión visual y simbólica, responde dudas y guía hacia la generalización del resultado.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exploren la suma de ángulos en otros polígonos y presenten sus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ejemplos visuales adicionales y apoyo personalizado en la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próxima sesión: "Ahora que entendemos estas sumas, aprenderemos a crear patrones y teselados con figuras planas usando movimientos geométricos."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resumen visual en una cartulina con dibujos y fórmulas sobre la suma de ángulos en triángulos y cuadriláteros.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Crean el resumen y lo presentan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demostramos que la suma de ángulos en un triángulo es 180°?</w:t>
      </w:r>
    </w:p>
    <w:p>
      <w:pPr>
        <w:numPr>
          <w:ilvl w:val="0"/>
          <w:numId w:val="23"/>
        </w:numPr>
      </w:pPr>
      <w:r>
        <w:rPr/>
        <w:t xml:space="preserve">¿Qué relaciones existen entre triángulos y cuadriláteros en cuanto a sus ángulos?</w:t>
      </w:r>
    </w:p>
    <w:p>
      <w:pPr>
        <w:numPr>
          <w:ilvl w:val="0"/>
          <w:numId w:val="23"/>
        </w:numPr>
      </w:pPr>
      <w:r>
        <w:rPr/>
        <w:t xml:space="preserve">¿Por qué es útil saber estas sumas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y sugerencias de mejora, valorando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traer ejemplos de patrones o teselados en su entorno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Practicar la construcción de triángulos con diferentes medidas y verificar la suma de sus ángulos usando transportador.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Teselados y Transformaciones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teselados y transformaciones geométricas (traslación, reflexión y rotación) para crear patrones con figuras 2D.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teselados en arte y arquitectura, pregunta: "¿Han visto estos patrones? ¿Cómo creen que se formaron?"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sus propios teselados aplicando movimientos geométricos, usando sus conocimientos sobre triángulos y ángulos.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crear y experimentar.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Relaciona los teselados con el diseño gráfico, moda y arquitectura.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Introducción práctica a traslaciones, reflexiones y rotaciones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practicar las transformaciones geométricas básicas.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cada transformación con ejemplos visuales en pizarra y software.</w:t>
      </w:r>
    </w:p>
    <w:p>
      <w:pPr>
        <w:numPr>
          <w:ilvl w:val="1"/>
          <w:numId w:val="29"/>
        </w:numPr>
      </w:pPr>
      <w:r>
        <w:rPr/>
        <w:t xml:space="preserve">Los estudiantes en grupos de 3-4 practican cada transformación con figuras recortadas y papel cuadriculado.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Figuras transformadas en papel, registro de pasos.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refuerza conceptos clave.</w:t>
      </w:r>
    </w:p>
    <w:p>
      <w:pPr/>
      <w:r>
        <w:rPr>
          <w:b w:val="1"/>
          <w:bCs w:val="1"/>
        </w:rPr>
        <w:t xml:space="preserve">Actividad 2: Construcción de teselados con triángulos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transformaciones para crear patrones teselados.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triángulos y guías para realizar traslaciones, reflexiones y rotaciones.</w:t>
      </w:r>
    </w:p>
    <w:p>
      <w:pPr>
        <w:numPr>
          <w:ilvl w:val="1"/>
          <w:numId w:val="30"/>
        </w:numPr>
      </w:pPr>
      <w:r>
        <w:rPr/>
        <w:t xml:space="preserve">Los grupos crean teselados en hojas grandes, experimentando con movimientos y observando simetrías.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Teselado final en papel con anotaciones de movimientos usados.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creatividad y orienta la precisión geométrica.</w:t>
      </w:r>
    </w:p>
    <w:p>
      <w:pPr/>
      <w:r>
        <w:rPr>
          <w:b w:val="1"/>
          <w:bCs w:val="1"/>
        </w:rPr>
        <w:t xml:space="preserve">Actividad 3: Uso de software para diseñar teselados digitales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diseño digital de teselados.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funciones básicas del software para crear y transformar figuras.</w:t>
      </w:r>
    </w:p>
    <w:p>
      <w:pPr>
        <w:numPr>
          <w:ilvl w:val="1"/>
          <w:numId w:val="31"/>
        </w:numPr>
      </w:pPr>
      <w:r>
        <w:rPr/>
        <w:t xml:space="preserve">Los estudiantes replican y amplían sus teselados digitales, guardan y preparan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con acceso a computadoras/tablets.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Teselado digital guardado y explicado.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 y fomenta el análisis de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y presenten otros tipos de teselados y simetrías.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en el manejo de software y realizar ejercicios con figuras físicas antes del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enfatizando la relación entre geometría, arte y diseño, invitando a los estudiantes 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comparta su teselado y explique las transformaciones usadas y qué aprendieron.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transformaciones geométricas usaron para crear su teselado?</w:t>
      </w:r>
    </w:p>
    <w:p>
      <w:pPr>
        <w:numPr>
          <w:ilvl w:val="0"/>
          <w:numId w:val="34"/>
        </w:numPr>
      </w:pPr>
      <w:r>
        <w:rPr/>
        <w:t xml:space="preserve">¿Cómo relacionan los ángulos y las figuras que estudiamos con los patrones que crearon?</w:t>
      </w:r>
    </w:p>
    <w:p>
      <w:pPr>
        <w:numPr>
          <w:ilvl w:val="0"/>
          <w:numId w:val="34"/>
        </w:numPr>
      </w:pPr>
      <w:r>
        <w:rPr/>
        <w:t xml:space="preserve">¿En qué otras áreas creen que se usan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Realiza comentarios individuales y grupales valorando la creatividad, precisión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teselados en su entorno y pensar cómo podrían diseñar nuevos patrones usando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Crear en casa un pequeño teselado con materiales disponibles y tomar una foto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 sobre ángulos.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tres sesiones, observando la participación, comprensión y aplicación de conceptos en medición, construcción y uso de software.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 teselados y explicación de transformaciones y conclusiones sobre ángulos y figuras.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ángulos opuestos por el vértice y complementarios mediante medición y explicación.</w:t>
      </w:r>
    </w:p>
    <w:p>
      <w:pPr>
        <w:numPr>
          <w:ilvl w:val="0"/>
          <w:numId w:val="38"/>
        </w:numPr>
      </w:pPr>
      <w:r>
        <w:rPr/>
        <w:t xml:space="preserve">Demuestra comprensión de la suma de ángulos interiores de triángulos y cuadriláteros con experimentos y representaciones simbólicas.</w:t>
      </w:r>
    </w:p>
    <w:p>
      <w:pPr>
        <w:numPr>
          <w:ilvl w:val="0"/>
          <w:numId w:val="38"/>
        </w:numPr>
      </w:pPr>
      <w:r>
        <w:rPr/>
        <w:t xml:space="preserve">Construye y compara triángulos utilizando instrumentos geométricos con precisión y análisis.</w:t>
      </w:r>
    </w:p>
    <w:p>
      <w:pPr>
        <w:numPr>
          <w:ilvl w:val="0"/>
          <w:numId w:val="38"/>
        </w:numPr>
      </w:pPr>
      <w:r>
        <w:rPr/>
        <w:t xml:space="preserve">Aplica transformaciones geométricas para crear teselados demostrando comprensión de simetrías y movimientos.</w:t>
      </w:r>
    </w:p>
    <w:p>
      <w:pPr>
        <w:numPr>
          <w:ilvl w:val="0"/>
          <w:numId w:val="38"/>
        </w:numPr>
      </w:pPr>
      <w:r>
        <w:rPr/>
        <w:t xml:space="preserve">Participa activamente en trabajo colaborativo, comunicando ideas y respetando aportes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 y uso correcto de instrumentos.</w:t>
      </w:r>
    </w:p>
    <w:p>
      <w:pPr>
        <w:numPr>
          <w:ilvl w:val="0"/>
          <w:numId w:val="39"/>
        </w:numPr>
      </w:pPr>
      <w:r>
        <w:rPr/>
        <w:t xml:space="preserve">Rúbrica para valorar productos escritos, experimentos y presentaciones orales.</w:t>
      </w:r>
    </w:p>
    <w:p>
      <w:pPr>
        <w:numPr>
          <w:ilvl w:val="0"/>
          <w:numId w:val="39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9"/>
        </w:numPr>
      </w:pPr>
      <w:r>
        <w:rPr/>
        <w:t xml:space="preserve">Portafolio con evidencias de trabajos realizados (mediciones, dibujos, capturas de software, teselados).</w:t>
      </w:r>
    </w:p>
    <w:p>
      <w:pPr>
        <w:numPr>
          <w:ilvl w:val="0"/>
          <w:numId w:val="39"/>
        </w:numPr>
      </w:pPr>
      <w:r>
        <w:rPr/>
        <w:t xml:space="preserve">Autoevaluación y coevaluación con preguntas guiadas sobre desempeño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Tablas y conclusiones escritas sobre ángulos opuestos y complementarios.</w:t>
      </w:r>
    </w:p>
    <w:p>
      <w:pPr>
        <w:numPr>
          <w:ilvl w:val="0"/>
          <w:numId w:val="40"/>
        </w:numPr>
      </w:pPr>
      <w:r>
        <w:rPr/>
        <w:t xml:space="preserve">Experimentación con triángulos recortados demostrando suma de ángulos.</w:t>
      </w:r>
    </w:p>
    <w:p>
      <w:pPr>
        <w:numPr>
          <w:ilvl w:val="0"/>
          <w:numId w:val="40"/>
        </w:numPr>
      </w:pPr>
      <w:r>
        <w:rPr/>
        <w:t xml:space="preserve">Construcciones y comparaciones de triángulos en papel y software.</w:t>
      </w:r>
    </w:p>
    <w:p>
      <w:pPr>
        <w:numPr>
          <w:ilvl w:val="0"/>
          <w:numId w:val="40"/>
        </w:numPr>
      </w:pPr>
      <w:r>
        <w:rPr/>
        <w:t xml:space="preserve">Teselados físicos y digitales con explicación de transformaciones.</w:t>
      </w:r>
    </w:p>
    <w:p>
      <w:pPr>
        <w:numPr>
          <w:ilvl w:val="0"/>
          <w:numId w:val="40"/>
        </w:numPr>
      </w:pPr>
      <w:r>
        <w:rPr/>
        <w:t xml:space="preserve">Presentaciones orales y organizadores gráficos que sintetizan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053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55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AA2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DC4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E71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751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879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3B6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95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1F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C5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1BA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202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CA2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AE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60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B6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8AA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49B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79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AB4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A3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DDC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3D4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8CB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3C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02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013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477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74D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C3F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CFC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4D4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72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A0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357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27C6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A52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B2D4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4C4E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2026-09-25T20:38:31-05:00</dcterms:created>
  <dcterms:modified xsi:type="dcterms:W3CDTF">2026-09-25T20:38:31-05:00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