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Very Hungry Caterpillar Adventure: Fun English Learning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los estudiantes de preescolar (3-5 años) al inglés a través del cuento "The Very Hungry Caterpillar". Los niños aprenderán vocabulario básico relacionado con alimentos, días de la semana y animales, mientras disfrutan de actividades lúdicas que fomentan la participación activa y el amor por el aprendizaje. Al usar la metodología de gamificación, los estudiantes estarán motivados a través de retos, puntos y recompensas, haciendo que el aprendizaje sea divertido y significativo. Este plan conecta con la vida diaria de los niños mediante la exploración de alimentos que conocen y la observación del ciclo de vida de una mariposa, lo que estimula su curiosidad y el desarrollo de competencias lingüísticas básicas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alimentos presentes en "The Very Hungry Caterpillar".</w:t>
      </w:r>
    </w:p>
    <w:p>
      <w:pPr>
        <w:numPr>
          <w:ilvl w:val="0"/>
          <w:numId w:val="1"/>
        </w:numPr>
      </w:pPr>
      <w:r>
        <w:rPr/>
        <w:t xml:space="preserve">Reconocer y secuenciar los días de la semana en inglés.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para practicar vocabulario y expresiones básicas en inglés.</w:t>
      </w:r>
    </w:p>
    <w:p>
      <w:pPr>
        <w:numPr>
          <w:ilvl w:val="0"/>
          <w:numId w:val="1"/>
        </w:numPr>
      </w:pPr>
      <w:r>
        <w:rPr/>
        <w:t xml:space="preserve">Desarrollar habilidades de escucha y comprensión mediante la interacción con el cuento.</w:t>
      </w:r>
    </w:p>
    <w:p>
      <w:pPr>
        <w:numPr>
          <w:ilvl w:val="0"/>
          <w:numId w:val="1"/>
        </w:numPr>
      </w:pPr>
      <w:r>
        <w:rPr/>
        <w:t xml:space="preserve">Colaborar con sus compañeros en juegos y actividades grupales para fortalecer habilidades sociales y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"The Very Hungry Caterpillar" (1 copia para el docente, imágenes grandes para los estudiantes).</w:t>
      </w:r>
    </w:p>
    <w:p>
      <w:pPr>
        <w:numPr>
          <w:ilvl w:val="0"/>
          <w:numId w:val="2"/>
        </w:numPr>
      </w:pPr>
      <w:r>
        <w:rPr/>
        <w:t xml:space="preserve">Carteles con imágenes y nombres de alimentos en inglés (manzana, pera, ciruela, fresa, naranja, pastel, salchicha, helado, pepino, queso, sandía).</w:t>
      </w:r>
    </w:p>
    <w:p>
      <w:pPr>
        <w:numPr>
          <w:ilvl w:val="0"/>
          <w:numId w:val="2"/>
        </w:numPr>
      </w:pPr>
      <w:r>
        <w:rPr/>
        <w:t xml:space="preserve">Tarjetas con los días de la semana en inglés.</w:t>
      </w:r>
    </w:p>
    <w:p>
      <w:pPr>
        <w:numPr>
          <w:ilvl w:val="0"/>
          <w:numId w:val="2"/>
        </w:numPr>
      </w:pPr>
      <w:r>
        <w:rPr/>
        <w:t xml:space="preserve">Insignias de papel con imágenes del cuento para premiar (caterpillar, butterfly, frutas).</w:t>
      </w:r>
    </w:p>
    <w:p>
      <w:pPr>
        <w:numPr>
          <w:ilvl w:val="0"/>
          <w:numId w:val="2"/>
        </w:numPr>
      </w:pPr>
      <w:r>
        <w:rPr/>
        <w:t xml:space="preserve">Puntos adhesivos o pegatinas para recompensar participación.</w:t>
      </w:r>
    </w:p>
    <w:p>
      <w:pPr>
        <w:numPr>
          <w:ilvl w:val="0"/>
          <w:numId w:val="2"/>
        </w:numPr>
      </w:pPr>
      <w:r>
        <w:rPr/>
        <w:t xml:space="preserve">Reproductor de audio con canción "The Very Hungry Caterpillar Song".</w:t>
      </w:r>
    </w:p>
    <w:p>
      <w:pPr>
        <w:numPr>
          <w:ilvl w:val="0"/>
          <w:numId w:val="2"/>
        </w:numPr>
      </w:pPr>
      <w:r>
        <w:rPr/>
        <w:t xml:space="preserve">Materiales para manualidades: papel, colores, tijeras (de seguridad), pegamento.</w:t>
      </w:r>
    </w:p>
    <w:p>
      <w:pPr>
        <w:numPr>
          <w:ilvl w:val="0"/>
          <w:numId w:val="2"/>
        </w:numPr>
      </w:pPr>
      <w:r>
        <w:rPr/>
        <w:t xml:space="preserve">Espacio amplio para juegos de movimiento.</w:t>
      </w:r>
    </w:p>
    <w:p>
      <w:pPr>
        <w:numPr>
          <w:ilvl w:val="0"/>
          <w:numId w:val="2"/>
        </w:numPr>
      </w:pPr>
      <w:r>
        <w:rPr/>
        <w:t xml:space="preserve">Pizarra o rotafolio para anotar palabras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básica en escuchar y seguir instrucciones en grupo.</w:t>
      </w:r>
    </w:p>
    <w:p>
      <w:pPr>
        <w:numPr>
          <w:ilvl w:val="0"/>
          <w:numId w:val="3"/>
        </w:numPr>
      </w:pPr>
      <w:r>
        <w:rPr/>
        <w:t xml:space="preserve">Conocimiento previo de algunos nombres de frutas en su lengua materna.</w:t>
      </w:r>
    </w:p>
    <w:p>
      <w:pPr>
        <w:numPr>
          <w:ilvl w:val="0"/>
          <w:numId w:val="3"/>
        </w:numPr>
      </w:pPr>
      <w:r>
        <w:rPr/>
        <w:t xml:space="preserve">Habilidad para participar en juegos y actividades grupales.</w:t>
      </w:r>
    </w:p>
    <w:p>
      <w:pPr>
        <w:numPr>
          <w:ilvl w:val="0"/>
          <w:numId w:val="3"/>
        </w:numPr>
      </w:pPr>
      <w:r>
        <w:rPr/>
        <w:t xml:space="preserve">Familiaridad inicial con cuentos ilustrados.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la oruga hambrientaFase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conoceremos al personaje principal, la oruga hambrienta, y aprenderemos algunas palabras en inglés relacionadas con la historia que nos ayudará a entenderla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una oruga y pregunta: "¿Qué es esto? ¿Alguien ha visto una oruga? ¿Qué come una oruga?".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docente, guiados para conectar con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una oruga puede comer mucho para convertirse en una hermosa mariposa? ¡Hoy vamos a descubrir cómo lo hace!"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la aventura.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palabras nuevas en inglés que usan en su casa y en el parque cuando comen o juegan.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cuento con su vida cotidiana, mostrando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cuento "The Very Hungry Caterpillar" usando imágenes grandes y vocabulario simple, enfocándose en los alimentos y la oruga.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Story Time y Repetición de Palabras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alimentos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mostrando imágenes, enfatizando palabras de alimentos y días de la semana.</w:t>
      </w:r>
    </w:p>
    <w:p>
      <w:pPr>
        <w:numPr>
          <w:ilvl w:val="1"/>
          <w:numId w:val="7"/>
        </w:numPr>
      </w:pPr>
      <w:r>
        <w:rPr/>
        <w:t xml:space="preserve">Después de cada alimento, pregunta: "What is this? Repeat after me: apple, pear..."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Repetición oral y reconocimiento de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Modela pronunciación, anima a repetir y corrige suavemente.</w:t>
      </w:r>
    </w:p>
    <w:p>
      <w:pPr/>
      <w:r>
        <w:rPr>
          <w:b w:val="1"/>
          <w:bCs w:val="1"/>
        </w:rPr>
        <w:t xml:space="preserve">2. Juego de Memoria con Tarjetas de Alimentos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relacionar imágenes con nombres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3-4, entrega tarjetas con imágenes y palabras.</w:t>
      </w:r>
    </w:p>
    <w:p>
      <w:pPr>
        <w:numPr>
          <w:ilvl w:val="1"/>
          <w:numId w:val="8"/>
        </w:numPr>
      </w:pPr>
      <w:r>
        <w:rPr/>
        <w:t xml:space="preserve">Indica: "Find the matching pairs! Say the word when you find a pair."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emparejadas y palabras pronunciadas.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pronunciación y da puntos por pares encontrados.</w:t>
      </w:r>
    </w:p>
    <w:p>
      <w:pPr/>
      <w:r>
        <w:rPr>
          <w:b w:val="1"/>
          <w:bCs w:val="1"/>
        </w:rPr>
        <w:t xml:space="preserve">3. Canción "The Very Hungry Caterpillar Song"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a través de la música.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canción, invita a los niños a cantar y acompañar con movimientos de oruga y mariposa.</w:t>
      </w:r>
    </w:p>
    <w:p>
      <w:pPr>
        <w:numPr>
          <w:ilvl w:val="1"/>
          <w:numId w:val="9"/>
        </w:numPr>
      </w:pPr>
      <w:r>
        <w:rPr/>
        <w:t xml:space="preserve">Explica vocabulario con gestos y muestra imágenes durante la canción.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canto y movimientos.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aplaude y brinda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reciben tarjetas extra para practicar palabras adicionales o dibujar su alimento favorito.</w:t>
      </w:r>
    </w:p>
    <w:p>
      <w:pPr>
        <w:numPr>
          <w:ilvl w:val="0"/>
          <w:numId w:val="10"/>
        </w:numPr>
      </w:pPr>
      <w:r>
        <w:rPr/>
        <w:t xml:space="preserve">Quienes necesitan más apoyo reciben ayuda individual durante el juego de memoria y se les modela la pronunciación con más pausas.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la canción, el docente dice: "Tomorrow, vamos a aprender los días de la semana y jugar con la oruga en un juego divertido. ¡No olviden traer sus sonrisas y energía!"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puede decirme un alimento que comió la oruga?" y "¿Cómo se dice apple en inglés?".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las tarjetas o hacen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"¿Te gustó aprender palabras nuevas en inglés?"</w:t>
      </w:r>
    </w:p>
    <w:p>
      <w:pPr>
        <w:numPr>
          <w:ilvl w:val="0"/>
          <w:numId w:val="12"/>
        </w:numPr>
      </w:pPr>
      <w:r>
        <w:rPr/>
        <w:t xml:space="preserve">"¿Cuál fue tu alimento favorito?"</w:t>
      </w:r>
    </w:p>
    <w:p>
      <w:pPr>
        <w:numPr>
          <w:ilvl w:val="0"/>
          <w:numId w:val="12"/>
        </w:numPr>
      </w:pPr>
      <w:r>
        <w:rPr/>
        <w:t xml:space="preserve">"¿Te gustaría cantar la canción otra vez?"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con insignias y puntos adhesivos a quienes participaron y pronunciar palabras correctamente.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que en casa observen frutas y traten de decir sus nombres en inglés con sus papás o hermanos.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fruta o imagen de fruta para compartir en la siguiente sesión y decir su nombre en inglés.</w:t>
      </w:r>
    </w:p>
    <w:p>
      <w:pPr/>
      <w:r>
        <w:rPr/>
        <w:t xml:space="preserve">Sesión 2: Días de la semana y más aventuras de la orugaFase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Aprenderemos los días de la semana en inglés y seguiremos jugando con la oruga hambrienta.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las frutas traídas por los niños y pregunta: "What fruit did you bring? Can you say it in English?".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fruta y repiten su nombre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Anuncia: "Hoy vamos a descubrir los días de la semana para saber cuándo comió la oruga cada fruta. ¡Vamos a jugar a un juego de saltos por los días!"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días de la semana son palabras que usamos para saber qué día es hoy, ayer o mañana.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rutina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tarjetas con los días de la semana y las pronuncia mientras los niños repiten. Se usan imágenes y canciones para fijar el aprendizaje.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Canción de los Días de la Semana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Aprender y repetir los días de la semana en inglés.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Reproduce la canción y hace gestos para cada día.</w:t>
      </w:r>
    </w:p>
    <w:p>
      <w:pPr>
        <w:numPr>
          <w:ilvl w:val="1"/>
          <w:numId w:val="16"/>
        </w:numPr>
      </w:pPr>
      <w:r>
        <w:rPr/>
        <w:t xml:space="preserve">Invita a los niños a cantar y hacer movimientos relacionados.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canción y repetición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y corrige pronunciación suavemente.</w:t>
      </w:r>
    </w:p>
    <w:p>
      <w:pPr/>
      <w:r>
        <w:rPr>
          <w:b w:val="1"/>
          <w:bCs w:val="1"/>
        </w:rPr>
        <w:t xml:space="preserve">2. Juego "Salta el Día"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días de la semana y relacionarlos con la secuencia del cuento.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Coloca en el suelo tarjetas grandes con los días de la semana en orden.</w:t>
      </w:r>
    </w:p>
    <w:p>
      <w:pPr>
        <w:numPr>
          <w:ilvl w:val="1"/>
          <w:numId w:val="17"/>
        </w:numPr>
      </w:pPr>
      <w:r>
        <w:rPr/>
        <w:t xml:space="preserve">Dice: "Jump to Monday!" y los niños saltan a la tarjeta indicada.</w:t>
      </w:r>
    </w:p>
    <w:p>
      <w:pPr>
        <w:numPr>
          <w:ilvl w:val="1"/>
          <w:numId w:val="17"/>
        </w:numPr>
      </w:pPr>
      <w:r>
        <w:rPr/>
        <w:t xml:space="preserve">Repite con diferentes días, luego relaciona con las frutas que la oruga come cada día.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plenaria, dependiendo del espacio.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días.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 y pregunta: "What day is this? What fruit did the caterpillar eat on this day?"</w:t>
      </w:r>
    </w:p>
    <w:p>
      <w:pPr/>
      <w:r>
        <w:rPr>
          <w:b w:val="1"/>
          <w:bCs w:val="1"/>
        </w:rPr>
        <w:t xml:space="preserve">3. Manualidad: Crear una Oruga con Días de la Semana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los días de la semana y vocabulario por medio de la creatividad.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Proporciona círculos de papel con nombres de días.</w:t>
      </w:r>
    </w:p>
    <w:p>
      <w:pPr>
        <w:numPr>
          <w:ilvl w:val="1"/>
          <w:numId w:val="18"/>
        </w:numPr>
      </w:pPr>
      <w:r>
        <w:rPr/>
        <w:t xml:space="preserve">Guía a los niños a pegar los círculos en orden formando una oruga.</w:t>
      </w:r>
    </w:p>
    <w:p>
      <w:pPr>
        <w:numPr>
          <w:ilvl w:val="1"/>
          <w:numId w:val="18"/>
        </w:numPr>
      </w:pPr>
      <w:r>
        <w:rPr/>
        <w:t xml:space="preserve">Invita a decir cada día en voz alta al pegarlo.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Oruga de papel con días de la semana.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Ayuda a quienes necesitan apoyo y refuerza pronunciación.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avanzados pueden decorar su oruga con dibujos adicionales de frutas y mariposas.</w:t>
      </w:r>
    </w:p>
    <w:p>
      <w:pPr>
        <w:numPr>
          <w:ilvl w:val="0"/>
          <w:numId w:val="19"/>
        </w:numPr>
      </w:pPr>
      <w:r>
        <w:rPr/>
        <w:t xml:space="preserve">Niños que necesitan más apoyo reciben atención personalizada en la pronunciación y orden de los días.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dice: "En la próxima sesión veremos cómo la oruga se convierte en mariposa y celebraremos con un juego especial. ¡Prepárense para volar!"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día viene después de Monday? ¿Qué fruta comió la oruga ese día?"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tarjetas o su manualidad.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"¿Cuál es tu día favorito de la semana en inglés?"</w:t>
      </w:r>
    </w:p>
    <w:p>
      <w:pPr>
        <w:numPr>
          <w:ilvl w:val="0"/>
          <w:numId w:val="21"/>
        </w:numPr>
      </w:pPr>
      <w:r>
        <w:rPr/>
        <w:t xml:space="preserve">"¿Te gustó saltar a los días?"</w:t>
      </w:r>
    </w:p>
    <w:p>
      <w:pPr>
        <w:numPr>
          <w:ilvl w:val="0"/>
          <w:numId w:val="21"/>
        </w:numPr>
      </w:pPr>
      <w:r>
        <w:rPr/>
        <w:t xml:space="preserve">"¿Qué fruta te acuerdas que la oruga comió el miércoles?"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pegatinas y asegura comentarios positivos a cada niño por su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en casa practiquen los días de la semana con sus familias usando canciones o juegos simples.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mariposa hecha en casa o una imagen para compartir y contar algo en inglés con ayuda de un adulto.</w:t>
      </w:r>
    </w:p>
    <w:p>
      <w:pPr/>
      <w:r>
        <w:rPr/>
        <w:t xml:space="preserve">Sesión 3: La transformación y celebración de la mariposaFase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Descubrir cómo la oruga se convierte en mariposa y celebrar aprendiendo inglés con juegos y manualidades.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orugas y mariposas y pregunta: "What is this? What happens to the caterpillar?"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 y vocabulario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Dice: "Hoy vamos a terminar la historia con una sorpresa, y todos vamos a convertirnos en mariposas para volar y jugar. ¿Están listos?"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esperan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transformación con cambios que ellos también experimentan, como crecer y aprender cosas nuevas.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protagonistas del proceso de aprendizaje y cambio.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narra la última parte del cuento mostrando imágenes de la crisálida y la mariposa, usando vocabulario simple y gestos.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Role Play: De Oruga a Mariposa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secuencia del cuento mediante la dramatización.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niños se convertirán en orugas y luego en mariposas.</w:t>
      </w:r>
    </w:p>
    <w:p>
      <w:pPr>
        <w:numPr>
          <w:ilvl w:val="1"/>
          <w:numId w:val="25"/>
        </w:numPr>
      </w:pPr>
      <w:r>
        <w:rPr/>
        <w:t xml:space="preserve">Guía la actividad: gatear como orugas, hacer silencio dentro de una "crisálida" imaginaria (círculo en el suelo), y luego abrir "alas" para volar como mariposas.</w:t>
      </w:r>
    </w:p>
    <w:p>
      <w:pPr>
        <w:numPr>
          <w:ilvl w:val="1"/>
          <w:numId w:val="25"/>
        </w:numPr>
      </w:pPr>
      <w:r>
        <w:rPr/>
        <w:t xml:space="preserve">Durante la actividad, dice palabras en inglés para que los niños repitan: caterpillar, cocoon, butterfly.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expresión corporal.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pronunciación, y refuerza vocabulario.</w:t>
      </w:r>
    </w:p>
    <w:p>
      <w:pPr/>
      <w:r>
        <w:rPr>
          <w:b w:val="1"/>
          <w:bCs w:val="1"/>
        </w:rPr>
        <w:t xml:space="preserve">2. Juego de Búsqueda del Tesoro: Frutas y Días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secuencia aprendida.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Esconde tarjetas de frutas y días por el salón.</w:t>
      </w:r>
    </w:p>
    <w:p>
      <w:pPr>
        <w:numPr>
          <w:ilvl w:val="1"/>
          <w:numId w:val="26"/>
        </w:numPr>
      </w:pPr>
      <w:r>
        <w:rPr/>
        <w:t xml:space="preserve">Los niños buscan las tarjetas y cuando encuentran una, dicen en voz alta la palabra en inglés y cuentan qué día corresponde en la historia.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Tarjetas encontradas y palabras pronunciadas.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palabras y da puntos o insignias por cada hallazgo.</w:t>
      </w:r>
    </w:p>
    <w:p>
      <w:pPr/>
      <w:r>
        <w:rPr>
          <w:b w:val="1"/>
          <w:bCs w:val="1"/>
        </w:rPr>
        <w:t xml:space="preserve">3. Manualidad: Crear una Mariposa Colorida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creatividad y vocabulario colores en inglés.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Proporciona plantillas de mariposas y materiales para decorar.</w:t>
      </w:r>
    </w:p>
    <w:p>
      <w:pPr>
        <w:numPr>
          <w:ilvl w:val="1"/>
          <w:numId w:val="27"/>
        </w:numPr>
      </w:pPr>
      <w:r>
        <w:rPr/>
        <w:t xml:space="preserve">Los niños decoran y el docente pregunta: "What color is this? Can you say it in English?"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Mariposas decoradas.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Ayuda con vocabulario y anima a compartir sus mariposas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Niños avanzados pueden describir sus mariposas usando frases simples: "My butterfly is red and blue."</w:t>
      </w:r>
    </w:p>
    <w:p>
      <w:pPr>
        <w:numPr>
          <w:ilvl w:val="0"/>
          <w:numId w:val="28"/>
        </w:numPr>
      </w:pPr>
      <w:r>
        <w:rPr/>
        <w:t xml:space="preserve">Niños que necesitan más apoyo reciben ayuda para identificar colores y vocabulario durante la manualidad.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dice: "Hicimos un gran trabajo. Ahora somos expertos en la historia de la oruga hambrienta. Mañana podemos contarla a nuestras familias y seguir aprendiendo más inglés."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de preguntas: "¿Cómo se dice mariposa en inglés?", "¿Qué comió la oruga?", "¿Qué día fue el martes?"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mariposas o hacen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"¿Qué fue lo que más te gustó aprender?"</w:t>
      </w:r>
    </w:p>
    <w:p>
      <w:pPr>
        <w:numPr>
          <w:ilvl w:val="0"/>
          <w:numId w:val="30"/>
        </w:numPr>
      </w:pPr>
      <w:r>
        <w:rPr/>
        <w:t xml:space="preserve">"¿Puedes contar la historia en inglés con ayuda?"</w:t>
      </w:r>
    </w:p>
    <w:p>
      <w:pPr>
        <w:numPr>
          <w:ilvl w:val="0"/>
          <w:numId w:val="30"/>
        </w:numPr>
      </w:pPr>
      <w:r>
        <w:rPr/>
        <w:t xml:space="preserve">"¿Te gustaría aprender más canciones y juegos en inglés?"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insignias de "Great Learner" y felicita personalmente a cada niño, resaltando su esfuerzo y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la historia y mostrar su mariposa a sus familias, incentivando el uso del inglés en casa y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o contar a un adulto una parte favorita de la historia en inglés o en su idioma, usando palabras nuevas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 (Inicio Sesión 1):</w:t>
      </w:r>
      <w:r>
        <w:rPr/>
        <w:t xml:space="preserve"> Observación de conocimientos previos sobre frutas y orugas.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 (Durante Desarrollo de cada sesión):</w:t>
      </w:r>
      <w:r>
        <w:rPr/>
        <w:t xml:space="preserve"> Evaluación continua mediante observación directa en actividades, pronunciación y participación.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 (Cierre Sesión 3):</w:t>
      </w:r>
      <w:r>
        <w:rPr/>
        <w:t xml:space="preserve"> Ronda de preguntas y presentación de productos (manualidades, participación en juegos) para valorar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Reconoce y nombra al menos 5 alimentos en inglés (Objetivo 1).</w:t>
      </w:r>
    </w:p>
    <w:p>
      <w:pPr>
        <w:numPr>
          <w:ilvl w:val="0"/>
          <w:numId w:val="32"/>
        </w:numPr>
      </w:pPr>
      <w:r>
        <w:rPr/>
        <w:t xml:space="preserve">Identifica y secuencia correctamente al menos 4 días de la semana en inglés (Objetivo 2).</w:t>
      </w:r>
    </w:p>
    <w:p>
      <w:pPr>
        <w:numPr>
          <w:ilvl w:val="0"/>
          <w:numId w:val="32"/>
        </w:numPr>
      </w:pPr>
      <w:r>
        <w:rPr/>
        <w:t xml:space="preserve">Participa activamente en actividades y juegos (Objetivo 3).</w:t>
      </w:r>
    </w:p>
    <w:p>
      <w:pPr>
        <w:numPr>
          <w:ilvl w:val="0"/>
          <w:numId w:val="32"/>
        </w:numPr>
      </w:pPr>
      <w:r>
        <w:rPr/>
        <w:t xml:space="preserve">Demuestra comprensión básica del cuento a través de respuestas orales (Objetivo 4).</w:t>
      </w:r>
    </w:p>
    <w:p>
      <w:pPr>
        <w:numPr>
          <w:ilvl w:val="0"/>
          <w:numId w:val="32"/>
        </w:numPr>
      </w:pPr>
      <w:r>
        <w:rPr/>
        <w:t xml:space="preserve">Colabora y respeta turnos durante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directa de participación y pronunciación.</w:t>
      </w:r>
    </w:p>
    <w:p>
      <w:pPr>
        <w:numPr>
          <w:ilvl w:val="0"/>
          <w:numId w:val="33"/>
        </w:numPr>
      </w:pPr>
      <w:r>
        <w:rPr/>
        <w:t xml:space="preserve">Rúbrica simple para evaluación de productos (manualidades y dramatización).</w:t>
      </w:r>
    </w:p>
    <w:p>
      <w:pPr>
        <w:numPr>
          <w:ilvl w:val="0"/>
          <w:numId w:val="33"/>
        </w:numPr>
      </w:pPr>
      <w:r>
        <w:rPr/>
        <w:t xml:space="preserve">Autoevaluación guiada con preguntas sencillas.</w:t>
      </w:r>
    </w:p>
    <w:p>
      <w:pPr>
        <w:numPr>
          <w:ilvl w:val="0"/>
          <w:numId w:val="33"/>
        </w:numPr>
      </w:pPr>
      <w:r>
        <w:rPr/>
        <w:t xml:space="preserve">Portafolio con evidencias de trabajos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Repetición oral y reconocimiento de vocabulario durante las actividades.</w:t>
      </w:r>
    </w:p>
    <w:p>
      <w:pPr>
        <w:numPr>
          <w:ilvl w:val="0"/>
          <w:numId w:val="34"/>
        </w:numPr>
      </w:pPr>
      <w:r>
        <w:rPr/>
        <w:t xml:space="preserve">Manualidades de oruga y mariposa con vocabulario escrito.</w:t>
      </w:r>
    </w:p>
    <w:p>
      <w:pPr>
        <w:numPr>
          <w:ilvl w:val="0"/>
          <w:numId w:val="34"/>
        </w:numPr>
      </w:pPr>
      <w:r>
        <w:rPr/>
        <w:t xml:space="preserve">Participación en juegos de días de la semana y búsqueda del tesoro.</w:t>
      </w:r>
    </w:p>
    <w:p>
      <w:pPr>
        <w:numPr>
          <w:ilvl w:val="0"/>
          <w:numId w:val="34"/>
        </w:numPr>
      </w:pPr>
      <w:r>
        <w:rPr/>
        <w:t xml:space="preserve">Respuestas a preguntas en sesiones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EF1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2CD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9BB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933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E88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DDC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514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F88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5D3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7C7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B8F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383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2CD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58D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101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684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8CA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7BC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F93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860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EEE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183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F87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B67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57E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BA64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E6D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6AD3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9BE9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3B0F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021D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6E05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91CB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813A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2026-09-25T19:38:52-05:00</dcterms:created>
  <dcterms:modified xsi:type="dcterms:W3CDTF">2026-09-25T19:38:52-05:00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