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La velocidad y la rapidez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diferencien los conceptos de velocidad y rapidez, fundamentales en el estudio del movimiento en física. A través de situaciones cotidianas y problemas reales, los alumnos analizarán cómo se describen y calculan estos conceptos, desarrollando habilidades de pensamiento crítico y resolución de problemas. Entender la diferencia entre velocidad (que incluye dirección) y rapidez (solo magnitud) les permitirá interpretar mejor fenómenos de su entorno, como desplazamientos en deportes, transporte y tecnología. El aprendizaje basado en problemas propicia un ambiente activo y colaborativo, donde los estudiantes construyen conocimiento significativo y aplicable, fortaleciendo competencias científicas y matemáticas esenciales para su formación integral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los conceptos de velocidad y rapidez en contextos reales.</w:t>
      </w:r>
    </w:p>
    <w:p>
      <w:pPr>
        <w:numPr>
          <w:ilvl w:val="0"/>
          <w:numId w:val="1"/>
        </w:numPr>
      </w:pPr>
      <w:r>
        <w:rPr/>
        <w:t xml:space="preserve">Calcular la rapidez y la velocidad promedio a partir de datos experimentales o simulados.</w:t>
      </w:r>
    </w:p>
    <w:p>
      <w:pPr>
        <w:numPr>
          <w:ilvl w:val="0"/>
          <w:numId w:val="1"/>
        </w:numPr>
      </w:pPr>
      <w:r>
        <w:rPr/>
        <w:t xml:space="preserve">Resolver problemas relacionados con movimientos rectilíneos utilizando fórmulas de velocidad y rapidez.</w:t>
      </w:r>
    </w:p>
    <w:p>
      <w:pPr>
        <w:numPr>
          <w:ilvl w:val="0"/>
          <w:numId w:val="1"/>
        </w:numPr>
      </w:pPr>
      <w:r>
        <w:rPr/>
        <w:t xml:space="preserve">Argumentar la importancia de la dirección en la definición de la velocidad.</w:t>
      </w:r>
    </w:p>
    <w:p>
      <w:pPr>
        <w:numPr>
          <w:ilvl w:val="0"/>
          <w:numId w:val="1"/>
        </w:numPr>
      </w:pPr>
      <w:r>
        <w:rPr/>
        <w:t xml:space="preserve">Diseñar y presentar soluciones a problemas prácticos sobre movimiento, aplicando conceptos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Cronómetros (1 por grupo, mínimo 4)</w:t>
      </w:r>
    </w:p>
    <w:p>
      <w:pPr>
        <w:numPr>
          <w:ilvl w:val="0"/>
          <w:numId w:val="2"/>
        </w:numPr>
      </w:pPr>
      <w:r>
        <w:rPr/>
        <w:t xml:space="preserve">Cinta métrica o regla de 5 metros (1 por grupo)</w:t>
      </w:r>
    </w:p>
    <w:p>
      <w:pPr>
        <w:numPr>
          <w:ilvl w:val="0"/>
          <w:numId w:val="2"/>
        </w:numPr>
      </w:pPr>
      <w:r>
        <w:rPr/>
        <w:t xml:space="preserve">Calculadoras científicas (1 por estudiante o grupo)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</w:t>
      </w:r>
    </w:p>
    <w:p>
      <w:pPr>
        <w:numPr>
          <w:ilvl w:val="0"/>
          <w:numId w:val="2"/>
        </w:numPr>
      </w:pPr>
      <w:r>
        <w:rPr/>
        <w:t xml:space="preserve">Video corto sobre movimientos en la vida diaria (3-5 minutos)</w:t>
      </w:r>
    </w:p>
    <w:p>
      <w:pPr>
        <w:numPr>
          <w:ilvl w:val="0"/>
          <w:numId w:val="2"/>
        </w:numPr>
      </w:pPr>
      <w:r>
        <w:rPr/>
        <w:t xml:space="preserve">Fichas con situaciones problema sobre velocidad y rapidez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magnitudes físicas y unidades de medida.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(suma, resta, división, multiplicación).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distancia y tiempo.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conceptos básicosFase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exploraremos cómo describir y medir el movimiento de objetos y personas, enfocándonos en la rapidez y la velocidad, y por qué estos conceptos son importantes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los estudiantes: “¿Alguna vez han tratado de medir cuánto tardan en llegar de casa a la escuela? ¿Creen que solo importa cuánto tiempo se tarda o también cómo se mueve uno?”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experiencias y opiniones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mostrando diferentes situaciones de movimiento: un corredor en una pista, un ciclista en la calle, y un auto en la ciudad, preguntando: “¿Qué diferencia ven entre la rapidez con la que se mueven y la dirección que toman?”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entender la rapidez y velocidad ayuda a mejorar el transporte, deportes, y seguridad vial, aspectos que afectan su vida diaria y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a resolver: “Un corredor da vueltas en una pista y queremos saber cuánto tarda y qué tan rápido se mueve realmente. ¿Podemos medirlo? ¿Cómo?”</w:t>
      </w:r>
    </w:p>
    <w:p>
      <w:pPr/>
      <w:r>
        <w:rPr/>
        <w:t xml:space="preserve">Explica que para responder estas preguntas aprenderán las definiciones de rapidez y velocidad, y cómo calcularlas a partir de distancia y tiempo.</w:t>
      </w:r>
    </w:p>
    <w:p>
      <w:pPr/>
      <w:r>
        <w:rPr>
          <w:b w:val="1"/>
          <w:bCs w:val="1"/>
        </w:rPr>
        <w:t xml:space="preserve">Actividad 1: “Midiendo la rapidez y velocidad en la pista”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Calcular rapidez y velocidad promedio usando datos experimentales.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cronómetros y cintas métricas.</w:t>
      </w:r>
    </w:p>
    <w:p>
      <w:pPr>
        <w:numPr>
          <w:ilvl w:val="1"/>
          <w:numId w:val="4"/>
        </w:numPr>
      </w:pPr>
      <w:r>
        <w:rPr/>
        <w:t xml:space="preserve">Los estudiantes medirán la distancia de un tramo de 5 metros en el aula o pasillo y cronometrarán el tiempo que tarda un compañero en recorrerlo caminando o corriendo en línea recta.</w:t>
      </w:r>
    </w:p>
    <w:p>
      <w:pPr>
        <w:numPr>
          <w:ilvl w:val="1"/>
          <w:numId w:val="4"/>
        </w:numPr>
      </w:pPr>
      <w:r>
        <w:rPr/>
        <w:t xml:space="preserve">Registrar distancia y tiempo para calcular rapidez (distancia/tiempo) y velocidad (considerando dirección y desplazamiento).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y formula preguntas como: “¿Qué diferencia hay entre la distancia que recorrieron y el desplazamiento? ¿Cómo afecta eso a la velocidad?”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y cálculos de rapidez y velocidad promedio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que los estudiantes midan correctamente, interviene para aclarar dudas y promueve la reflexión con preguntas clave.</w:t>
      </w:r>
    </w:p>
    <w:p>
      <w:pPr/>
      <w:r>
        <w:rPr>
          <w:b w:val="1"/>
          <w:bCs w:val="1"/>
        </w:rPr>
        <w:t xml:space="preserve">Actividad 2: “Analizando problemas de movimiento”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sobre velocidad y rapidez.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situaciones problema (ejemplo: un auto que recorre 120 km en 2 horas, un avión que cambia de dirección, etc.)</w:t>
      </w:r>
    </w:p>
    <w:p>
      <w:pPr>
        <w:numPr>
          <w:ilvl w:val="1"/>
          <w:numId w:val="5"/>
        </w:numPr>
      </w:pPr>
      <w:r>
        <w:rPr/>
        <w:t xml:space="preserve">Los estudiantes trabajan en parejas para identificar datos, calcular rapidez y velocidad, y responder preguntas relacionadas.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explicar sus respuestas y a comparar rapidez y velocidad en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justificadas en hojas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discusión y corregir conceptualizaciones erróneas.</w:t>
      </w:r>
    </w:p>
    <w:p>
      <w:pPr/>
      <w:r>
        <w:rPr>
          <w:b w:val="1"/>
          <w:bCs w:val="1"/>
        </w:rPr>
        <w:t xml:space="preserve">Actividad 3: “Discusión guiada: ¿Por qué importa la dirección en la velocidad?”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diferencia conceptual entre rapidez y velocidad.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“Si un corredor da una vuelta completa en la pista y regresa al punto inicial, ¿cuál es su rapidez y cuál su velocidad? ¿Por qué?”</w:t>
      </w:r>
    </w:p>
    <w:p>
      <w:pPr>
        <w:numPr>
          <w:ilvl w:val="1"/>
          <w:numId w:val="6"/>
        </w:numPr>
      </w:pPr>
      <w:r>
        <w:rPr/>
        <w:t xml:space="preserve">Los estudiantes discuten en grupo grande y exponen sus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apuntes en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resaltar puntos clave y corregir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Proponerles diseñar un problema adicional relacionado con rapidez y velocidad para que lo resuelvan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Trabajar con el docente en grupos reducidos para reforzar conceptos básicos y realizar ejercicios guiados con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medir y entender rapidez y velocidad para resolver problemas reales y anuncia que en la siguiente sesión aplicarán estos conceptos para analizar movimientos más complejos y realizar una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rapidez y velocidad.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puedes explicar la diferencia entre rapidez y velocidad a alguien que no sabe física?</w:t>
      </w:r>
    </w:p>
    <w:p>
      <w:pPr>
        <w:numPr>
          <w:ilvl w:val="0"/>
          <w:numId w:val="8"/>
        </w:numPr>
      </w:pPr>
      <w:r>
        <w:rPr/>
        <w:t xml:space="preserve">¿Qué situaciones cotidianas pueden entenderse mejor con estos conceptos?</w:t>
      </w:r>
    </w:p>
    <w:p>
      <w:pPr>
        <w:numPr>
          <w:ilvl w:val="0"/>
          <w:numId w:val="8"/>
        </w:numPr>
      </w:pPr>
      <w:r>
        <w:rPr/>
        <w:t xml:space="preserve">¿Qué dificultades encontraste para calcular o comprender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en voz alta ejemplos sobresalientes,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estos conocimientos para resolver problemas más complejos y utilizarán gráficos para representar movimientos.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un ejemplo de movimiento en su entorno (en casa, calle o escuela) y describir si pueden identificar rapidez o velocidad en ese movimiento para compartirlo en la próxima sesión.</w:t>
      </w:r>
    </w:p>
    <w:p>
      <w:pPr/>
      <w:r>
        <w:rPr/>
        <w:t xml:space="preserve">Sesión 2: Aplicación y profundización en velocidad y rapidezFase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brevemente lo visto en la sesión pasada y presentar el objetivo de profundizar en el cálculo y análisis de velocidad y rapidez, además de interpretar gráficos sencillos de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tarea les asigné para casa? ¿Qué ejemplos de movimiento encontraron? ¿Cómo identificarían rapidez o velocidad en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“Si quisiéramos que un auto atraviese la ciudad en el menor tiempo posible, ¿qué debemos saber sobre su velocidad y rapidez? ¿Qué papel juega la dirección?”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usarán gráficos y resolverán problemas para entender mejor cómo se describen los movimientos y tomar decisiones informadas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gráficos de posición vs tiempo y cómo interpretar la rapidez y velocidad a partir de ellos.</w:t>
      </w:r>
    </w:p>
    <w:p>
      <w:pPr/>
      <w:r>
        <w:rPr>
          <w:b w:val="1"/>
          <w:bCs w:val="1"/>
        </w:rPr>
        <w:t xml:space="preserve">Actividad 1: “Interpretando gráficos de movimiento”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rapidez y velocidad a partir de gráficos de posición-tiempo.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varios gráficos sencillos de posición contra tiempo con diferentes trayectorias.</w:t>
      </w:r>
    </w:p>
    <w:p>
      <w:pPr>
        <w:numPr>
          <w:ilvl w:val="1"/>
          <w:numId w:val="9"/>
        </w:numPr>
      </w:pPr>
      <w:r>
        <w:rPr/>
        <w:t xml:space="preserve">Los estudiantes en grupos de 3 analizan cada gráfico, calculan la rapidez y velocidad promedio, y responden preguntas guiadas: ¿El objeto se mueve en línea recta? ¿La velocidad cambia? ¿Por qué?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profundizar el análisis: “¿Qué sucede si la posición no cambia pero pasa el tiempo? ¿Qué significa eso para la velocidad?”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cálculos y respuestas a preguntas en hoja de trabajo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intervenir con preguntas aclaratorias y fomentar la discusión.</w:t>
      </w:r>
    </w:p>
    <w:p>
      <w:pPr/>
      <w:r>
        <w:rPr>
          <w:b w:val="1"/>
          <w:bCs w:val="1"/>
        </w:rPr>
        <w:t xml:space="preserve">Actividad 2: “Resolviendo problemas complejos con rapidez y velocidad”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y conceptos para resolver problemas que involucren desplazamientos con cambios de dirección.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donde el desplazamiento y la distancia recorrida sean diferentes (por ejemplo, un viaje de ida y vuelta)</w:t>
      </w:r>
    </w:p>
    <w:p>
      <w:pPr>
        <w:numPr>
          <w:ilvl w:val="1"/>
          <w:numId w:val="10"/>
        </w:numPr>
      </w:pPr>
      <w:r>
        <w:rPr/>
        <w:t xml:space="preserve">En parejas, los estudiantes identifican los datos, calculan rapidez y velocidad, y justifican sus resultados.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Fomenta la explicación oral de los procedimientos y la comparación entre rapidez y velocidad en cada problema.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orales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corregir errores conceptuales y promover la argumentación científica.</w:t>
      </w:r>
    </w:p>
    <w:p>
      <w:pPr/>
      <w:r>
        <w:rPr>
          <w:b w:val="1"/>
          <w:bCs w:val="1"/>
        </w:rPr>
        <w:t xml:space="preserve">Actividad 3: “Presentación grupal: Resolviendo el reto del auto en la ciudad”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y comunicar soluciones prácticas usando conceptos de velocidad y rapidez.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debe proponer estrategias para que un auto atraviese una ciudad en el menor tiempo posible, considerando rapidez, velocidad y dirección.</w:t>
      </w:r>
    </w:p>
    <w:p>
      <w:pPr>
        <w:numPr>
          <w:ilvl w:val="1"/>
          <w:numId w:val="11"/>
        </w:numPr>
      </w:pPr>
      <w:r>
        <w:rPr/>
        <w:t xml:space="preserve">Preparan una presentación breve (5 minutos) para compartir ideas.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la presentación y promueve preguntas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pizarra o papel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colaboraciones, guiar y retroalimentar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mapa mental digital o en papel que relacione rapidez, velocidad, desplazamiento y tiempo.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Recibir apoyo adicional en grupos pequeños para resolver problemas más simples y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resaltando la importancia de interpretar datos y gráficos para entender el movimiento, y prepara a los estudiantes para la fase final de reflexión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tarjeta una frase que responda: “¿Qué diferencia principal entre rapidez y velocidad aprendí hoy y cómo puedo aplicarla?”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¿En qué situaciones es más importante considerar la dirección además del valor numérico del movimiento?</w:t>
      </w:r>
    </w:p>
    <w:p>
      <w:pPr>
        <w:numPr>
          <w:ilvl w:val="0"/>
          <w:numId w:val="13"/>
        </w:numPr>
      </w:pPr>
      <w:r>
        <w:rPr/>
        <w:t xml:space="preserve">¿Cómo me ayudaron los gráficos a entender mejor los conceptos?</w:t>
      </w:r>
    </w:p>
    <w:p>
      <w:pPr>
        <w:numPr>
          <w:ilvl w:val="0"/>
          <w:numId w:val="13"/>
        </w:numPr>
      </w:pPr>
      <w:r>
        <w:rPr/>
        <w:t xml:space="preserve">¿Qué habilidad nueva siento que desarrollé en esta 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movimientos en su entorno y pensar en cómo medirían rapidez y velocidad para resolver problemas cotidianos.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diseñen un experimento sencillo para medir la rapidez y velocidad de algún objeto o persona en casa o en el parque, y que documenten sus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y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resolución de problemas y comprensión en discusiones y trabajos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el ticket de salida, las presentaciones grupales y la tarea de diseño de experimento.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Diferencia clara entre rapidez y velocidad, demostrando comprensión conceptual.</w:t>
      </w:r>
    </w:p>
    <w:p>
      <w:pPr>
        <w:numPr>
          <w:ilvl w:val="0"/>
          <w:numId w:val="15"/>
        </w:numPr>
      </w:pPr>
      <w:r>
        <w:rPr/>
        <w:t xml:space="preserve">Precisión en cálculos de rapidez y velocidad a partir de datos o gráficos.</w:t>
      </w:r>
    </w:p>
    <w:p>
      <w:pPr>
        <w:numPr>
          <w:ilvl w:val="0"/>
          <w:numId w:val="15"/>
        </w:numPr>
      </w:pPr>
      <w:r>
        <w:rPr/>
        <w:t xml:space="preserve">Capacidad para resolver problemas aplicando fórmulas y conceptos científicos.</w:t>
      </w:r>
    </w:p>
    <w:p>
      <w:pPr>
        <w:numPr>
          <w:ilvl w:val="0"/>
          <w:numId w:val="15"/>
        </w:numPr>
      </w:pPr>
      <w:r>
        <w:rPr/>
        <w:t xml:space="preserve">Habilidad para argumentar y comunicar ideas relacionadas con el movimiento.</w:t>
      </w:r>
    </w:p>
    <w:p>
      <w:pPr>
        <w:numPr>
          <w:ilvl w:val="0"/>
          <w:numId w:val="15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cálculos y resolución de problemas escritos.</w:t>
      </w:r>
    </w:p>
    <w:p>
      <w:pPr>
        <w:numPr>
          <w:ilvl w:val="0"/>
          <w:numId w:val="1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6"/>
        </w:numPr>
      </w:pPr>
      <w:r>
        <w:rPr/>
        <w:t xml:space="preserve">Autoevaluación breve al final de la unidad (reflexión escrita o verbal).</w:t>
      </w:r>
    </w:p>
    <w:p>
      <w:pPr>
        <w:numPr>
          <w:ilvl w:val="0"/>
          <w:numId w:val="16"/>
        </w:numPr>
      </w:pPr>
      <w:r>
        <w:rPr/>
        <w:t xml:space="preserve">Portafolio con evidencias de trabajos realizados (tablas, problemas resueltos, experimentos documentados).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de datos y cálculos de rapidez y velocidad obtenidos en actividades experimentales.</w:t>
      </w:r>
    </w:p>
    <w:p>
      <w:pPr>
        <w:numPr>
          <w:ilvl w:val="0"/>
          <w:numId w:val="17"/>
        </w:numPr>
      </w:pPr>
      <w:r>
        <w:rPr/>
        <w:t xml:space="preserve">Problemas resueltos con justificación escrita.</w:t>
      </w:r>
    </w:p>
    <w:p>
      <w:pPr>
        <w:numPr>
          <w:ilvl w:val="0"/>
          <w:numId w:val="17"/>
        </w:numPr>
      </w:pPr>
      <w:r>
        <w:rPr/>
        <w:t xml:space="preserve">Participación y argumentación en discusiones y presentaciones.</w:t>
      </w:r>
    </w:p>
    <w:p>
      <w:pPr>
        <w:numPr>
          <w:ilvl w:val="0"/>
          <w:numId w:val="17"/>
        </w:numPr>
      </w:pPr>
      <w:r>
        <w:rPr/>
        <w:t xml:space="preserve">Respuestas en tickets de salida y reflexiones metacognitivas.</w:t>
      </w:r>
    </w:p>
    <w:p>
      <w:pPr>
        <w:numPr>
          <w:ilvl w:val="0"/>
          <w:numId w:val="17"/>
        </w:numPr>
      </w:pPr>
      <w:r>
        <w:rPr/>
        <w:t xml:space="preserve">Diseño y documentación de un experimento sencillo sobre movimiento.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63E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D5C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0F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287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7EF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F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F9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0C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E9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0EE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199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B0C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91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0F8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A7F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B1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107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2026-09-25T20:30:34-05:00</dcterms:created>
  <dcterms:modified xsi:type="dcterms:W3CDTF">2026-09-25T20:30:34-05:00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