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movimiento: velocidad, rapidez y el legado de Descartes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los conceptos fundamentales de la velocidad y la rapidez, aprendan a interpretar gráficas que representan el movimiento, y conozcan la importancia histórica y científica de René Descartes en el desarrollo de la física y matemáticas. A través de actividades basadas en la indagación, los estudiantes formularán preguntas, investigarán casos reales y construirán su propio conocimiento de forma activa. El tema es relevante porque la velocidad y rapidez son conceptos que están presentes en el día a día, desde el uso de vehículos hasta el deporte, y saber interpretarlos les permite entender mejor el mundo que los rodea y tomar decisiones informadas. Además, conocer a Descartes les ayudará a valorar la conexión entre la ciencia y la filosofía, y cómo las ideas de grandes pensadores influyen en la tecnología y la ciencia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diferenciar los conceptos de velocidad y rapidez en contextos cotidianos.</w:t>
      </w:r>
    </w:p>
    <w:p>
      <w:pPr>
        <w:numPr>
          <w:ilvl w:val="0"/>
          <w:numId w:val="1"/>
        </w:numPr>
      </w:pPr>
      <w:r>
        <w:rPr/>
        <w:t xml:space="preserve">Interpretar y construir gráficas que representen el movimiento en función del tiempo.</w:t>
      </w:r>
    </w:p>
    <w:p>
      <w:pPr>
        <w:numPr>
          <w:ilvl w:val="0"/>
          <w:numId w:val="1"/>
        </w:numPr>
      </w:pPr>
      <w:r>
        <w:rPr/>
        <w:t xml:space="preserve">Investigar y explicar la contribución de René Descartes al estudio del movimiento y la representación gráfica.</w:t>
      </w:r>
    </w:p>
    <w:p>
      <w:pPr>
        <w:numPr>
          <w:ilvl w:val="0"/>
          <w:numId w:val="1"/>
        </w:numPr>
      </w:pPr>
      <w:r>
        <w:rPr/>
        <w:t xml:space="preserve">Aplicar el método de indagación para resolver problemas relacionados con la velocidad y rapidez.</w:t>
      </w:r>
    </w:p>
    <w:p>
      <w:pPr>
        <w:numPr>
          <w:ilvl w:val="0"/>
          <w:numId w:val="1"/>
        </w:numPr>
      </w:pPr>
      <w:r>
        <w:rPr/>
        <w:t xml:space="preserve">Comunicar de manera clara y argumentada los resultados de sus investigaciones sobre el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Proyector multimedia</w:t>
      </w:r>
    </w:p>
    <w:p>
      <w:pPr>
        <w:numPr>
          <w:ilvl w:val="0"/>
          <w:numId w:val="2"/>
        </w:numPr>
      </w:pPr>
      <w:r>
        <w:rPr/>
        <w:t xml:space="preserve">Hojas de trabajo impresas con ejercicios y tablas de datos (1 por estudiante)</w:t>
      </w:r>
    </w:p>
    <w:p>
      <w:pPr>
        <w:numPr>
          <w:ilvl w:val="0"/>
          <w:numId w:val="2"/>
        </w:numPr>
      </w:pPr>
      <w:r>
        <w:rPr/>
        <w:t xml:space="preserve">Cuaderno y lápices o bolígrafos</w:t>
      </w:r>
    </w:p>
    <w:p>
      <w:pPr>
        <w:numPr>
          <w:ilvl w:val="0"/>
          <w:numId w:val="2"/>
        </w:numPr>
      </w:pPr>
      <w:r>
        <w:rPr/>
        <w:t xml:space="preserve">Calculadoras científicas (opcional, 1 por grupo)</w:t>
      </w:r>
    </w:p>
    <w:p>
      <w:pPr>
        <w:numPr>
          <w:ilvl w:val="0"/>
          <w:numId w:val="2"/>
        </w:numPr>
      </w:pPr>
      <w:r>
        <w:rPr/>
        <w:t xml:space="preserve">Materiales para experimentos simples: cronómetros, metros o cintas métricas, carros o pelotas pequeñas</w:t>
      </w:r>
    </w:p>
    <w:p>
      <w:pPr>
        <w:numPr>
          <w:ilvl w:val="0"/>
          <w:numId w:val="2"/>
        </w:numPr>
      </w:pPr>
      <w:r>
        <w:rPr/>
        <w:t xml:space="preserve">Videos cortos sobre velocidad y rapidez (YouTube o plataforma educativa)</w:t>
      </w:r>
    </w:p>
    <w:p>
      <w:pPr>
        <w:numPr>
          <w:ilvl w:val="0"/>
          <w:numId w:val="2"/>
        </w:numPr>
      </w:pPr>
      <w:r>
        <w:rPr/>
        <w:t xml:space="preserve">Software o aplicación para graficar (GeoGebra o similar, accesible en línea)</w:t>
      </w:r>
    </w:p>
    <w:p>
      <w:pPr>
        <w:numPr>
          <w:ilvl w:val="0"/>
          <w:numId w:val="2"/>
        </w:numPr>
      </w:pPr>
      <w:r>
        <w:rPr/>
        <w:t xml:space="preserve">Cartulinas y marcadores para crear mapas mentales y presentaciones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medición de tiempo y distancia.</w:t>
      </w:r>
    </w:p>
    <w:p>
      <w:pPr>
        <w:numPr>
          <w:ilvl w:val="0"/>
          <w:numId w:val="3"/>
        </w:numPr>
      </w:pPr>
      <w:r>
        <w:rPr/>
        <w:t xml:space="preserve">Habilidades para leer tablas sencillas de datos.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Familiaridad básica con el uso de gráficos en el contexto escolar.</w:t>
      </w:r>
    </w:p>
    <w:p>
      <w:pPr>
        <w:numPr>
          <w:ilvl w:val="0"/>
          <w:numId w:val="3"/>
        </w:numPr>
      </w:pPr>
      <w:r>
        <w:rPr/>
        <w:t xml:space="preserve">Experiencia previa con preguntas de indagación o investigación guiada.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velocidad y rapidezFase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conceptos básicos de velocidad y rapidez, activando conocimientos previos y motivando a los estudiantes a explorar cómo se manifiestan en su entorno cotidiano.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 en plenaria: “¿Alguna vez han notado la diferencia entre qué tan rápido va un auto y cómo se mueve un corredor en una carrera? ¿Creen que velocidad y rapidez son lo mismo?”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iniciales, compartiendo ejemplos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mostrando distintos escenarios de movimiento (autos, bicicletas, atletas) con datos numéricos. Después dice: “¿Qué creen que significa la cifra que aparece junto a cada imagen? ¿Cómo podemos entenderla mejor?”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generan primeras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hoy comenzarán a investigar qué es la velocidad y la rapidez, cómo medirlas y por qué es importante en su vida diaria, desde viajar hasta jugar deportes.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indagar.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rapidez como la distancia recorrida en unidad de tiempo sin dirección, y la velocidad que incluye dirección (vectorial). Se realiza con preguntas guiadas y ejemplos reales.</w:t>
      </w:r>
    </w:p>
    <w:p>
      <w:pPr/>
      <w:r>
        <w:rPr>
          <w:b w:val="1"/>
          <w:bCs w:val="1"/>
        </w:rPr>
        <w:t xml:space="preserve">Actividad 1: Explorando diferencias entre velocidad y rapidez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diferenciar velocidad y rapidez.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hoja con situaciones cotidianas (ejemplo: un auto que da vueltas en un circuito, un corredor que va en línea recta).</w:t>
      </w:r>
    </w:p>
    <w:p>
      <w:pPr>
        <w:numPr>
          <w:ilvl w:val="1"/>
          <w:numId w:val="7"/>
        </w:numPr>
      </w:pPr>
      <w:r>
        <w:rPr/>
        <w:t xml:space="preserve">Les pide discutir y responder: ¿Cuál es la rapidez y cuál es la velocidad en cada caso? ¿Por qué?</w:t>
      </w:r>
    </w:p>
    <w:p>
      <w:pPr>
        <w:numPr>
          <w:ilvl w:val="1"/>
          <w:numId w:val="7"/>
        </w:numPr>
      </w:pPr>
      <w:r>
        <w:rPr/>
        <w:t xml:space="preserve">Luego cada grupo comparte sus conclusiones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plantea preguntas como “¿Qué indica la dirección en la velocidad? ¿Puede la rapidez ser negativa?”</w:t>
      </w:r>
    </w:p>
    <w:p>
      <w:pPr/>
      <w:r>
        <w:rPr>
          <w:b w:val="1"/>
          <w:bCs w:val="1"/>
        </w:rPr>
        <w:t xml:space="preserve">Actividad 2: Medición práctica de rapidez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rapidez mediante medición directa.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un pequeño experimento: los grupos medirán el tiempo que tarda una pelota en recorrer cierta distancia y calcularán la rapidez.</w:t>
      </w:r>
    </w:p>
    <w:p>
      <w:pPr>
        <w:numPr>
          <w:ilvl w:val="1"/>
          <w:numId w:val="8"/>
        </w:numPr>
      </w:pPr>
      <w:r>
        <w:rPr/>
        <w:t xml:space="preserve">Proporciona cronómetros, metros y pelotas.</w:t>
      </w:r>
    </w:p>
    <w:p>
      <w:pPr>
        <w:numPr>
          <w:ilvl w:val="1"/>
          <w:numId w:val="8"/>
        </w:numPr>
      </w:pPr>
      <w:r>
        <w:rPr/>
        <w:t xml:space="preserve">Guía para que registren datos y calculen rapidez con la fórmula: rapidez = distancia / tiempo.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datos y cálculo de rapidez.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resuelve dudas y pregunta: “¿Cómo afecta que la distancia sea mayor o menor? ¿Qué pasa si el tiempo es más largo?”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antes: Proponen ejemplos adicionales de su entorno y justifican si es velocidad o rapidez.</w:t>
      </w:r>
    </w:p>
    <w:p>
      <w:pPr>
        <w:numPr>
          <w:ilvl w:val="0"/>
          <w:numId w:val="9"/>
        </w:numPr>
      </w:pPr>
      <w:r>
        <w:rPr/>
        <w:t xml:space="preserve">Para quienes necesitan apoyo: Trabajan con el docente en la medición y cálculo con ejemplos guiados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entendemos qué es rapidez y velocidad, la próxima sesión aprenderemos a representar estos movimientos con gráficas para visualizarlos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un organizador gráfico en la pizarra con dos columnas: “Velocidad” y “Rapidez”. Pide a estudiantes aportar características y ejemplos para completar.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resumen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distinguirías rapidez y velocidad en una carrera?</w:t>
      </w:r>
    </w:p>
    <w:p>
      <w:pPr>
        <w:numPr>
          <w:ilvl w:val="0"/>
          <w:numId w:val="11"/>
        </w:numPr>
      </w:pPr>
      <w:r>
        <w:rPr/>
        <w:t xml:space="preserve">¿Por qué es importante medir la rapidez en las actividades diarias?</w:t>
      </w:r>
    </w:p>
    <w:p>
      <w:pPr>
        <w:numPr>
          <w:ilvl w:val="0"/>
          <w:numId w:val="11"/>
        </w:numPr>
      </w:pPr>
      <w:r>
        <w:rPr/>
        <w:t xml:space="preserve">¿Qué dificultades encontraste al calcular la rapidez en el experimento?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aclara dudas y enfatiza la importancia del experimento para entender el concepto.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aprenderán a graficar movimientos para observar mejor cómo cambia la velocidad y rapidez.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en casa al menos dos ejemplos de movimientos (en transporte o deporte) y describir si consideran que hablan de rapidez o velocidad, explicando por qué.</w:t>
      </w:r>
    </w:p>
    <w:p>
      <w:pPr/>
      <w:r>
        <w:rPr/>
        <w:t xml:space="preserve">Sesión 2: Representando el movimiento con gráficasFase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conceptos previos con la representación gráfica del movimiento para facilitar la comprensión visual de la velocidad y rapidez.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gráfico sencillo de distancia vs tiempo y pregunta: “¿Qué creen que nos muestra esta gráfica? ¿Cómo se relaciona con la rapidez?”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Comentan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“Un ciclista viaja a diferentes velocidades durante una carrera. ¿Cómo podemos saber cuándo va más rápido o más lento solo mirando una gráfica?”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descubrir la respuesta a través de la sesión.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física moderna, las gráficas son herramientas esenciales para entender el movimiento y que aprenderán a interpretarlas y crearlas.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gráfica distancia vs tiempo y cómo su pendiente representa la rapidez. Se explica la diferencia entre gráfica lineal y curva.</w:t>
      </w:r>
    </w:p>
    <w:p>
      <w:pPr/>
      <w:r>
        <w:rPr>
          <w:b w:val="1"/>
          <w:bCs w:val="1"/>
        </w:rPr>
        <w:t xml:space="preserve">Actividad 1: Interpretando gráficas de distancia vs tiempo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Interpretar gráficas que representan rapidez.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varias gráficas impresas con diferentes formas (líneas rectas, curvas, pendientes crecientes o decrecientes).</w:t>
      </w:r>
    </w:p>
    <w:p>
      <w:pPr>
        <w:numPr>
          <w:ilvl w:val="1"/>
          <w:numId w:val="15"/>
        </w:numPr>
      </w:pPr>
      <w:r>
        <w:rPr/>
        <w:t xml:space="preserve">Solicita que describan qué ocurre con la rapidez según la gráfica, basándose en la pendiente.</w:t>
      </w:r>
    </w:p>
    <w:p>
      <w:pPr>
        <w:numPr>
          <w:ilvl w:val="1"/>
          <w:numId w:val="15"/>
        </w:numPr>
      </w:pPr>
      <w:r>
        <w:rPr/>
        <w:t xml:space="preserve">Luego cada grupo presenta su análisis brevemente.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“¿Qué indica una pendiente constante? ¿Qué significa una pendiente cero?”</w:t>
      </w:r>
    </w:p>
    <w:p>
      <w:pPr/>
      <w:r>
        <w:rPr>
          <w:b w:val="1"/>
          <w:bCs w:val="1"/>
        </w:rPr>
        <w:t xml:space="preserve">Actividad 2: Creando gráficas con datos propios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Construir gráficas que representen movimientos medidos.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Los estudiantes utilizan los datos del experimento de la sesión anterior (distancia y tiempo) para crear gráficas con la aplicación GeoGebra o en papel cuadriculado.</w:t>
      </w:r>
    </w:p>
    <w:p>
      <w:pPr>
        <w:numPr>
          <w:ilvl w:val="1"/>
          <w:numId w:val="16"/>
        </w:numPr>
      </w:pPr>
      <w:r>
        <w:rPr/>
        <w:t xml:space="preserve">Deberán identificar y marcar la pendiente y relacionarla con la rapidez calculada.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Gráficas digitales o manuales con análisis escrito.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el manejo de la herramienta, corrige errores y plantea preguntas: “¿Qué representa la pendiente en esta gráfica? ¿Cómo cambia la rapidez si la pendiente cambia?”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Proponen modificaciones en los datos para generar diferentes tipos de gráficas.</w:t>
      </w:r>
    </w:p>
    <w:p>
      <w:pPr>
        <w:numPr>
          <w:ilvl w:val="0"/>
          <w:numId w:val="17"/>
        </w:numPr>
      </w:pPr>
      <w:r>
        <w:rPr/>
        <w:t xml:space="preserve">Para estudiantes con dificultades: Realizan graficado manual con guía paso a paso y ejemplos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exploraremos la relación entre estas gráficas y las ideas matemáticas de René Descartes, quien nos ayudó a usar coordenadas para entender el movimiento.”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escribir en 3 frases qué aprendieron sobre gráficas y rapidez.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resumen oralmente.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ayudan las gráficas a entender la rapidez?</w:t>
      </w:r>
    </w:p>
    <w:p>
      <w:pPr>
        <w:numPr>
          <w:ilvl w:val="0"/>
          <w:numId w:val="19"/>
        </w:numPr>
      </w:pPr>
      <w:r>
        <w:rPr/>
        <w:t xml:space="preserve">¿Qué dificultades encontraste al interpretar las pendientes?</w:t>
      </w:r>
    </w:p>
    <w:p>
      <w:pPr>
        <w:numPr>
          <w:ilvl w:val="0"/>
          <w:numId w:val="19"/>
        </w:numPr>
      </w:pPr>
      <w:r>
        <w:rPr/>
        <w:t xml:space="preserve">¿Qué aprendiste sobre la relación entre datos numéricos y su representación gráfica?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Corrige ideas erróneas y felicita el esfuerzo en la interpretación y creación de gráficas.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el próximo paso es conocer a René Descartes y cómo su sistema de coordenadas revolucionó la ciencia.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ejemplos en internet o libros donde se usen gráficas para representar movimiento y traer una imagen o captura para compartir.</w:t>
      </w:r>
    </w:p>
    <w:p>
      <w:pPr/>
      <w:r>
        <w:rPr/>
        <w:t xml:space="preserve">Sesión 3: René Descartes y el sistema de coordenadas en el estudio del movimientoFase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 vida y aportaciones de René Descartes, y su importancia en la representación matemática del movimiento.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motivadora: “¿Quién creen que inventó la forma de usar números para ubicar puntos y representar movimientos? ¿Por qué es útil esta idea?”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Dan ideas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y breve biografía de René Descartes, resaltando su frase “Pienso, luego existo” y conecta con la importancia de pensar en el espacio y movimiento.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Descartes creó el sistema de coordenadas cartesianas, que permite ubicar puntos y describir movimientos con números, base para las gráficas que han aprendido.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para explorar el sistema.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 el sistema de coordenadas cartesianas y su aplicación para representar trayectorias y movimientos en dos dimensiones.</w:t>
      </w:r>
    </w:p>
    <w:p>
      <w:pPr/>
      <w:r>
        <w:rPr>
          <w:b w:val="1"/>
          <w:bCs w:val="1"/>
        </w:rPr>
        <w:t xml:space="preserve">Actividad 1: Construyendo un plano cartesiano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Conocer y construir un sistema de coordenadas cartesianas.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cuadriculadas y pide dibujar el eje X y Y, marcando puntos con coordenadas dadas.</w:t>
      </w:r>
    </w:p>
    <w:p>
      <w:pPr>
        <w:numPr>
          <w:ilvl w:val="1"/>
          <w:numId w:val="23"/>
        </w:numPr>
      </w:pPr>
      <w:r>
        <w:rPr/>
        <w:t xml:space="preserve">Explica cómo ubicar puntos y leer coordenadas.</w:t>
      </w:r>
    </w:p>
    <w:p>
      <w:pPr>
        <w:numPr>
          <w:ilvl w:val="1"/>
          <w:numId w:val="23"/>
        </w:numPr>
      </w:pPr>
      <w:r>
        <w:rPr/>
        <w:t xml:space="preserve">Solicita ubicar puntos que representen posiciones en un recorrido.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Plano cartesiano dibujado con puntos identificados.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Guía paso a paso, plantea preguntas: “¿Qué significa estar en el punto (3,2)? ¿Cómo cambia si nos movemos en X o en Y?”</w:t>
      </w:r>
    </w:p>
    <w:p>
      <w:pPr/>
      <w:r>
        <w:rPr>
          <w:b w:val="1"/>
          <w:bCs w:val="1"/>
        </w:rPr>
        <w:t xml:space="preserve">Actividad 2: Relacionando coordenadas y movimiento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el sistema cartesiano para describir movimientos y trayectorias.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Un objeto se mueve en una trayectoria con puntos dados en coordenadas cartesianas.</w:t>
      </w:r>
    </w:p>
    <w:p>
      <w:pPr>
        <w:numPr>
          <w:ilvl w:val="1"/>
          <w:numId w:val="24"/>
        </w:numPr>
      </w:pPr>
      <w:r>
        <w:rPr/>
        <w:t xml:space="preserve">Los estudiantes calculan distancias entre puntos y describen el movimiento en base a cambios en X y Y.</w:t>
      </w:r>
    </w:p>
    <w:p>
      <w:pPr>
        <w:numPr>
          <w:ilvl w:val="1"/>
          <w:numId w:val="24"/>
        </w:numPr>
      </w:pPr>
      <w:r>
        <w:rPr/>
        <w:t xml:space="preserve">Discuten cómo la velocidad vectorial puede describirse con estas coordenadas.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Informe con cálculos y descripción del movimiento.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cálculo, pregunta “¿Cómo cambia la posición si X aumenta y Y disminuye? ¿Qué indica esto sobre la dirección del movimiento?”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con más facilidad: Proponen trayectorias complejas y calculan velocidades.</w:t>
      </w:r>
    </w:p>
    <w:p>
      <w:pPr>
        <w:numPr>
          <w:ilvl w:val="0"/>
          <w:numId w:val="25"/>
        </w:numPr>
      </w:pPr>
      <w:r>
        <w:rPr/>
        <w:t xml:space="preserve">Para estudiantes que requieren apoyo: Trabajan con trayectorias simples y reciben guía detallada.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aplicaremos estos conocimientos para representar movimientos reales y profundizar en conceptos de velocidad vectorial.”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un resumen en equipo sobre la importancia del sistema cartesiano y su relación con la física.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ayuda el sistema cartesiano a describir el movimiento?</w:t>
      </w:r>
    </w:p>
    <w:p>
      <w:pPr>
        <w:numPr>
          <w:ilvl w:val="0"/>
          <w:numId w:val="27"/>
        </w:numPr>
      </w:pPr>
      <w:r>
        <w:rPr/>
        <w:t xml:space="preserve">¿Qué aprendiste sobre René Descartes que te pareció relevante?</w:t>
      </w:r>
    </w:p>
    <w:p>
      <w:pPr>
        <w:numPr>
          <w:ilvl w:val="0"/>
          <w:numId w:val="27"/>
        </w:numPr>
      </w:pPr>
      <w:r>
        <w:rPr/>
        <w:t xml:space="preserve">¿Cómo relacionarías el sistema cartesiano con las gráficas estudiadas?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conexión entre matemáticas y física, y felicita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se dedicará a estudiar velocidad vectorial y su representación gráfica.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brevemente sobre la vida de René Descartes y traer un dato curioso para compartir.</w:t>
      </w:r>
    </w:p>
    <w:p>
      <w:pPr/>
      <w:r>
        <w:rPr/>
        <w:t xml:space="preserve">Sesión 4: Velocidad vectorial y su representación gráficaFase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presentar la velocidad como vector, con dirección y magnitud.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diferencia hay entre decir ‘moverse rápido’ y decir ‘moverse rápido hacia el norte’?”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Plantean sus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una animación que muestra un objeto cambiando de dirección pero manteniendo rapidez constante.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sucede con la velocidad.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velocidad incluye dirección, lo que es importante para describir movimientos complejos.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para actividades sobre vectores.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velocidad vectorial, su representación gráfica con vectores, y cómo se calcula su magnitud.</w:t>
      </w:r>
    </w:p>
    <w:p>
      <w:pPr/>
      <w:r>
        <w:rPr>
          <w:b w:val="1"/>
          <w:bCs w:val="1"/>
        </w:rPr>
        <w:t xml:space="preserve">Actividad 1: Dibujando vectores velocidad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vectores velocidad y entender su dirección y magnitud.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Entrega papel cuadriculado y reglas. Explica cómo dibujar vectores con dirección y longitud proporcional a la magnitud.</w:t>
      </w:r>
    </w:p>
    <w:p>
      <w:pPr>
        <w:numPr>
          <w:ilvl w:val="1"/>
          <w:numId w:val="31"/>
        </w:numPr>
      </w:pPr>
      <w:r>
        <w:rPr/>
        <w:t xml:space="preserve">Los estudiantes dibujan vectores para diferentes movimientos dados.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Dibujos de vectores con leyenda.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“¿Cómo decides la longitud? ¿Qué significa la dirección?”</w:t>
      </w:r>
    </w:p>
    <w:p>
      <w:pPr/>
      <w:r>
        <w:rPr>
          <w:b w:val="1"/>
          <w:bCs w:val="1"/>
        </w:rPr>
        <w:t xml:space="preserve">Actividad 2: Calculando magnitud de la velocidad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Calcular la magnitud de la velocidad vectorial a partir de cambios en coordenadas.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ejercicios con coordenadas iniciales y finales.</w:t>
      </w:r>
    </w:p>
    <w:p>
      <w:pPr>
        <w:numPr>
          <w:ilvl w:val="1"/>
          <w:numId w:val="32"/>
        </w:numPr>
      </w:pPr>
      <w:r>
        <w:rPr/>
        <w:t xml:space="preserve">Los estudiantes calculan el desplazamiento y la magnitud de la velocidad usando fórmula vectorial (aplicando pitágoras).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 problemas con cálculos y explicaciones.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Ayuda con cálculos, formula preguntas: “¿Cómo se relaciona el desplazamiento con la velocidad?”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adelantados: Proponen ejemplos con movimientos en tres dimensiones.</w:t>
      </w:r>
    </w:p>
    <w:p>
      <w:pPr>
        <w:numPr>
          <w:ilvl w:val="0"/>
          <w:numId w:val="33"/>
        </w:numPr>
      </w:pPr>
      <w:r>
        <w:rPr/>
        <w:t xml:space="preserve">Estudiantes con dificultades: Trabajan con movimientos en línea recta y reciben apoyo puntual.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aplicaremos estos conocimientos para analizar movimientos reales y sus gráficas.”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dos oraciones qué aprendieron sobre vectores velocidad.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resumen.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¿Por qué es importante considerar la dirección en la velocidad?</w:t>
      </w:r>
    </w:p>
    <w:p>
      <w:pPr>
        <w:numPr>
          <w:ilvl w:val="0"/>
          <w:numId w:val="35"/>
        </w:numPr>
      </w:pPr>
      <w:r>
        <w:rPr/>
        <w:t xml:space="preserve">¿Cómo se relacionan los vectores con las gráficas vistas?</w:t>
      </w:r>
    </w:p>
    <w:p>
      <w:pPr>
        <w:numPr>
          <w:ilvl w:val="0"/>
          <w:numId w:val="35"/>
        </w:numPr>
      </w:pPr>
      <w:r>
        <w:rPr/>
        <w:t xml:space="preserve">¿Qué te pareció más difícil y cómo lo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conceptos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continuarán con problemas prácticos y análisis de movimientos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ejemplo de movimiento con cambio de dirección y describirlo con un vector velocidad.</w:t>
      </w:r>
    </w:p>
    <w:p>
      <w:pPr/>
      <w:r>
        <w:rPr/>
        <w:t xml:space="preserve">Sesión 5: Análisis de movimientos reales y construcción de gráficasFase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y preparar a los estudiantes para analizar movimientos más complejos y graficarlos.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cómo interpretar una gráfica de distancia vs tiempo y qué es la velocidad vectorial? ¿Cómo se relacionan?”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un atleta que cambia de dirección y velocidad durante una carrera.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analizarán este tipo de movimientos y los representarán con gráficas y vectores.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plantean problemas de movimientos con cambios de rapidez y dirección, y cómo representarlos gráficamente.</w:t>
      </w:r>
    </w:p>
    <w:p>
      <w:pPr/>
      <w:r>
        <w:rPr>
          <w:b w:val="1"/>
          <w:bCs w:val="1"/>
        </w:rPr>
        <w:t xml:space="preserve">Actividad 1: Análisis de movimiento de atleta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Analizar un movimiento real y construir su gráfica y vectores velocidad.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Entrega datos de posición y tiempo del atleta (simulados).</w:t>
      </w:r>
    </w:p>
    <w:p>
      <w:pPr>
        <w:numPr>
          <w:ilvl w:val="1"/>
          <w:numId w:val="39"/>
        </w:numPr>
      </w:pPr>
      <w:r>
        <w:rPr/>
        <w:t xml:space="preserve">Los estudiantes calculan rapidez en intervalos, ubican puntos en plano cartesiano y dibujan vectores velocidad.</w:t>
      </w:r>
    </w:p>
    <w:p>
      <w:pPr>
        <w:numPr>
          <w:ilvl w:val="1"/>
          <w:numId w:val="39"/>
        </w:numPr>
      </w:pPr>
      <w:r>
        <w:rPr/>
        <w:t xml:space="preserve">Discuten cambios y representan gráficas de distancia y velocidad.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Gráficas, vectores y análisis escrito.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cálculos y fomenta el análisis crítico con preguntas: “¿Por qué cambia la dirección? ¿Cómo se refleja en la gráfica?”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argumentar la interpretación del movimiento.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Cada grupo presenta su análisis y explica las gráficas y vectores.</w:t>
      </w:r>
    </w:p>
    <w:p>
      <w:pPr>
        <w:numPr>
          <w:ilvl w:val="1"/>
          <w:numId w:val="40"/>
        </w:numPr>
      </w:pPr>
      <w:r>
        <w:rPr/>
        <w:t xml:space="preserve">Se fomenta la discusión y preguntas entre grupos.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clarifica conceptos y conecta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Estudiantes avanzados: Proponen análisis de posibles errores o variaciones.</w:t>
      </w:r>
    </w:p>
    <w:p>
      <w:pPr>
        <w:numPr>
          <w:ilvl w:val="0"/>
          <w:numId w:val="41"/>
        </w:numPr>
      </w:pPr>
      <w:r>
        <w:rPr/>
        <w:t xml:space="preserve">Estudiantes con dificultades: Reciben guía para interpretar resultados y apoyo para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 sintetizaremos todo y reflexionaremos sobre lo aprendido, además de aplicar el conocimiento en un proyecto final.”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 sobre la relación entre velocidad, rapidez, vectores y gráficas.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¿Cómo aplicaste los conceptos aprendidos para analizar el movimiento del atleta?</w:t>
      </w:r>
    </w:p>
    <w:p>
      <w:pPr>
        <w:numPr>
          <w:ilvl w:val="0"/>
          <w:numId w:val="43"/>
        </w:numPr>
      </w:pPr>
      <w:r>
        <w:rPr/>
        <w:t xml:space="preserve">¿Qué te resultó más interesante y por qué?</w:t>
      </w:r>
    </w:p>
    <w:p>
      <w:pPr>
        <w:numPr>
          <w:ilvl w:val="0"/>
          <w:numId w:val="43"/>
        </w:numPr>
      </w:pPr>
      <w:r>
        <w:rPr/>
        <w:t xml:space="preserve">¿Qué habilidades desarrollaste en este análisis?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el trabajo en equipo y la aplicación práctica de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otras situaciones donde se pueda aplicar la representación gráfica del movimiento.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deporte o actividad en la que el análisis de velocidad y dirección sea clave y traer información para compartir.</w:t>
      </w:r>
    </w:p>
    <w:p>
      <w:pPr/>
      <w:r>
        <w:rPr/>
        <w:t xml:space="preserve">Sesión 6: Proyecto final e integración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y sintetizar los conocimientos en un proyecto integrador.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conceptos y herramientas hemos aprendido para entender la velocidad y rapidez? ¿Cómo podemos usarlos para explicar un movimiento real?”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listan conceptos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“En grupos, diseñarán un análisis completo de un movimiento real, desde la medición hasta la representación gráfica y explicación con vectores.”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organizan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proyecto integrará todos los aprendizajes para consolidar competencias.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planifican.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Actividad: Proyecto integrador – Análisis completo de un movimiento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Aplicar todos los conceptos para analizar y comunicar un movimiento real.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Los grupos eligen o reciben una situación de movimiento (por ejemplo, un ciclista, un corredor, un coche en circuito).</w:t>
      </w:r>
    </w:p>
    <w:p>
      <w:pPr>
        <w:numPr>
          <w:ilvl w:val="1"/>
          <w:numId w:val="47"/>
        </w:numPr>
      </w:pPr>
      <w:r>
        <w:rPr/>
        <w:t xml:space="preserve">Realizan: medición o simulación de datos, cálculo de rapidez y velocidad, construcción de gráficas, representación con vectores y explicación escrita y oral.</w:t>
      </w:r>
    </w:p>
    <w:p>
      <w:pPr>
        <w:numPr>
          <w:ilvl w:val="1"/>
          <w:numId w:val="47"/>
        </w:numPr>
      </w:pPr>
      <w:r>
        <w:rPr/>
        <w:t xml:space="preserve">Preparan una presentación con cartulina o digital para compartir con la clase.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escrito, gráficas, vectores y presentación oral.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supervisa, orienta y fomenta la colaboración y reflexión crítica.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Presentación y retroalimentación final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proyecto en un tiempo máximo de 5 minutos.</w:t>
      </w:r>
    </w:p>
    <w:p>
      <w:pPr>
        <w:numPr>
          <w:ilvl w:val="0"/>
          <w:numId w:val="48"/>
        </w:numPr>
      </w:pPr>
      <w:r>
        <w:rPr/>
        <w:t xml:space="preserve">La clase participa con preguntas y comentarios.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constructiva, destacando logros y áreas de mejora.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Cierra con resumen de aprendizajes clave y la importancia de estos conceptos para entender el mundo físico.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0"/>
        </w:numPr>
      </w:pPr>
      <w:r>
        <w:rPr/>
        <w:t xml:space="preserve">¿Qué aprendiste sobre velocidad y rapidez que no sabías antes?</w:t>
      </w:r>
    </w:p>
    <w:p>
      <w:pPr>
        <w:numPr>
          <w:ilvl w:val="0"/>
          <w:numId w:val="50"/>
        </w:numPr>
      </w:pPr>
      <w:r>
        <w:rPr/>
        <w:t xml:space="preserve">¿Cómo te ayudó el método de indagación a entender mejor estos conceptos?</w:t>
      </w:r>
    </w:p>
    <w:p>
      <w:pPr>
        <w:numPr>
          <w:ilvl w:val="0"/>
          <w:numId w:val="50"/>
        </w:numPr>
      </w:pPr>
      <w:r>
        <w:rPr/>
        <w:t xml:space="preserve">¿Cómo podrías aplicar este conocimiento en tu vida cotidiana o futura carrera?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seguir observando el movimiento a su alrededor y a usar las herramientas aprendidas para analizarlo.</w:t>
      </w:r>
    </w:p>
    <w:p>
      <w:pPr/>
      <w:r>
        <w:rPr>
          <w:b w:val="1"/>
          <w:bCs w:val="1"/>
        </w:rPr>
        <w:t xml:space="preserve">Tarea o reto final:</w:t>
      </w:r>
    </w:p>
    <w:p>
      <w:pPr/>
      <w:r>
        <w:rPr/>
        <w:t xml:space="preserve">Reflexionar y escribir una breve entrada en su cuaderno sobre una situación cotidiana donde la velocidad y rapidez sean importantes y cómo podrían usar gráficas para entenderla mejor.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1"/>
        </w:numPr>
      </w:pPr>
      <w:r>
        <w:rPr/>
        <w:t xml:space="preserve">Diagnóstica: Sesión 1, durante la activación de conocimientos previos para identificar ideas iniciales sobre velocidad y rapidez.</w:t>
      </w:r>
    </w:p>
    <w:p>
      <w:pPr>
        <w:numPr>
          <w:ilvl w:val="0"/>
          <w:numId w:val="51"/>
        </w:numPr>
      </w:pPr>
      <w:r>
        <w:rPr/>
        <w:t xml:space="preserve">Formativa: Durante todas las sesiones, a través de la observación directa, preguntas guía, revisión de actividades prácticas, participación en discusiones y trabajo en equipo.</w:t>
      </w:r>
    </w:p>
    <w:p>
      <w:pPr>
        <w:numPr>
          <w:ilvl w:val="0"/>
          <w:numId w:val="51"/>
        </w:numPr>
      </w:pPr>
      <w:r>
        <w:rPr/>
        <w:t xml:space="preserve">Sumativa: Sesión 6, mediante el proyecto integrador y presentación final, evaluando la aplicación y síntesis de los conceptos aprendidos.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Diferencia clara entre los conceptos de velocidad y rapidez (objetivo 1).</w:t>
      </w:r>
    </w:p>
    <w:p>
      <w:pPr>
        <w:numPr>
          <w:ilvl w:val="0"/>
          <w:numId w:val="52"/>
        </w:numPr>
      </w:pPr>
      <w:r>
        <w:rPr/>
        <w:t xml:space="preserve">Interpretación correcta de gráficas que representan velocidad y rapidez (objetivo 2).</w:t>
      </w:r>
    </w:p>
    <w:p>
      <w:pPr>
        <w:numPr>
          <w:ilvl w:val="0"/>
          <w:numId w:val="52"/>
        </w:numPr>
      </w:pPr>
      <w:r>
        <w:rPr/>
        <w:t xml:space="preserve">Comprensión y explicación adecuada del aporte de René Descartes al sistema de coordenadas (objetivo 3).</w:t>
      </w:r>
    </w:p>
    <w:p>
      <w:pPr>
        <w:numPr>
          <w:ilvl w:val="0"/>
          <w:numId w:val="52"/>
        </w:numPr>
      </w:pPr>
      <w:r>
        <w:rPr/>
        <w:t xml:space="preserve">Aplicación del método de indagación para resolver problemas de movimiento (objetivo 4).</w:t>
      </w:r>
    </w:p>
    <w:p>
      <w:pPr>
        <w:numPr>
          <w:ilvl w:val="0"/>
          <w:numId w:val="52"/>
        </w:numPr>
      </w:pPr>
      <w:r>
        <w:rPr/>
        <w:t xml:space="preserve">Comunicación efectiva y argumentada de resultados e investigaciones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Lista de cotejo para participación en actividades y discusión.</w:t>
      </w:r>
    </w:p>
    <w:p>
      <w:pPr>
        <w:numPr>
          <w:ilvl w:val="0"/>
          <w:numId w:val="53"/>
        </w:numPr>
      </w:pPr>
      <w:r>
        <w:rPr/>
        <w:t xml:space="preserve">Rúbrica para evaluación del proyecto final (contenido, análisis, presentación, trabajo en equipo).</w:t>
      </w:r>
    </w:p>
    <w:p>
      <w:pPr>
        <w:numPr>
          <w:ilvl w:val="0"/>
          <w:numId w:val="53"/>
        </w:numPr>
      </w:pPr>
      <w:r>
        <w:rPr/>
        <w:t xml:space="preserve">Observación directa durante actividades prácticas y experimentos.</w:t>
      </w:r>
    </w:p>
    <w:p>
      <w:pPr>
        <w:numPr>
          <w:ilvl w:val="0"/>
          <w:numId w:val="53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Respuestas y reflexiones en actividades individuales y grupales.</w:t>
      </w:r>
    </w:p>
    <w:p>
      <w:pPr>
        <w:numPr>
          <w:ilvl w:val="0"/>
          <w:numId w:val="54"/>
        </w:numPr>
      </w:pPr>
      <w:r>
        <w:rPr/>
        <w:t xml:space="preserve">Tablas de datos y cálculos de rapidez y velocidad.</w:t>
      </w:r>
    </w:p>
    <w:p>
      <w:pPr>
        <w:numPr>
          <w:ilvl w:val="0"/>
          <w:numId w:val="54"/>
        </w:numPr>
      </w:pPr>
      <w:r>
        <w:rPr/>
        <w:t xml:space="preserve">Gráficas construidas e interpretadas correctamente.</w:t>
      </w:r>
    </w:p>
    <w:p>
      <w:pPr>
        <w:numPr>
          <w:ilvl w:val="0"/>
          <w:numId w:val="54"/>
        </w:numPr>
      </w:pPr>
      <w:r>
        <w:rPr/>
        <w:t xml:space="preserve">Informes escritos y presentaciones orales del proyecto integrador.</w:t>
      </w:r>
    </w:p>
    <w:p>
      <w:pPr>
        <w:numPr>
          <w:ilvl w:val="0"/>
          <w:numId w:val="54"/>
        </w:numPr>
      </w:pPr>
      <w:r>
        <w:rPr/>
        <w:t xml:space="preserve">Participación y aportaciones en discusiones y mapas mentales.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E93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DEA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770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A8F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B5C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258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2AE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CD0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CF3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1CA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E54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4E6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D46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9FD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CB6E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6F5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91CC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6040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AEAA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4005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21A0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B7C1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946D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3BB8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2A92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274D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4A04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6804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DC49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026C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A7A2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E33B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6CCE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B98F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C5DF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BD2F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C829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6B63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D85A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A1A3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FF7F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530B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900D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77B5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7DB4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9F4A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7758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3219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4DE9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567C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5E0A4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E76E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E5E29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0F679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2026-09-25T18:06:15-05:00</dcterms:created>
  <dcterms:modified xsi:type="dcterms:W3CDTF">2026-09-25T18:06:15-05:00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