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Primeros Pobladores: Un Viaje a las Culturas Arahucas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cómo llegaron los primeros pobladores a América y a conocer los grupos preagrícolas y agrícolas, enfocándose especialmente en las culturas arahuacas. A través de una metodología activa basada en la investigación, los niños explorarán preguntas sobre la historia de su continente, aprendiendo a investigar con fuentes sencillas y a compartir sus hallazgos con sus compañeros. Este conocimiento es fundamental para entender nuestras raíces y valorar la diversidad cultural y social que nos rodea.</w:t>
      </w:r>
    </w:p>
    <w:p>
      <w:pPr/>
      <w:r>
        <w:rPr/>
        <w:t xml:space="preserve">Los estudiantes aprenderán a observar, preguntar y construir respuestas basadas en evidencias, fomentando el pensamiento crítico desde una edad temprana. Además, este aprendizaje les conecta con su identidad y entorno, al comprender cómo las primeras comunidades se organizaron, sus formas de vida y su legado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cómo y cuándo llegaron los primeros pobladores a América.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grupos preagrícolas y agrícolas.</w:t>
      </w:r>
    </w:p>
    <w:p>
      <w:pPr>
        <w:numPr>
          <w:ilvl w:val="0"/>
          <w:numId w:val="1"/>
        </w:numPr>
      </w:pPr>
      <w:r>
        <w:rPr/>
        <w:t xml:space="preserve">Investigar y explicar aspectos básicos de las culturas arahuacas.</w:t>
      </w:r>
    </w:p>
    <w:p>
      <w:pPr>
        <w:numPr>
          <w:ilvl w:val="0"/>
          <w:numId w:val="1"/>
        </w:numPr>
      </w:pPr>
      <w:r>
        <w:rPr/>
        <w:t xml:space="preserve">Utilizar fuentes primarias simples para responder preguntas de investigación.</w:t>
      </w:r>
    </w:p>
    <w:p>
      <w:pPr>
        <w:numPr>
          <w:ilvl w:val="0"/>
          <w:numId w:val="1"/>
        </w:numPr>
      </w:pPr>
      <w:r>
        <w:rPr/>
        <w:t xml:space="preserve">Comunicar sus hallazgos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de América (1 por grupo o para proyección).</w:t>
      </w:r>
    </w:p>
    <w:p>
      <w:pPr>
        <w:numPr>
          <w:ilvl w:val="0"/>
          <w:numId w:val="2"/>
        </w:numPr>
      </w:pPr>
      <w:r>
        <w:rPr/>
        <w:t xml:space="preserve">Imágenes impresas o digitales de culturas arahuacas y grupos preagrícolas/agricolas (al menos 5).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Cuadernos de investigación o hojas para registro de respuestas.</w:t>
      </w:r>
    </w:p>
    <w:p>
      <w:pPr>
        <w:numPr>
          <w:ilvl w:val="0"/>
          <w:numId w:val="2"/>
        </w:numPr>
      </w:pPr>
      <w:r>
        <w:rPr/>
        <w:t xml:space="preserve">Video corto (3-5 minutos) sobre la llegada de los primeros humanos a América (adaptado para niños).</w:t>
      </w:r>
    </w:p>
    <w:p>
      <w:pPr>
        <w:numPr>
          <w:ilvl w:val="0"/>
          <w:numId w:val="2"/>
        </w:numPr>
      </w:pPr>
      <w:r>
        <w:rPr/>
        <w:t xml:space="preserve">Tarjetas con preguntas de investigación sencillas.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básicos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continente americano y sus regiones.</w:t>
      </w:r>
    </w:p>
    <w:p>
      <w:pPr>
        <w:numPr>
          <w:ilvl w:val="0"/>
          <w:numId w:val="3"/>
        </w:numPr>
      </w:pPr>
      <w:r>
        <w:rPr/>
        <w:t xml:space="preserve">Habilidad para escuchar y compartir ideas en grupo.</w:t>
      </w:r>
    </w:p>
    <w:p>
      <w:pPr>
        <w:numPr>
          <w:ilvl w:val="0"/>
          <w:numId w:val="3"/>
        </w:numPr>
      </w:pPr>
      <w:r>
        <w:rPr/>
        <w:t xml:space="preserve">Experiencia previa en realizar preguntas y buscar respuestas simples.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Origen de los Primeros PobladoresFase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cuándo y cómo llegaron las primeras personas a América y entender la importancia de investigar para descubrir nuestra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continente americano y pregunta: </w:t>
      </w:r>
      <w:r>
        <w:rPr>
          <w:i w:val="1"/>
          <w:iCs w:val="1"/>
        </w:rPr>
        <w:t xml:space="preserve">"¿Quiénes creen que fueron las primeras personas que vivieron aquí? ¿De dónde vinieron?"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"Hace mucho, mucho tiempo, no había personas viviendo en América, pero un día llegaron viajeros muy valientes caminando por un puente de hielo. ¿Quieren saber cómo fue esa aventura?"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nuestro pasado nos ayuda a entender quiénes somos y por qué nuestra cultura es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historia con su propia identidad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corto sobre la llegada de los primeros pobladores a América y se presenta un mapa para localizar las rutas migratorias.</w:t>
      </w:r>
    </w:p>
    <w:p>
      <w:pPr/>
      <w:r>
        <w:rPr>
          <w:b w:val="1"/>
          <w:bCs w:val="1"/>
        </w:rPr>
        <w:t xml:space="preserve">Actividad 1: Exploradores del Pasado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el origen y llegada de los primeros pobladores.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el mapa y una imagen relacionada con la migración. Les plantea la pregunta: </w:t>
      </w:r>
      <w:r>
        <w:rPr>
          <w:i w:val="1"/>
          <w:iCs w:val="1"/>
        </w:rPr>
        <w:t xml:space="preserve">"¿Cómo creen que estas personas llegaron a América? Piensen y hablen con su grupo."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en su cuaderno de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formula preguntas guía como: </w:t>
      </w:r>
      <w:r>
        <w:rPr>
          <w:i w:val="1"/>
          <w:iCs w:val="1"/>
        </w:rPr>
        <w:t xml:space="preserve">"¿Qué camino tomaron? ¿Qué medios usaron para viajar?"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dibujos que expliquen la llegada de los primeros pobladores.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Conociendo los Grupos Preagrícolas y Agrícolas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de los grupos preagrícolas y agrícolas.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explica brevemente las diferencias entre grupos preagrícolas (cazadores-recolectores) y agrícolas (que cultivaban alimentos).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a la pregunta: </w:t>
      </w:r>
      <w:r>
        <w:rPr>
          <w:i w:val="1"/>
          <w:iCs w:val="1"/>
        </w:rPr>
        <w:t xml:space="preserve">"¿Qué creen que comían y cómo vivían estas personas?"</w:t>
      </w:r>
      <w:r>
        <w:rPr/>
        <w:t xml:space="preserve"> en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pareja comparta una idea y las anota en el pizarrón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con tabletas imágenes adicionales y compartir datos extra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para comprender las imágenes y expresarse mediante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y anuncia: </w:t>
      </w:r>
      <w:r>
        <w:rPr>
          <w:i w:val="1"/>
          <w:iCs w:val="1"/>
        </w:rPr>
        <w:t xml:space="preserve">"En la próxima sesión conoceremos más sobre una cultura muy importante llamada arahuaca, y descubriremos sus costumbres y tradiciones."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nueva que aprendió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descubriste sobre nuestros primeros pobladores?</w:t>
      </w:r>
    </w:p>
    <w:p>
      <w:pPr>
        <w:numPr>
          <w:ilvl w:val="0"/>
          <w:numId w:val="11"/>
        </w:numPr>
      </w:pPr>
      <w:r>
        <w:rPr/>
        <w:t xml:space="preserve">¿Cómo crees que podemos aprender más sobre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curiosidad, y corrige con cariño ideas erróneas para motivar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objetos o historias familiares que les recuerden a las culturas antiguas.</w:t>
      </w:r>
    </w:p>
    <w:p>
      <w:pPr/>
      <w:r>
        <w:rPr/>
        <w:t xml:space="preserve">Sesión 2: Explorando las Culturas ArahucasFase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Investigar y conocer las costumbres, organización y legado de las culturas arahuacas para valorar su importancia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algo que aprendimos sobre las primeras personas que vivieron en América? Hoy veremos cómo vivían algunas de ellas."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comunidad arahuaca y dice: </w:t>
      </w:r>
      <w:r>
        <w:rPr>
          <w:i w:val="1"/>
          <w:iCs w:val="1"/>
        </w:rPr>
        <w:t xml:space="preserve">"¿Quieren descubrir qué comían, cómo decoraban sus casas y qué juegos tenían?"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culturas nos ayuda a respetar y entender nuestras tradiciones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propias tradiciones familiares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con Fuentes Visuales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las culturas arahuacas mediante imágenes.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y entrega diferentes imágenes de la cultura arahuaca (casas, utensilios, ceremonias).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cuidadosamente y responden las preguntas en tarjetas: </w:t>
      </w:r>
      <w:r>
        <w:rPr>
          <w:i w:val="1"/>
          <w:iCs w:val="1"/>
        </w:rPr>
        <w:t xml:space="preserve">"¿Qué ven en la imagen? ¿Para qué creen que servía? ¿Qué nos dice sobre la vida de estas personas?"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Guía la discusión con preguntas adicionales: </w:t>
      </w:r>
      <w:r>
        <w:rPr>
          <w:i w:val="1"/>
          <w:iCs w:val="1"/>
        </w:rPr>
        <w:t xml:space="preserve">"¿Qué materiales usaron? ¿Qué actividades realizaban?"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Listas de respuestas y dibujos explicativos.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Creando un Mural Cultural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las culturas arahuacas de manera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grande y materiales para que cada grupo haga un mural con dibujos, palabras y símbolos que representen a los arahuacas.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mural, discutiendo qué incluir y cómo organizar la información.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con sugerencias y fomenta la cooperación.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 y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palabras en su lengua originaria o hacer preguntas adicionales para investigar después.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dibujos y símbolos para expresar sus ideas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los murales y anuncia que en la próxima sesión compartirán lo aprendido y reflexionarán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nombre una cosa que hayan descubierto sobre los arahuacas y la escriba en un papel para pegar en 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costumbres de los arahuacas te parecieron más interesantes?</w:t>
      </w:r>
    </w:p>
    <w:p>
      <w:pPr>
        <w:numPr>
          <w:ilvl w:val="0"/>
          <w:numId w:val="19"/>
        </w:numPr>
      </w:pPr>
      <w:r>
        <w:rPr/>
        <w:t xml:space="preserve">¿Por qué es importante conocer estas culturas antiguas?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y aclara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tradiciones que recuerden y las traigan para compartir.</w:t>
      </w:r>
    </w:p>
    <w:p>
      <w:pPr/>
      <w:r>
        <w:rPr/>
        <w:t xml:space="preserve">Sesión 3: Compartiendo y Reflexionando sobre Nuestro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los primeros pobladores y las culturas arahuacas, para comunicarlo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sobre la llegada de las primeras personas y las culturas que estudiamos?"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pequeños historiadores y presentarán lo aprendido para enseñar a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valorar la historia para entender nuestro presente.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su aprendizaje puede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Murales y Descubrimientos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investigado usando el mural y responder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mural explicando lo que descubrieron sobre los arahuacas y la llegada de los primeros pobladores.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mural en voz alta, responden preguntas de sus compañeros y del docente.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para profundizar y felicita la claridad y esfuerzo.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Juego de Preguntas y Respuestas Científicas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mediante preguntas relacionadas con el método científico y la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como: </w:t>
      </w:r>
      <w:r>
        <w:rPr>
          <w:i w:val="1"/>
          <w:iCs w:val="1"/>
        </w:rPr>
        <w:t xml:space="preserve">"¿Qué preguntas hicimos para aprender sobre los arahuacas?", "¿Cómo buscamos las respuestas?", "¿Qué fue más fácil o difícil?"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explicando su proceso de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hacer preguntas adicionales para el grupo o proponer nuevas formas de investigar.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formular respuestas sencillas y usar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una idea importante que aprendió y cómo se siente siendo un investigador.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preguntas te ayudaron a aprender más?</w:t>
      </w:r>
    </w:p>
    <w:p>
      <w:pPr>
        <w:numPr>
          <w:ilvl w:val="0"/>
          <w:numId w:val="27"/>
        </w:numPr>
      </w:pPr>
      <w:r>
        <w:rPr/>
        <w:t xml:space="preserve">¿Cómo te sentiste al investigar y compartir tus ideas?</w:t>
      </w:r>
    </w:p>
    <w:p>
      <w:pPr>
        <w:numPr>
          <w:ilvl w:val="0"/>
          <w:numId w:val="27"/>
        </w:numPr>
      </w:pPr>
      <w:r>
        <w:rPr/>
        <w:t xml:space="preserve">¿Por qué debemos seguir aprendiendo sobre nuestras culturas antiguas?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explica que investigar es clave para conocer el mundo y anima a seguir preguntando siempre.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 familia lo aprendido y a buscar juntos más historias sobre sus propias tradiciones.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objeto, historia o dibujo relacionado con alguna tradición familiar para compartir en clase y conectar con las culturas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Sesión 1, durante la activación de conocimientos previos para conocer las ideas iniciales de los estudiantes.</w:t>
      </w:r>
    </w:p>
    <w:p>
      <w:pPr>
        <w:numPr>
          <w:ilvl w:val="0"/>
          <w:numId w:val="28"/>
        </w:numPr>
      </w:pPr>
      <w:r>
        <w:rPr/>
        <w:t xml:space="preserve">Formativa: A lo largo de todas las sesiones, mediante la observación de la participación en actividades, discusiones grupales, murales y respuestas orales.</w:t>
      </w:r>
    </w:p>
    <w:p>
      <w:pPr>
        <w:numPr>
          <w:ilvl w:val="0"/>
          <w:numId w:val="28"/>
        </w:numPr>
      </w:pPr>
      <w:r>
        <w:rPr/>
        <w:t xml:space="preserve">Sumativa: En la Sesión 3, a través de la presentación de murales y la reflexión final escrita o dibujada.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Describe correctamente la llegada de los primeros pobladores a América (Objetivo 1).</w:t>
      </w:r>
    </w:p>
    <w:p>
      <w:pPr>
        <w:numPr>
          <w:ilvl w:val="0"/>
          <w:numId w:val="29"/>
        </w:numPr>
      </w:pPr>
      <w:r>
        <w:rPr/>
        <w:t xml:space="preserve">Identifica características básicas de los grupos preagrícolas y agrícolas (Objetivo 2).</w:t>
      </w:r>
    </w:p>
    <w:p>
      <w:pPr>
        <w:numPr>
          <w:ilvl w:val="0"/>
          <w:numId w:val="29"/>
        </w:numPr>
      </w:pPr>
      <w:r>
        <w:rPr/>
        <w:t xml:space="preserve">Explica aspectos importantes de las culturas arahuacas (Objetivo 3).</w:t>
      </w:r>
    </w:p>
    <w:p>
      <w:pPr>
        <w:numPr>
          <w:ilvl w:val="0"/>
          <w:numId w:val="29"/>
        </w:numPr>
      </w:pPr>
      <w:r>
        <w:rPr/>
        <w:t xml:space="preserve">Utiliza fuentes visuales para responder preguntas sencillas de investigación (Objetivo 4).</w:t>
      </w:r>
    </w:p>
    <w:p>
      <w:pPr>
        <w:numPr>
          <w:ilvl w:val="0"/>
          <w:numId w:val="29"/>
        </w:numPr>
      </w:pPr>
      <w:r>
        <w:rPr/>
        <w:t xml:space="preserve">Comunica sus hallazgos con claridad y creatividad en presentaciones y murales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30"/>
        </w:numPr>
      </w:pPr>
      <w:r>
        <w:rPr/>
        <w:t xml:space="preserve">Rúbrica simple para valorar murales y presentaciones (claridad, contenido, creatividad).</w:t>
      </w:r>
    </w:p>
    <w:p>
      <w:pPr>
        <w:numPr>
          <w:ilvl w:val="0"/>
          <w:numId w:val="30"/>
        </w:numPr>
      </w:pPr>
      <w:r>
        <w:rPr/>
        <w:t xml:space="preserve">Observación directa durante debates y respuestas orales.</w:t>
      </w:r>
    </w:p>
    <w:p>
      <w:pPr>
        <w:numPr>
          <w:ilvl w:val="0"/>
          <w:numId w:val="30"/>
        </w:numPr>
      </w:pPr>
      <w:r>
        <w:rPr/>
        <w:t xml:space="preserve">Portafolio con registros de investigación y dibujos.</w:t>
      </w:r>
    </w:p>
    <w:p>
      <w:pPr>
        <w:numPr>
          <w:ilvl w:val="0"/>
          <w:numId w:val="30"/>
        </w:numPr>
      </w:pPr>
      <w:r>
        <w:rPr/>
        <w:t xml:space="preserve">Autoevaluación con preguntas guiadas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Registros escritos y dibujos sobre la llegada de los primeros pobladores.</w:t>
      </w:r>
    </w:p>
    <w:p>
      <w:pPr>
        <w:numPr>
          <w:ilvl w:val="0"/>
          <w:numId w:val="31"/>
        </w:numPr>
      </w:pPr>
      <w:r>
        <w:rPr/>
        <w:t xml:space="preserve">Apuntes y respuestas sobre grupos preagrícolas y agrícolas.</w:t>
      </w:r>
    </w:p>
    <w:p>
      <w:pPr>
        <w:numPr>
          <w:ilvl w:val="0"/>
          <w:numId w:val="31"/>
        </w:numPr>
      </w:pPr>
      <w:r>
        <w:rPr/>
        <w:t xml:space="preserve">Murales y presentaciones grupales sobre culturas arahuacas.</w:t>
      </w:r>
    </w:p>
    <w:p>
      <w:pPr>
        <w:numPr>
          <w:ilvl w:val="0"/>
          <w:numId w:val="31"/>
        </w:numPr>
      </w:pPr>
      <w:r>
        <w:rPr/>
        <w:t xml:space="preserve">Respuestas orales y reflexiones personales al finalizar 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8A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92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C6D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5B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C4E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9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7CD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8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66C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7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E2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B4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D9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DA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C0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61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75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FEF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DC0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65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D4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1F6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5E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0E2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0A4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944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2C7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42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6A1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8F2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343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