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Magic of Parts of Speech: A Gamified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exploren y pongan en práctica sus conocimientos sobre las partes del discurso en inglés (Parts of Speech) de manera dinámica y profunda. A través de la gamificación, los alumnos participarán en retos, juegos y actividades interactivas que les permitirán identificar, analizar y usar correctamente los sustantivos, verbos, adjetivos, adverbios, pronombres, preposiciones, conjunciones e interjecciones. Esta experiencia no solo fortalece sus habilidades lingüísticas, sino que también fomenta la motivación y el trabajo colaborativo. Además, el aprendizaje se conecta con situaciones cotidianas y contextos reales, facilitando que los estudiantes comprendan la importancia de las partes del discurso en la comunicación efectiva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diferentes partes del discurso en oraciones en inglés.</w:t>
      </w:r>
    </w:p>
    <w:p>
      <w:pPr>
        <w:numPr>
          <w:ilvl w:val="0"/>
          <w:numId w:val="1"/>
        </w:numPr>
      </w:pPr>
      <w:r>
        <w:rPr/>
        <w:t xml:space="preserve">Clasificar palabras según su función gramatical mediante actividades prácticas.</w:t>
      </w:r>
    </w:p>
    <w:p>
      <w:pPr>
        <w:numPr>
          <w:ilvl w:val="0"/>
          <w:numId w:val="1"/>
        </w:numPr>
      </w:pPr>
      <w:r>
        <w:rPr/>
        <w:t xml:space="preserve">Aplicar el conocimiento de las partes del discurso para construir oraciones coherentes y variadas.</w:t>
      </w:r>
    </w:p>
    <w:p>
      <w:pPr>
        <w:numPr>
          <w:ilvl w:val="0"/>
          <w:numId w:val="1"/>
        </w:numPr>
      </w:pPr>
      <w:r>
        <w:rPr/>
        <w:t xml:space="preserve">Colaborar en equipos para resolver retos y juegos que refuercen el aprendizaje.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uso de las partes del discurso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y frases para clasificación (al menos 100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 cortos.</w:t>
      </w:r>
    </w:p>
    <w:p>
      <w:pPr>
        <w:numPr>
          <w:ilvl w:val="0"/>
          <w:numId w:val="2"/>
        </w:numPr>
      </w:pPr>
      <w:r>
        <w:rPr/>
        <w:t xml:space="preserve">Acceso a plataforma digital para juego interactivo de partes del discurso (ejemplo: Kahoot o Quizizz).</w:t>
      </w:r>
    </w:p>
    <w:p>
      <w:pPr>
        <w:numPr>
          <w:ilvl w:val="0"/>
          <w:numId w:val="2"/>
        </w:numPr>
      </w:pPr>
      <w:r>
        <w:rPr/>
        <w:t xml:space="preserve">Hojas de trabajo impresas para ejercicios escritos.</w:t>
      </w:r>
    </w:p>
    <w:p>
      <w:pPr>
        <w:numPr>
          <w:ilvl w:val="0"/>
          <w:numId w:val="2"/>
        </w:numPr>
      </w:pPr>
      <w:r>
        <w:rPr/>
        <w:t xml:space="preserve">Insignias o stickers para premiar 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y estructura de oraciones simples.</w:t>
      </w:r>
    </w:p>
    <w:p>
      <w:pPr>
        <w:numPr>
          <w:ilvl w:val="0"/>
          <w:numId w:val="3"/>
        </w:numPr>
      </w:pPr>
      <w:r>
        <w:rPr/>
        <w:t xml:space="preserve">Familiaridad previa con las ocho partes del discurso en inglés (nombre básico de cada una).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Parts of SpeechSesión 1: Introducción y Primeros Retos con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las partes del discurso y activar conocimientos previos para preparar a los estudiantes para las actividades lúdicas.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“¿Cuántos tipos de palabras conocen en inglés? ¿Qué nombres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chat, mencionando palabras como noun, verb, adjective,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introduce las partes del discurso con animaciones y ejemplos sencillos.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dominar las partes del discurso es como tener superpoderes para crear oraciones increíbles y entender cualquier texto?”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esos “superpoderes”.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partes del discurso les ayudará a expresarse mejor en inglés, ya sea en redes sociales, juegos o exámenes.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sus propias experiencias comunicativas.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las ocho partes del discurso mediante una presentación interactiva con ejemplos claros y preguntas rápidas para mantener el interés.</w:t>
      </w:r>
    </w:p>
    <w:p>
      <w:pPr/>
      <w:r>
        <w:rPr>
          <w:b w:val="1"/>
          <w:bCs w:val="1"/>
        </w:rPr>
        <w:t xml:space="preserve">Actividad 1: “Clasifica y conquista”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su parte del discurso.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palabras variadas a grupos de 4 estudiantes.</w:t>
      </w:r>
    </w:p>
    <w:p>
      <w:pPr>
        <w:numPr>
          <w:ilvl w:val="1"/>
          <w:numId w:val="7"/>
        </w:numPr>
      </w:pPr>
      <w:r>
        <w:rPr/>
        <w:t xml:space="preserve">Los grupos deben clasificar las tarjetas en categorías: noun, verb, adjective, adverb, pronoun, preposition, conjunction e interjection.</w:t>
      </w:r>
    </w:p>
    <w:p>
      <w:pPr>
        <w:numPr>
          <w:ilvl w:val="1"/>
          <w:numId w:val="7"/>
        </w:numPr>
      </w:pPr>
      <w:r>
        <w:rPr/>
        <w:t xml:space="preserve">Al finalizar, cada grupo presenta una palabra de cada categoría y explica por qué la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formula preguntas guía como “¿Por qué dices que esta palabra es un adjetivo?”</w:t>
      </w:r>
    </w:p>
    <w:p>
      <w:pPr/>
      <w:r>
        <w:rPr>
          <w:b w:val="1"/>
          <w:bCs w:val="1"/>
        </w:rPr>
        <w:t xml:space="preserve">Actividad 2: “Desafío Kahoot - Parts of Speech”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partes del discurso en un formato digital y competitivo.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lanza un juego Kahoot con preguntas tipo selección múltiple sobre clasificación de palabras y funciones.</w:t>
      </w:r>
    </w:p>
    <w:p>
      <w:pPr>
        <w:numPr>
          <w:ilvl w:val="1"/>
          <w:numId w:val="8"/>
        </w:numPr>
      </w:pPr>
      <w:r>
        <w:rPr/>
        <w:t xml:space="preserve">Los estudiantes responden en sus dispositivos y acumulan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retroalimenta respuestas incorrectas con explicaciones breves.</w:t>
      </w:r>
    </w:p>
    <w:p>
      <w:pPr/>
      <w:r>
        <w:rPr>
          <w:b w:val="1"/>
          <w:bCs w:val="1"/>
        </w:rPr>
        <w:t xml:space="preserve">Actividad 3: “Oraciones mágicas”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oraciones usando diferentes partes del discurso.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crean oraciones que incluyan al menos 4 tipos distintos de partes del discurso.</w:t>
      </w:r>
    </w:p>
    <w:p>
      <w:pPr>
        <w:numPr>
          <w:ilvl w:val="1"/>
          <w:numId w:val="9"/>
        </w:numPr>
      </w:pPr>
      <w:r>
        <w:rPr/>
        <w:t xml:space="preserve">Comparten sus oraciones con el grupo y explican las partes que usaron.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destaca ejemplos creativos.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con oraciones complejas que incluyan todas las partes del discurso.</w:t>
      </w:r>
    </w:p>
    <w:p>
      <w:pPr>
        <w:numPr>
          <w:ilvl w:val="0"/>
          <w:numId w:val="10"/>
        </w:numPr>
      </w:pPr>
      <w:r>
        <w:rPr/>
        <w:t xml:space="preserve">Para estudiantes que requieren apoyo: tarjetas con imágenes que ejemplifiquen cada parte del discurso y apoyo individual para clasificar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 la sesión y anuncia que en la próxima sesión usarán estos conocimientos para realizar retos más desafiantes y juegos colaborativos.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palabras nuevas que aprendieron y la parte del discurso a la que pertenecen.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palabras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del discurso te resultó más fácil de identificar? ¿Por qué?</w:t>
      </w:r>
    </w:p>
    <w:p>
      <w:pPr>
        <w:numPr>
          <w:ilvl w:val="0"/>
          <w:numId w:val="12"/>
        </w:numPr>
      </w:pPr>
      <w:r>
        <w:rPr/>
        <w:t xml:space="preserve">¿Cómo crees que las partes del discurso te ayudarán a hablar o escribir mejor en inglés?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finales y destaca el esfuerzo de los grupos.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la siguiente sesión deberán traer un pequeño texto (puede ser una canción, un párrafo, un diálogo) para analizar las partes del discurso.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Retos y Juegos para Profundizar en las Parts of SpeechFase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actividades más complejas y colaborativas.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“¿Qué recuerdan sobre las partes del discurso? ¿Cuál fue su palabra favorita del reto anterior?”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se motiva con preguntas rápidas.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nuevo reto: “Hoy formaremos equipos para competir en un juego de rol donde cada uno será un ‘maestro’ de una parte del discurso.”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 y aprender jugando.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retos ayudarán a usar el inglés con confianza en la vida real, desde escribir mensajes hasta entender películas o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interés en redes sociales y entretenimiento.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el uso y función de las partes del discurso mediante juegos colaborativos y retos prácticos.</w:t>
      </w:r>
    </w:p>
    <w:p>
      <w:pPr/>
      <w:r>
        <w:rPr>
          <w:b w:val="1"/>
          <w:bCs w:val="1"/>
        </w:rPr>
        <w:t xml:space="preserve">Actividad 1: “Role Play: Los Guardianes de las Parts of Speech” (20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explicar funciones de una parte específica del discurso en contexto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8 equipos, cada uno representa una parte del discurso.</w:t>
      </w:r>
    </w:p>
    <w:p>
      <w:pPr>
        <w:numPr>
          <w:ilvl w:val="1"/>
          <w:numId w:val="16"/>
        </w:numPr>
      </w:pPr>
      <w:r>
        <w:rPr/>
        <w:t xml:space="preserve">Cada equipo prepara una breve presentación (3 minutos) explicando su parte del discurso con ejemplos y un mini juego para el resto.</w:t>
      </w:r>
    </w:p>
    <w:p>
      <w:pPr>
        <w:numPr>
          <w:ilvl w:val="1"/>
          <w:numId w:val="16"/>
        </w:numPr>
      </w:pPr>
      <w:r>
        <w:rPr/>
        <w:t xml:space="preserve">Los equipos presentan y realizan su juego (ejemplo: adivinar palabras, completar oraciones).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juego interactivo.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ofrece retroalimentación puntual y fomenta la participación.</w:t>
      </w:r>
    </w:p>
    <w:p>
      <w:pPr/>
      <w:r>
        <w:rPr>
          <w:b w:val="1"/>
          <w:bCs w:val="1"/>
        </w:rPr>
        <w:t xml:space="preserve">Actividad 2: “Carrera de Oraciones”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correctas y variadas usando diferentes partes del discurso.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recibe una serie de tarjetas con palabras de distintas partes del discurso.</w:t>
      </w:r>
    </w:p>
    <w:p>
      <w:pPr>
        <w:numPr>
          <w:ilvl w:val="1"/>
          <w:numId w:val="17"/>
        </w:numPr>
      </w:pPr>
      <w:r>
        <w:rPr/>
        <w:t xml:space="preserve">Deben formar en 10 minutos tantas oraciones como puedan, usando al menos 5 partes del discurso en cada oración.</w:t>
      </w:r>
    </w:p>
    <w:p>
      <w:pPr>
        <w:numPr>
          <w:ilvl w:val="1"/>
          <w:numId w:val="17"/>
        </w:numPr>
      </w:pPr>
      <w:r>
        <w:rPr/>
        <w:t xml:space="preserve">El equipo con más oraciones correctas gana puntos extra.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y revisadas.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oraciones, corrige errores y motiva.</w:t>
      </w:r>
    </w:p>
    <w:p>
      <w:pPr/>
      <w:r>
        <w:rPr>
          <w:b w:val="1"/>
          <w:bCs w:val="1"/>
        </w:rPr>
        <w:t xml:space="preserve">Actividad 3: “Quizizz de repaso”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en tiempo real el conocimiento adquirido.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participan en un juego Quizizz con preguntas variadas sobre las partes del discurso.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Puntajes y respuestas de cada estudiante.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Analiza resultados para ajustar futuras actividades.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desafío de crear oraciones complejas e incluir frases hechas.</w:t>
      </w:r>
    </w:p>
    <w:p>
      <w:pPr>
        <w:numPr>
          <w:ilvl w:val="0"/>
          <w:numId w:val="19"/>
        </w:numPr>
      </w:pPr>
      <w:r>
        <w:rPr/>
        <w:t xml:space="preserve">Para quienes necesitan apoyo: uso de ejemplos y apoyo visual durante el role play y la carrera de oraciones.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 y anuncia que la próxima sesión consolidarán y reflexionarán sobre todo lo aprendido con un gran juego final y actividades de metacognición.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una palabra y su parte del discurso favorita del día.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parte del discurso te parece más útil para comunicarte en inglés?</w:t>
      </w:r>
    </w:p>
    <w:p>
      <w:pPr>
        <w:numPr>
          <w:ilvl w:val="0"/>
          <w:numId w:val="21"/>
        </w:numPr>
      </w:pPr>
      <w:r>
        <w:rPr/>
        <w:t xml:space="preserve">¿Cómo te ayudaron los juegos de hoy a entender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y áreas a mejorar, valorando la actitud y esfuerzo.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para la próxima sesión un breve texto o párrafo donde identifiquen y marquen las partes del discurso.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Juego Final y Reflexión Profunda sobre Parts of SpeechFase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brevemente el conocimiento previo y motivar para el juego final y actividades de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“¿Quién se siente ya un experto en partes del discurso? ¿Qué esperan del juego final?”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participar activamente.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“Gran Juego Maestro de Parts of Speech” con premios, puntos y niveles para motivar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 para competir.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juego es una oportunidad para demostrar lo aprendido y ganar reconocimientos.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práctica del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 juego de roles, preguntas, creación de oraciones y clasificación de palabras con niveles y recompensas.</w:t>
      </w:r>
    </w:p>
    <w:p>
      <w:pPr/>
      <w:r>
        <w:rPr>
          <w:b w:val="1"/>
          <w:bCs w:val="1"/>
        </w:rPr>
        <w:t xml:space="preserve">Actividad 1: “Gran Juego Maestro de Parts of Speech” (45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conocimientos sobre las partes del discurso en un formato lúdico y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Dividir la clase en 4 equipos grandes.</w:t>
      </w:r>
    </w:p>
    <w:p>
      <w:pPr>
        <w:numPr>
          <w:ilvl w:val="1"/>
          <w:numId w:val="25"/>
        </w:numPr>
      </w:pPr>
      <w:r>
        <w:rPr/>
        <w:t xml:space="preserve">El juego tiene cinco estaciones o rondas: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1:</w:t>
      </w:r>
      <w:r>
        <w:rPr/>
        <w:t xml:space="preserve"> Clasificación rápida de palabras (cada equipo recibe tarjetas y debe clasificarlas en 3 minutos).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2:</w:t>
      </w:r>
      <w:r>
        <w:rPr/>
        <w:t xml:space="preserve"> Construcción de oraciones con tarjetas, usando al menos 5 partes del discurso.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3:</w:t>
      </w:r>
      <w:r>
        <w:rPr/>
        <w:t xml:space="preserve"> Preguntas rápidas estilo trivia (docente hace preguntas y equipos responden levantando la mano).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4:</w:t>
      </w:r>
      <w:r>
        <w:rPr/>
        <w:t xml:space="preserve"> Role play breve donde un equipo explica una parte del discurso con ejemplos creativos.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5:</w:t>
      </w:r>
      <w:r>
        <w:rPr/>
        <w:t xml:space="preserve"> Desafío de corrección: identificar errores en oraciones dadas.</w:t>
      </w:r>
    </w:p>
    <w:p>
      <w:pPr>
        <w:numPr>
          <w:ilvl w:val="1"/>
          <w:numId w:val="25"/>
        </w:numPr>
      </w:pPr>
      <w:r>
        <w:rPr/>
        <w:t xml:space="preserve">Los puntos se acumulan y se entregan insignias digitales o stickers a los ganadores.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(5-6 estudiantes)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correctas, oraciones y presentaciones de role play.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supervisa, hace preguntas guía, asegura participación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con mayor dominio pueden asumir roles de liderazgo o crear preguntas para sus compañeros.</w:t>
      </w:r>
    </w:p>
    <w:p>
      <w:pPr>
        <w:numPr>
          <w:ilvl w:val="0"/>
          <w:numId w:val="26"/>
        </w:numPr>
      </w:pPr>
      <w:r>
        <w:rPr/>
        <w:t xml:space="preserve">Estudiantes que necesiten más apoyo reciben tarjetas con pistas y apoyo verbal durante las rondas.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anuncia que pasarán a la reflexión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comparta una oración creada y explique qué partes del discurso usaron.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explicaciones.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¿Cuál fue la parte más fácil y la más difícil del juego? ¿Por qué?</w:t>
      </w:r>
    </w:p>
    <w:p>
      <w:pPr>
        <w:numPr>
          <w:ilvl w:val="0"/>
          <w:numId w:val="28"/>
        </w:numPr>
      </w:pPr>
      <w:r>
        <w:rPr/>
        <w:t xml:space="preserve">¿Cómo puedes usar lo aprendido sobre las partes del discurso en tu día a día?</w:t>
      </w:r>
    </w:p>
    <w:p>
      <w:pPr>
        <w:numPr>
          <w:ilvl w:val="0"/>
          <w:numId w:val="28"/>
        </w:numPr>
      </w:pPr>
      <w:r>
        <w:rPr/>
        <w:t xml:space="preserve">¿Qué estrategias usaste para recordar y aplicar las partes del discurso?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equipo, creatividad y precisión, sugiriendo áreas para seguir practicando.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pequeño párrafo en casa usando al menos cinco partes del discurso y lo traigan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orales y video para activar conocimientos).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en actividades grupales, juegos digitales y ejercicios escritos.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3, juego final y reflexión donde se evidencian competencias integradas.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partes del discurso en ejercicios orales y escritos (Objetivo 1).</w:t>
      </w:r>
    </w:p>
    <w:p>
      <w:pPr>
        <w:numPr>
          <w:ilvl w:val="0"/>
          <w:numId w:val="30"/>
        </w:numPr>
      </w:pPr>
      <w:r>
        <w:rPr/>
        <w:t xml:space="preserve">Clasifica palabras con precisión en actividades prácticas (Objetivo 2).</w:t>
      </w:r>
    </w:p>
    <w:p>
      <w:pPr>
        <w:numPr>
          <w:ilvl w:val="0"/>
          <w:numId w:val="30"/>
        </w:numPr>
      </w:pPr>
      <w:r>
        <w:rPr/>
        <w:t xml:space="preserve">Construye oraciones coherentes que incluyen diversas partes del discurso (Objetivo 3).</w:t>
      </w:r>
    </w:p>
    <w:p>
      <w:pPr>
        <w:numPr>
          <w:ilvl w:val="0"/>
          <w:numId w:val="30"/>
        </w:numPr>
      </w:pPr>
      <w:r>
        <w:rPr/>
        <w:t xml:space="preserve">Participa activamente en equipos y contribuye al logro colectivo (Objetivo 4).</w:t>
      </w:r>
    </w:p>
    <w:p>
      <w:pPr>
        <w:numPr>
          <w:ilvl w:val="0"/>
          <w:numId w:val="30"/>
        </w:numPr>
      </w:pPr>
      <w:r>
        <w:rPr/>
        <w:t xml:space="preserve">Reflexiona críticamente sobre su aprendizaje y aplicación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participación, precisión y colaboración.</w:t>
      </w:r>
    </w:p>
    <w:p>
      <w:pPr>
        <w:numPr>
          <w:ilvl w:val="0"/>
          <w:numId w:val="31"/>
        </w:numPr>
      </w:pPr>
      <w:r>
        <w:rPr/>
        <w:t xml:space="preserve">Rúbrica para evaluar oraciones y presentaciones orales.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1"/>
        </w:numPr>
      </w:pPr>
      <w:r>
        <w:rPr/>
        <w:t xml:space="preserve">Registro de puntajes y resultados en juegos digitales (Kahoot, Quizizz).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Clasificación de tarjetas en grupos.</w:t>
      </w:r>
    </w:p>
    <w:p>
      <w:pPr>
        <w:numPr>
          <w:ilvl w:val="0"/>
          <w:numId w:val="32"/>
        </w:numPr>
      </w:pPr>
      <w:r>
        <w:rPr/>
        <w:t xml:space="preserve">Oraciones escritas y explicadas en parejas y equipos.</w:t>
      </w:r>
    </w:p>
    <w:p>
      <w:pPr>
        <w:numPr>
          <w:ilvl w:val="0"/>
          <w:numId w:val="32"/>
        </w:numPr>
      </w:pPr>
      <w:r>
        <w:rPr/>
        <w:t xml:space="preserve">Resultados en juegos digitales y juegos de roles.</w:t>
      </w:r>
    </w:p>
    <w:p>
      <w:pPr>
        <w:numPr>
          <w:ilvl w:val="0"/>
          <w:numId w:val="32"/>
        </w:numPr>
      </w:pPr>
      <w:r>
        <w:rPr/>
        <w:t xml:space="preserve">Participación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9A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D9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1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D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42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F46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96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9F0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AE2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C3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428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D7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D19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38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E2A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A6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CE6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A69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7EF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5BF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B4C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61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BA6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3F9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15C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C4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AA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5B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E0C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7B9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375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73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2026-09-25T18:08:39-05:00</dcterms:created>
  <dcterms:modified xsi:type="dcterms:W3CDTF">2026-09-25T18:08:39-05:00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