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crea: Explorando cláusulas relativas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y tiene como propósito que comprendan qué es una cláusula, con un enfoque especial en las cláusulas relativas en inglés. Los alumnos aprenderán a identificar y usar cláusulas relativas para enriquecer sus oraciones, mejorando así su expresión escrita y oral en el idioma inglés.</w:t>
      </w:r>
    </w:p>
    <w:p>
      <w:pPr/>
      <w:r>
        <w:rPr/>
        <w:t xml:space="preserve">Entender las cláusulas relativas es fundamental para construir oraciones más complejas y precisas, lo que les permitirá comunicarse con más claridad y fluidez. Además, el plan incorpora el uso de inteligencia artificial para que los estudiantes puedan revisar ejemplos reales y luego crear sus propias oraciones, promoviendo el aprendizaje activo y el pensamiento crítico.</w:t>
      </w:r>
    </w:p>
    <w:p>
      <w:pPr/>
      <w:r>
        <w:rPr/>
        <w:t xml:space="preserve">Este conocimiento tiene relevancia directa en la vida cotidiana y académica, pues les ayudará a comprender mejor textos en inglés, desarrollar habilidades para redactar textos más elaborados y prepararse para futuros retos educativos y profesionales donde el inglés es una herramienta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una cláusula y distinguir entre cláusulas principales y subordinadas.</w:t>
      </w:r>
    </w:p>
    <w:p>
      <w:pPr>
        <w:numPr>
          <w:ilvl w:val="0"/>
          <w:numId w:val="1"/>
        </w:numPr>
      </w:pPr>
      <w:r>
        <w:rPr/>
        <w:t xml:space="preserve">Identificar cláusulas relativas dentro de oraciones en inglés.</w:t>
      </w:r>
    </w:p>
    <w:p>
      <w:pPr>
        <w:numPr>
          <w:ilvl w:val="0"/>
          <w:numId w:val="1"/>
        </w:numPr>
      </w:pPr>
      <w:r>
        <w:rPr/>
        <w:t xml:space="preserve">Analizar ejemplos de cláusulas relativas generados con inteligencia artificial.</w:t>
      </w:r>
    </w:p>
    <w:p>
      <w:pPr>
        <w:numPr>
          <w:ilvl w:val="0"/>
          <w:numId w:val="1"/>
        </w:numPr>
      </w:pPr>
      <w:r>
        <w:rPr/>
        <w:t xml:space="preserve">Crear oraciones propias utilizando cláusulas relativas correctamente.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presentaciones y videos.</w:t>
      </w:r>
    </w:p>
    <w:p>
      <w:pPr>
        <w:numPr>
          <w:ilvl w:val="0"/>
          <w:numId w:val="2"/>
        </w:numPr>
      </w:pPr>
      <w:r>
        <w:rPr/>
        <w:t xml:space="preserve">Computadoras, tablets o celulares con acceso a internet (1 por cada 2 estudiantes mínimo).</w:t>
      </w:r>
    </w:p>
    <w:p>
      <w:pPr>
        <w:numPr>
          <w:ilvl w:val="0"/>
          <w:numId w:val="2"/>
        </w:numPr>
      </w:pPr>
      <w:r>
        <w:rPr/>
        <w:t xml:space="preserve">Acceso a una herramienta de inteligencia artificial tipo ChatGPT o similar para revisar ejemplos (por ejemplo, aplicación web o chatbot).</w:t>
      </w:r>
    </w:p>
    <w:p>
      <w:pPr>
        <w:numPr>
          <w:ilvl w:val="0"/>
          <w:numId w:val="2"/>
        </w:numPr>
      </w:pPr>
      <w:r>
        <w:rPr/>
        <w:t xml:space="preserve">Hojas impresas con ejercicios de identificación y creación de cláusulas relativas (1 por estudiante).</w:t>
      </w:r>
    </w:p>
    <w:p>
      <w:pPr>
        <w:numPr>
          <w:ilvl w:val="0"/>
          <w:numId w:val="2"/>
        </w:numPr>
      </w:pPr>
      <w:r>
        <w:rPr/>
        <w:t xml:space="preserve">Cuadernos y bolígrafos para anotaciones y producción escrita.</w:t>
      </w:r>
    </w:p>
    <w:p>
      <w:pPr>
        <w:numPr>
          <w:ilvl w:val="0"/>
          <w:numId w:val="2"/>
        </w:numPr>
      </w:pPr>
      <w:r>
        <w:rPr/>
        <w:t xml:space="preserve">Presentación digital preparada sobre cláusulas y cláusulas relativas (diapositivas).</w:t>
      </w:r>
    </w:p>
    <w:p>
      <w:pPr>
        <w:numPr>
          <w:ilvl w:val="0"/>
          <w:numId w:val="2"/>
        </w:numPr>
      </w:pPr>
      <w:r>
        <w:rPr/>
        <w:t xml:space="preserve">Video corto (3-4 minutos) explicativo sobre cláusulas relativas en inglés con subtítulos.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 de oraciones simples en inglés (sujeto, verbo, complemento).</w:t>
      </w:r>
    </w:p>
    <w:p>
      <w:pPr>
        <w:numPr>
          <w:ilvl w:val="0"/>
          <w:numId w:val="3"/>
        </w:numPr>
      </w:pPr>
      <w:r>
        <w:rPr/>
        <w:t xml:space="preserve">Familiaridad previa con conceptos básicos de gramática inglesa, como sustantivos y pronombres.</w:t>
      </w:r>
    </w:p>
    <w:p>
      <w:pPr>
        <w:numPr>
          <w:ilvl w:val="0"/>
          <w:numId w:val="3"/>
        </w:numPr>
      </w:pPr>
      <w:r>
        <w:rPr/>
        <w:t xml:space="preserve">Habilidades básicas para usar dispositivos digitales y navegar en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cláusulas, que son partes importantes de las oraciones que pueden darle más información. Específicamente, se enfocarán en las cláusulas relativas, que ayudan a describir personas, lugares o cosas con más detalle.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cómo usar estas estructuras para mejorar su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el proyector dos oraciones simples en inglés:</w:t>
      </w:r>
    </w:p>
    <w:p>
      <w:pPr>
        <w:numPr>
          <w:ilvl w:val="0"/>
          <w:numId w:val="4"/>
        </w:numPr>
      </w:pPr>
      <w:r>
        <w:rPr/>
        <w:t xml:space="preserve">"The girl is my friend."</w:t>
      </w:r>
    </w:p>
    <w:p>
      <w:pPr>
        <w:numPr>
          <w:ilvl w:val="0"/>
          <w:numId w:val="4"/>
        </w:numPr>
      </w:pPr>
      <w:r>
        <w:rPr/>
        <w:t xml:space="preserve">"The girl is wearing a red hat."</w:t>
      </w:r>
    </w:p>
    <w:p>
      <w:pPr/>
      <w:r>
        <w:rPr/>
        <w:t xml:space="preserve">Pregunta a los estudiantes: </w:t>
      </w:r>
      <w:r>
        <w:rPr>
          <w:i w:val="1"/>
          <w:iCs w:val="1"/>
        </w:rPr>
        <w:t xml:space="preserve">"How can we combine these two sentences to say them in one sentence?"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y responden, algunos pueden decir ideas como "The girl who is wearing a red hat is my friend."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"Did you know that using clauses can make your English sound more natural and interesting? Famous writers use them all the time!"</w:t>
      </w:r>
      <w:r>
        <w:rPr/>
        <w:t xml:space="preserve"> Luego, plantea un reto: </w:t>
      </w:r>
      <w:r>
        <w:rPr>
          <w:i w:val="1"/>
          <w:iCs w:val="1"/>
        </w:rPr>
        <w:t xml:space="preserve">"By the end of this class, you will create your own sentence with a relative clause and share it with your classmates."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a participar y a crear sus propias oraciones.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cláusulas relativas son útiles para describir personas, lugares o cosas que ven todos los días o en lo que leen, y que les ayudarán a expresarse mejor cuando hablen o escriban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diaria y el uso del inglés.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una presentación con diapositivas que explica qué es una cláusula, diferencia entre cláusula principal y subordinada, y luego introduce las cláusulas relativas (que comienzan con pronombres relativos como who, which, that).</w:t>
      </w:r>
    </w:p>
    <w:p>
      <w:pPr/>
      <w:r>
        <w:rPr/>
        <w:t xml:space="preserve">Luego, muestra un video corto (3-4 minutos) con ejemplos claros y subtítulos para apoyar la comprensión.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leen los ejemplos para comprender el concepto.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Identificación de cláusulas relativas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cláusulas relativas en oraciones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una hoja con 10 oraciones, algunas con cláusulas relativas y otras sin ellas. Los estudiantes deben marcar y subrayar las cláusulas relativas y los pronombres relativos.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subrayadas y respuestas escritas.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 para asistir y hacer preguntas guía como: </w:t>
      </w:r>
      <w:r>
        <w:rPr>
          <w:i w:val="1"/>
          <w:iCs w:val="1"/>
        </w:rPr>
        <w:t xml:space="preserve">"¿Qué palabra empieza la cláusula relativa aquí?"</w:t>
      </w:r>
      <w:r>
        <w:rPr/>
        <w:t xml:space="preserve">, </w:t>
      </w:r>
      <w:r>
        <w:rPr>
          <w:i w:val="1"/>
          <w:iCs w:val="1"/>
        </w:rPr>
        <w:t xml:space="preserve">"¿Esta parte explica al sustantivo antes?"</w:t>
      </w:r>
    </w:p>
    <w:p>
      <w:pPr/>
      <w:r>
        <w:rPr>
          <w:b w:val="1"/>
          <w:bCs w:val="1"/>
        </w:rPr>
        <w:t xml:space="preserve">Actividad 2: Explorando ejemplos con 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de cláusulas relativas generados con inteligencia artificial.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usan dispositivos digitales para ingresar preguntas a una IA (por ejemplo: "Give me 3 examples of sentences with relative clauses using 'who'"). Revisan los ejemplos y discuten por qué cada oración contiene una cláusula relativa.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seleccionados y explicación breve oral o escrita de cada uno.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el uso de la tecnología, supervisa las discusiones, plantea preguntas como: </w:t>
      </w:r>
      <w:r>
        <w:rPr>
          <w:i w:val="1"/>
          <w:iCs w:val="1"/>
        </w:rPr>
        <w:t xml:space="preserve">"¿Cómo la cláusula da más información en esta oración?"</w:t>
      </w:r>
    </w:p>
    <w:p>
      <w:pPr/>
      <w:r>
        <w:rPr>
          <w:b w:val="1"/>
          <w:bCs w:val="1"/>
        </w:rPr>
        <w:t xml:space="preserve">Actividad 3: Creación de oraciones propias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propias utilizando cláusulas relativas correctamente.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escriben 3 oraciones originales con cláusulas relativas, usando diferentes pronombres relativos (who, which, that). Luego, preparan una explicación corta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presentación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errores sutiles, fomenta la creatividad y formula preguntas para profundizar: </w:t>
      </w:r>
      <w:r>
        <w:rPr>
          <w:i w:val="1"/>
          <w:iCs w:val="1"/>
        </w:rPr>
        <w:t xml:space="preserve">"¿Por qué usaron 'who' aquí? ¿Podrían usar 'that'?"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oraciones adicionales usando cláusulas relativas que describan objetos o lugares, y a compartirlas en un chat o pizarra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lista de pronombres relativos y ejemplos simples; el docente trabaja en pequeños grupos con ellos para construir oraciones guiadas paso a paso.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aprendido y conecta con la siguiente actividad diciendo: </w:t>
      </w:r>
      <w:r>
        <w:rPr>
          <w:i w:val="1"/>
          <w:iCs w:val="1"/>
        </w:rPr>
        <w:t xml:space="preserve">"Ahora que identificamos las cláusulas, vamos a ver más ejemplos con ayuda de una IA para entender mejor cómo se usan."</w:t>
      </w:r>
      <w:r>
        <w:rPr/>
        <w:t xml:space="preserve"> y luego </w:t>
      </w:r>
      <w:r>
        <w:rPr>
          <w:i w:val="1"/>
          <w:iCs w:val="1"/>
        </w:rPr>
        <w:t xml:space="preserve">"Finalmente, vamos a crear nuestras propias oraciones para practicar y mostrar lo que aprendimos."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y, en voz alta, cada uno diga una oración con cláusula relativa que hayan creado o aprendido hoy. Mientras, el docente anota en la pizarra las palabras clave y estructuras que se repiten para hacer un mapa mental colectivo.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oraciones y escuchando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 y respondan en sus cuadernos o en voz alta:</w:t>
      </w:r>
    </w:p>
    <w:p>
      <w:pPr>
        <w:numPr>
          <w:ilvl w:val="0"/>
          <w:numId w:val="9"/>
        </w:numPr>
      </w:pPr>
      <w:r>
        <w:rPr/>
        <w:t xml:space="preserve">"¿Qué es una cláusula y cómo me ayuda a hacer oraciones más completas?"</w:t>
      </w:r>
    </w:p>
    <w:p>
      <w:pPr>
        <w:numPr>
          <w:ilvl w:val="0"/>
          <w:numId w:val="9"/>
        </w:numPr>
      </w:pPr>
      <w:r>
        <w:rPr/>
        <w:t xml:space="preserve">"¿Cuál pronombre relativo te pareció más fácil de usar y por qué?"</w:t>
      </w:r>
    </w:p>
    <w:p>
      <w:pPr>
        <w:numPr>
          <w:ilvl w:val="0"/>
          <w:numId w:val="9"/>
        </w:numPr>
      </w:pPr>
      <w:r>
        <w:rPr/>
        <w:t xml:space="preserve">"¿Cómo crees que puedes usar las cláusulas relativas en tus tareas o conversaciones en inglés?"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destacando las oraciones bien construidas, corrigiendo suavemente errores comunes y reforzando el uso correcto de los pronombres relativos.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seguirán practicando oraciones complejas y que las habilidades de hoy les ayudarán a entender textos más difíciles y a expresarse mejor en inglés fuera del aula, como en redes sociales, viajes o estudios.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 que cada estudiante escriba una pequeña historia o párrafo (5-6 oraciones) que incluya al menos tres cláusulas relativas diferentes para compartir en la próxima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preparar la tarea para continuar su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al inicio, con la pregunta para combinar oraciones simples (fase de inicio).</w:t>
      </w:r>
    </w:p>
    <w:p>
      <w:pPr>
        <w:numPr>
          <w:ilvl w:val="0"/>
          <w:numId w:val="10"/>
        </w:numPr>
      </w:pPr>
      <w:r>
        <w:rPr/>
        <w:t xml:space="preserve">Formativa: durante las actividades de identificación, análisis y creación de cláusulas relativas (fase de desarrollo).</w:t>
      </w:r>
    </w:p>
    <w:p>
      <w:pPr>
        <w:numPr>
          <w:ilvl w:val="0"/>
          <w:numId w:val="10"/>
        </w:numPr>
      </w:pPr>
      <w:r>
        <w:rPr/>
        <w:t xml:space="preserve">Sumativa: cierre con la producción oral de oraciones y reflexión escrita, además de la tarea asignada.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cláusulas relativas en oraciones (Objetivo 2).</w:t>
      </w:r>
    </w:p>
    <w:p>
      <w:pPr>
        <w:numPr>
          <w:ilvl w:val="0"/>
          <w:numId w:val="11"/>
        </w:numPr>
      </w:pPr>
      <w:r>
        <w:rPr/>
        <w:t xml:space="preserve">Analiza y explica ejemplos de cláusulas relativas generados por IA (Objetivo 3).</w:t>
      </w:r>
    </w:p>
    <w:p>
      <w:pPr>
        <w:numPr>
          <w:ilvl w:val="0"/>
          <w:numId w:val="11"/>
        </w:numPr>
      </w:pPr>
      <w:r>
        <w:rPr/>
        <w:t xml:space="preserve">Crea oraciones originales con cláusulas relativas usando pronombres adecuados (Objetivo 4).</w:t>
      </w:r>
    </w:p>
    <w:p>
      <w:pPr>
        <w:numPr>
          <w:ilvl w:val="0"/>
          <w:numId w:val="11"/>
        </w:numPr>
      </w:pPr>
      <w:r>
        <w:rPr/>
        <w:t xml:space="preserve">Demuestra comprensión del concepto de cláusula y su función en la oración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actividad de identificación de cláusulas.</w:t>
      </w:r>
    </w:p>
    <w:p>
      <w:pPr>
        <w:numPr>
          <w:ilvl w:val="0"/>
          <w:numId w:val="12"/>
        </w:numPr>
      </w:pPr>
      <w:r>
        <w:rPr/>
        <w:t xml:space="preserve">Observación directa y registro anecdótico durante el trabajo en parejas y grupos.</w:t>
      </w:r>
    </w:p>
    <w:p>
      <w:pPr>
        <w:numPr>
          <w:ilvl w:val="0"/>
          <w:numId w:val="12"/>
        </w:numPr>
      </w:pPr>
      <w:r>
        <w:rPr/>
        <w:t xml:space="preserve">Rúbrica simple para evaluar la creación y presentación de oraciones con cláusulas relativas.</w:t>
      </w:r>
    </w:p>
    <w:p>
      <w:pPr>
        <w:numPr>
          <w:ilvl w:val="0"/>
          <w:numId w:val="12"/>
        </w:numPr>
      </w:pPr>
      <w:r>
        <w:rPr/>
        <w:t xml:space="preserve">Autoevaluación breve escrita al final de la sesión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Hojas con ejercicios de identificación y análisis de cláusulas relativas.</w:t>
      </w:r>
    </w:p>
    <w:p>
      <w:pPr>
        <w:numPr>
          <w:ilvl w:val="0"/>
          <w:numId w:val="13"/>
        </w:numPr>
      </w:pPr>
      <w:r>
        <w:rPr/>
        <w:t xml:space="preserve">Listas y explicaciones generadas en parejas con IA.</w:t>
      </w:r>
    </w:p>
    <w:p>
      <w:pPr>
        <w:numPr>
          <w:ilvl w:val="0"/>
          <w:numId w:val="13"/>
        </w:numPr>
      </w:pPr>
      <w:r>
        <w:rPr/>
        <w:t xml:space="preserve">Oraciones originales creadas en grupos y compartidas oralmente.</w:t>
      </w:r>
    </w:p>
    <w:p>
      <w:pPr>
        <w:numPr>
          <w:ilvl w:val="0"/>
          <w:numId w:val="13"/>
        </w:numPr>
      </w:pPr>
      <w:r>
        <w:rPr/>
        <w:t xml:space="preserve">Respuestas escritas o verbales en la reflexión metacognitiva.</w:t>
      </w:r>
    </w:p>
    <w:p>
      <w:pPr>
        <w:numPr>
          <w:ilvl w:val="0"/>
          <w:numId w:val="13"/>
        </w:numPr>
      </w:pPr>
      <w:r>
        <w:rPr/>
        <w:t xml:space="preserve">Tarea escrita de la historia o párrafo con cláusulas relativas.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311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ACE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53AA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04050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739BC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61DB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89F7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02E6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518A2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B16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653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ADE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E06C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2026-09-25T18:08:43-05:00</dcterms:created>
  <dcterms:modified xsi:type="dcterms:W3CDTF">2026-09-25T18:08:43-05:00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